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прошёл в кабинет Го Кэбэй, и они заперлись для разговора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не могла высказать всё напрямую при остальных директорах, но теперь, когда специальный помощник Бай пришёл один, сразу поняла: тот выясняет обстановку по поручению господина Чжуана. Чтобы не заставлять руководство попусту волноваться, она выложила весь свой план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продумала, как филиалу в Ханчжоу выйти на самоокупаемость, — с ходу начала Го Кэбэй.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как раз ломал голову над тем, как сократить расходы и нарастить доходы, чтобы подразделение в Ханчжоу тратило меньше и зарабатывало само. Услышав это, он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расскажи скорее. Хотя господин Чжуан и послал меня разузнать обстановку, если возникнут реальные трудности, он точно не поскупится на стартовые инвестиции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Чжуан Суань ни с того ни с сего заявил о выделении миллиарда юаней. Го Кэбэй не приняла это за чистую монету, посчитав лишь фигурой речи — мол, господин Чжуан просто показывает, что не станет обделять филиал по сравнению с отделом элитной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высококлассным специалистом, Го Кэбэй не собиралась сидеть и ждать, пока штаб-квартира станет накачивать её деньгами. Господин Чжуан выкупил два участка и три проекта. Если она, возглавив филиал, просто приедет и начнёт рутинную работу, с этим справился бы любой прораб из инженерного отдела. Где же тут проявится её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промышленному участку мыслей пока нет, отложим его. А вот строительство музея — отличная точка входа. У нашей компании нет подрядной лицензии, но местное правительство, выступающее заказчиком, явно не имеет собственной профессиональной команды по управлению строительством. Им легко навяжут свои условия проектировщики и подрядчики: сметы раздуются, сроки выйдут из-под контроля, а генподрядчики и субподрядчики начнут передавать заказы по цепочке, экономя на материалах. Да ещё и урежут архитектурный замысел, чтобы упростить себе работу! В итоге непрофессионалы потратят кучу сил, а готовый объект окажется сплошным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Силами какого-нибудь сидения в отделе капитального строительства подобные проблемы не решить. Раз уж наша компания инвестирует десятки миллионов в постройку музея, лучше взять весь процесс в свои руки — от инвестиций и тендерных закупок до полного завершения и сдачи объекта «под ключ» соответствующим ведомствам. Так мы сможем полностью контролировать расходы и сроки, сделаем больше за меньшие деньги и удержим на учете каждый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Мы вкладываем такие средства в чужой музей, и если отдать всё на откуп местным чиновникам, контролировать процесс будет невозможно. Раз уж всё равно придётся посылать людей, разумнее сразу сформировать профессиональную команду и взять всё под полный контроль. Кстати, не стоит ли расширить твою платформу централизованных закупок? Привлечь поставщиков из Ханчжоу и окрестностей, чтобы сбить издержки...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опробовать в филиале Ханчжоу новое направление — агентское управление строительством. Наша команда выступает в роли менеджеров проекта со стороны заказчика: контролирует проектирование, стройку, отвечает за тендеры, закупки и договорную работу. Мы оптимизируем все этапы, бережём деньги клиента и получаем за это комиссию. Размер комиссии напрямую зависит от сэкономленных средств: чем выше наша квалификация и чем быстрее сдан объект, тем больше наша прибыль. На первом этапе эта деятельность требует лишь затрат на оплату труда — мы продаём знания и опыт, попутно закаляя собственную команду. Доход от музейного проекта вполне способен обеспечить работу компании на всё первое полугодие. А если сделаем себе имя, в заказах недостатка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слышал о подобных услугах, но в стране обычно всё сводилось к узкому ценовому консалтингу или техническому надзору. Мало кто увязывал весь жизненный цикл проекта в единую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выбирают агентское управление, когда хотят сэкономить время и деньги, не раздувая при этом собственный штат строителей. Но наша компания — иное дело. Мы профессиональные девелоперы, и в будущем нам понадобятся управленческие команды не только под жилую застройку, но и под самые разные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я накопила немалый опыт и обросла связями среди сметчиков и инженеров. Я хочу собрать их вместе и обкатать команду на музее. А дальше — бутик-отели, индустриальные парки или даже возведение собственных офисных центров и жилых комплексов, когда подвернётся подходящая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обеими руками заглаживал этот подход, хотя всё же выразил легкое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Переманивание специалистов и формирование команды требуют стартового капитала. Во сколько ты оцениваешь первоначальные затраты?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Наметки у меня есть, да и связи надежные имеются, но пока я не проведу разведку на месте в Ханчжоу, всё это лишь разговоры. Завтра у нас в компании начинаются каникулы, но у остальных фирм перед Новым годом есть ещё целая рабочая неделя. Я уже купила билеты и забронировала отель. Сначала лечу в Ханчжоу, навещу старых знакомых, проведу там праздники и объеду соседние города Дельты Янцзы. Возможно, вернусь с куда более детальным планом. Будь спокоен, специальный помощник Бай: после Праздника весны я представлю безупречный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Го Кэбэй, Бай Юйсянь так и не смог расслабиться. Хотя наличие идеи лучше её отсутствия, а согласно расчётам Го Кэбэй, филиал сможет зарабатывать даже без покупки новых земель, всё это казалось каплей в море. Без четырёхсот-пятисот миллионов юаней на начальном этапе филиал в Ханчжоу просто не запустить!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продать бы поскорее тот промышленный участок в Биньцзяне...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Бай Юйсянь вернулся в кабинет Чжуан Суаня. Заметив его удручённый вид, Чжуан Суань подавил ликование и степенно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десяти миллиардов не хватает? Сестра Го подходит к делу въедливо, сметы просчитывает дотошно. Если на старте заложила бюджет повыше, в этом наверняка есть резон. Говори прямо, сколько ей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тону, что Чжуан Суань истолковал всё неверно, Бай Юйсянь коротко изложил ему замысел Го Кэбэй.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слушал с замиранием сердца. Впрочем, агентское управление — это тяжёлый труд за скромный процент, ему далеко до сверхприбылей от элитной недвижимости. Много ли там заработаешь? Хорошо, если на пропитание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Чжуан Суань занимался исключительно дизайном и не представлял, сколько «теневых» доходов кроется в строительной сфере. Одно только проведение тендеров давало массу лазеек, не говоря уже о подрядчиках, готовых бесплатно отремонтировать девелоперу офис или личный особняк ради получения контракта. А поставщики и вовсе наперебой везли бесплатные образцы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 Кэбэй понимала: даже если арендовать первоклассный офис в Ханчжоу, затраты на отделку окажутся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тонкостях Чжуан Суань даже не догадывался, да и Бай Юйсянь не знал всех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Бай Юйсянь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предварительным оценкам, в филиал Ханчжоу придётся влить не меньше четырёхсот-пятисот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со скорбной миной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переведи им сразу миллиард. Нельзя ущемлять команду сестры Го. Это ведь не элитное жильё, где деньги возвращаются мгновенно. А если подвернётся отличный участок земли, как они сработают без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понимал, что пустыми уговорами Чжуан Суаня не переубедить, поэтому решил дождаться окончания поездки Го Кэбэй и показать господину Чжуану конкретную смету. К тому же Старый Куан из отдела элитной недвижимости обещал, что благодаря строительству международной школы цены на жильё подскочат, принеся дополнительные сотни миллионов. На саму школу уйдёт лишь часть, а остаток можно перенаправить в Ханчжоу. Лучше вовсе не трогать те двадцать миллиардов, что лежат на личном счёте Чжуан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и не подозревал, что его двадцать миллиардов, с таким трудом предназначенные на растранжиривание, уже аккуратно распланированы Бай Юйсянем. Он думал лишь о том, что даже если после Нового года удастся сбыть филиалу в Ханчжоу один миллиард, останется ещё целый миллиард! Считай, полгода тяжких трудов и два месяца комы прошли даром — он снова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цены на землю в столице всё ещё не взлетели? В его прежнем мире лет через пять любой клочок земли в Императорской столице стоил от миллиарда юаней. Купи он один такой участок — и сюжет с банкротством был бы благополучно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возвращение в реальность и исцеление от смертельной болезни — его главная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внезапно осознал, что подошёл к вопросу, которого так долго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Юйсянь любил кого-то другого, а в этом книжном мире его окружали лишь фальшь, упрёки и предательства, он бы всеми силами рвался назад. Но теперь Бай Юйсянь предан только ему, отдает все силы его благу, старший брат окружил его невероятной заботой и любовью, подчиненные — сплошь скрытые гении, а его собственная вздорная фирма недвижимости вопреки всякой логике приносит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этом мире дарует абсолютно реальные ощущения, жизнь богатого наследника невероятно комфортна... Почему бы просто не наслаждаться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книги всё равно пошёл по шву. Что, если просто не признаваться, что он переродженец, которому нужно разориться, и продолжить жить этой счастливой, беззаботной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непреклонная решимость Чжуан Суаня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значение прошлый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пока деньги не потрачены до последнего гроша, он сможет остаться здесь навсегда? Что для него дороже всего в этом книжном мире? Деньги, власть, семейные узы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продержится ли их чувство с Бай Юйсянем так долго? Будет ли оно неизменно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себе Чжуан Суань уверен не был. С умом Бай Юйсяня тот рано или поздно раскусит, что его возлюбленный — обыкновенный глупец с раздутым эго. Как тогда объясняться? Как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Чжуан Суань снова погрузился в печаль, Бай Юйсянь решил, что тот переживает из-за экспансии в Ханчжоу, и мягко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ответил. Анализируя свои прошлые неудачи в реальном мире, он понимал: нехватка знаний и опыта — лишь отговорки, всё дело в характере и везении. После института любой проект, за который он брался с усердием, вязнул или рушился. И лишь в этом мире его отчаянные попытки спустить состояние обворачивались невероятным, абсурдным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его рок? Способен провалить любое дело, но бессилен даже просто растратить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он не верит в подобную чертовщину! Раз за ним закрепилась такая роль, стопорить растрату нельзя, иначе можно снова впасть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ты в порядке? — Бай Юйсянь покрутил ладонью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Встретив обеспокоенный взгляд Бай Юйсяня, Чжуан Суань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гадать на кофейной гуще, лучше довериться течению. Его умишко не приспособлен для философских изысканий, так не лучше ли и дальше бездумно швырять деньги в девелопменте? Дать Бай Юйсяню простор для воплощения его талантов в меру собственных возможностей? В конце концов, если его богатство послужит трамплином для карьеры Бай Юйсяня, в этом будет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всё хорошо. Я просто размышлял о вечном, — Чжуан Суань сделав паузу, вернул себе привычную беззаботность. — Но понял, что жилки философа во мне нет. Вернусь-ка я к делам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— Бай Юйсянь тихо вздохнул. — И чем мы займёмся на этих долгих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поедешь на праздник в родной уезд, чтобы поклониться могиле преподавателя Бая и проведать маму? — Мысли Чжуан Суаня тут же переключились на Бай Юйсяня. Раз начались каникулы, работу и заработки надо отложить, пора тратить деньги на возлюбленного. Они ведь встречаются, как самая обычная пара, так что вопрос, к кому ехать на Новый год, следует обсудить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Чуньцзе?..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предложение мгновенно отвлекло Бай Юйсяня от работы, Чжуан Суань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SD ведь совсем недалеко. Давай поедем на машине, так везде будет удобнее. Только мы вдвоём: рулим по очереди, устанем — в отель, пропадём — в путь, проголодаемся — поедим.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мобильной навигации ещё не существовало, в дороге пользовались бумажными картами или скудными автонавигаторами. Но те знали лишь крупные трассы, а при повороте в какой-нибудь уезд отметки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плохо запоминал дороги, привыкнув в своём мире к навигаторам, отчего навык чтения карт у него пришел в упадок. К счастью, профессиональное образование дизайнера помогало: он разбирался в знаках, а по фасаду здания мог угадать, где находится туалет — незаменимый навык в автопутешествиях.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твоём-то суперкаре? Ехать в провинцию SD... Если застрянем в глуши, там её никто и починить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Может, скинемся и купим обычный внедорожник? Из тех, к которым запаску найдешь в любом уезде, — с ходу предложил Чжуан Суань. — Пополам, ок? Купим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поступления на работу Бай Юйсянь почти ничего не тратил: высокая зарплата, отличные условия, обеды и такси за счёт компании, а годовой бонус исчислялся семью цифрами. Ему хватило бы на скромную квартиру, не то что на машину. Предложение Чжуан Суаня затронуло его душевные струны, но он мягко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платить пополам? Я и сам планировал купить авто, так что просто помоги мне выбрать. Да и делить расходы до копейки ни к чему: с меня машина, с тебя — всё остальное в дороге.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нужно! Чжуан Суань торопливо закивал. Помимо зон отдыха на трассе, они будут проезжать обычные города, где на еду, развлечения и ночлег уйдет немало денег. При грамотном подходе сотню-другую тысяч спустить точно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можно прикупить кое-что для обустройства могилы преподавателя Бая, пожертвовать средства больнице, где лежит мать Бай Юйсяня, или вложиться в улучшение её условий — тут фантазия и затраты вообще 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С тебя машина, а бензин, платные дороги, парковки, отели и еду я беру на себя. Смотри, не передумай! — сиял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Бай Юйсянь осознал подвох. Раз планировать досуг в дороге будет Чжуан Суань...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лучший отель в их родном уезде едва тянул на три звезды, а развлечения и еда там стоили в разы дешевле, чем в Императорской столице — швыряться крупными суммами там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преподавателя Бая не отличалась многочисленностью, а те немногие родственники, что оставались, умерли примерно в то же время, что и он сам. После посещения кладбища можно уехать из уезда в тот же день — городок настолько мал, что на машине его можно объехать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дорога туда и обратно займёт от силы дня три-четыре, так что к кануну Нового года они точно вернутся в Императорскую столицу. А дальше Бай Юйсянь останется с Чжуан Суанем. Интересно, станут ли родственники семьи Чжуан наносить визиты в праздники? Примут ли их отношения в широком семейном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идеей поездки, Чжуан Суань прямо в кабинете уселся искать материалы о путешествиях на авто, забронировав визиты в несколько автосалонов, чтобы после работы поехать с Бай Юйсянем на тест-драйв.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же вернулся к себе и принялся тщательно систематизировать материалы по Ханчжоу, чтобы дать Го Кэбэй максимальную информационную поддержку перед завтрашним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Юйсянь вышел, как в кабинет Чжуан Суаня прошёл Чжуан Нин. Он сразу запер дверь, явно желая поговорить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что-то нужно, мог бы просто позвать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мельком глянул на экран компьютера, где отображалась карта, и, подумав, что младший брат самозабвенно трудится, смущённо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делом... Может, поговорим после работы? У меня личный вопрос, прошу о помощи, так что естественнее самому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 работы я еду с А-Сянем выбирать машину, так что говори сейчас. Если смогу помочь — обязательно помогу, — заверил его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помялся, но всё же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предложение, которое ты сделал перед командировкой? Насчёт того, чтобы устроить Юаньюань к нам в холдинг?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Я просто ляпнул к слову. Неужели невестка и правда согласна?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согласилась, стал бы я приходить? — вздохнул Чжуан Нин. — Эх, на днях я убеждал её уволиться, перейти к нам или вообще не работать — мол, я её обеспечу. И угадай,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Чжуан Нину уделялось мало места, упоминалось лишь, что его жену зовут Фань, так что речь наверняка шла об этой Фань Юаньюань. В женской психологии Чжуан Суань не разбирался, потому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невестка сказала? Ты её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посмел бы? Она просто отказалась! Сказала,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гадать? Одним нужны деньги и праздная жизнь, а невестка — натура возвышенная. Её призвание — учить и воспитывать, растить умы. Всё предельно просто, — Чжуан Суань, которому рассуждать было проще простого, выдал безумную идею: — Раз она не хочет снизойти до твоей компании, так запишись к ней на курсы в университет! Стань её студентом — отличный ход! Хватит жить одной работой, брат. Пора повышать квалификацию, заточка пилы ускоряет пилку дров. Завоюешь невестку, и тяжелейшая задача по продолжению рода Чжуан ляжет на твои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компании столько дел... — Чжуан Нин зажёгся идеей, хоть и напустил на себя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важна, но невестка важнее! Если ты вопреки безумной занятости станешь ходить на её лекции ради саморазвития, разве это её не 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с видом глубокого почтения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совершенно прав. Твои слова прямо-таки открыли мне глаза! Раньше я придавал работе слишком много значения, и лишь встретив Юаньюань, понял, сколько прекрасных мгновений в жизни я разбазарил в офисных стенах. Раз уж ты повзрослел, набрался ума и способен вести дела самостоятельно, давай так: после Праздника весны ты попробуешь взять на себя часть задач на уровне холдинга? А я смогу с чистой совестью сбегать с работы и ходить на лекции к твоей будущей невестке!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это представление со вздохами и притворством Чжуан Нин устроил лишь ради этого? Он увидел в нём «потенциал» и решил постепенно повесить на него руководство группой компаний? Боже правый, да он же совершенно для этого не приспособлен!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мгновение, Чжуан Суань дал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 этой компанией недвижимости ещё не до конца разобрался, куда мне до управления холдингом? Если у тебя совсем нет времени, может, я вместо тебя посижу на ее лекциях?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притворяться дальше бессмысленно, Чжуан Нин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смотрю, твоё здоровье пошло на поправку, так тебе бока размять захотелось? Как ты смеешь со мной 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 полном серьёзе! Я умею только деньги транжирить, — чистосердечно признался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Чжуан Нин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сможешь — значит, сможешь! А не сможешь — заставим! Если что-то непонятно, на новогодних каникулах устрою тебе интенсив. Говорят, ваша компания завтра уже уходит на отдых? Вот и отлично: с завтрашнего дня сидишь в моём кабинете, буду учить тебя шаг за шагом, пока не вдолблю!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голодного не разумеет! Ты целыми днями милуешься с А-Сянем, а меня одного бросаешь пахать в холдинге? Где справедливость?! — Чжуан Нин пустил в ход детский арсенал из упрямства, кучи дрянных аргументов, давления и измора.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через пару дней спокойно уехать из Императорской столицы, Чжуан Суань сдался. Он на словах пообещал после Нового года послушно учиться и помогать брату с делами холдинга — главное, протянуть эти несколько дней,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