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Сянь, что ты сказал? У сестры Го отличные новости? — Чжуан Суань замер от неожиданного укола тревоги, но внешне изобразил искренний восторг. — И что за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скажу, — улыбнулся Бай Юйсянь. — Ты же сам объявил, что на каникулах ни слова о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ничего не замечаю? — с наигранной обидой буркнул Чжуан Суань. — Официально вы в отпуске, а сами пашете без продыху и шушукаетесь за моей спиной,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шушукался, — возразил Бай Юйсянь. — Го Кэбэй всего лишь разослала директорам отделов предварительный вариант бюджета. Пробежала глазами, чтобы заранее выловить недочёты и подправить цифры. Ей нужно подготовиться к первому плановому совещанию после праздников, чтобы чувствовать себя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Суань прекрасно знал: Го Кэбэй въедлива, стремится к идеалу, а уж в вопросах смет и затрат — съела собаку. Но пахать без отдыха весь Новый год ради филиала в Ханчжоу... Откуда в ней столько рвения? Трудно представить, что женщина солидного возраста, у которой ребёнок уже учится в университете, горит такой рабочей страстью.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прошлую жизнь и коллег из проектного института — особенно семейных женщин среднего возраста, — Чжуан Суань помнил совсем другую картину. Те разрывались между домом и офисом: утром и вечером отвези-привези детей, на выходных — секции, кружки, репетиторы. В свое время все они окончили престижные вузы и были первоклассными специалистами, но после замужества и рождения детей карьера неизбежно отходила на второй план. Они избегали командировок и охотнее брались за малоприбыльные, муторные, зато местные проекты, лишь бы оставаться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с Го Кэбэй всё иначе? Может, когда дети подрастают, а тыл надёжно прикрыт семьёй, у женщины открывается второе дыхание? Или дело в том, что семейные путы вынуждают большинство жертвовать карьерой ради дома, и лишь единицы вырываются из этого круга?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Суань мысленно сделал себе пометку: в следующий раз при найме сотрудников нужно досконально изучать их семейное положение. Особо опасаться следует именно таких, как Го Кэбэй — внешне обычных домохозяек, внутри которых скрывается монстр карьеризма.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успокаивал он себя, стоит лишь ухнуть деньги в покупку земли и первичные расходы, как филиал в Ханчжоу можно будет выделить в отдельную структуру. Тогда вся прибыль пойдёт мимо его личного кармана — напрямую в холдинг.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Суань и понятия не имел, что Чжуан Нин давно дал указание финансовой службе вести отдельный учёт всех доходов компании недвижимости, намереваясь в будущем вернуть эти деньги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Убеждённый, что «излишки» уйдут головной компании, Чжуан Суань рассчитывал дергать за вожжи, удерживая филиал в Ханчжоу на грани нулевой окупаемости.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Чжуан Суань решил обсудить эту идею с Бай Юйсянем, чтобы заручиться поддержкой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Суань-Суань, хочешь сказать, как только филиал в Ханчжоу выйдет в плюс, мы переведём его на самоокупаемость? — уточнил Бай Юйсянь, просчитывая риски. — Получается, штаб-квартира сработает как инкубатор? Вырастим проект, а прибыль отдадим холдингу, не оставив себе ничего?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Так и должно быть, — горячо подхватил Чжуан Суань. — Наша компания недвижимости поднялась только благодаря ресурсам холдинга. Если мы будем помогать филиалам по всей стране вставать на ноги и выходить на самоокупаемость, разве это не прекрасно?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если дело прогорит, я просто вложу ещё своих денег», — лукаво подумал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Посчитав, что достиг полного взаимопонимания с Юйсянем, Чжуан Суань не стал въедаться в смету Го Кэбэй. Он так и не узнал, что та случайно сэкономила компании кучу денег на стартовом этапе.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шестнадцатого дня первого лунного месяца, в первый рабочий день компании, на ежемесячном совещании Чжуан Суань с изумлением осознал, насколько далеко зашли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Го, я не ослышался? — Чжуан Суань листал бюджетный отчёт филиала в Ханчжоу, изучая его вдоль и поперёк. Хотя детали сметы оставались для него тёмным лесом, выводы на последней странице были предельно ясны: текущие доходы и расходы взаимно перекрывались, а требуемая сумма составляла всего сто миллионов юаней. На деле выходило даже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только за промышленную землю в районе Биньцзян надо выложить восемьдесят миллионов! А строительство музея — это не свинарник возвести, тут нужны колоссальные вложения. Го Кэбэй же применила схему поэтапного финансирования. Со ста миллионами в кармане она рассчитывала оформить землю, а остаток пустить на проектирование музея и проведение тендеров. Параллельно они запускали услуги по девелопменту и техническому заказчику, что давало бы оперативный доход, покрывающий аренду офиса и текущие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Го, — недоумевал Чжуан Суань, — пусть в Ханчжоу открывается лишь филиал, он должен соответствовать статусу регионального представительства. Никакой экономии на офисе! Нужен бизнес-центр в самом престижном районе, большая площадь, премиальный ремонт. Если у тебя всего сто миллионов, ты отдашь восемьдесят за землю, остаток уйдёт на проект музея и забор вокруг стройплощадки. На какие шиши снимать шикарный офис и нанимать местных сотрудников? Это же огромные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Кэбэй уверенно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Чжуан, позвольте объяснить. В прошлую поездку в Ханчжоу я пересеклась со своим давним знакомым. Он работает в капитальном отделе крупного госпредприятия. Они построили офисный комплекс, но сами не являются девелоперами — их основной профиль лежит в области фармацевтики и биотехнологий. Расширять строительный отдел они не планировали: там числится всего пара старичков, без единого инженера-строителя. Справиться со стройкой современного бизнес-центра они были просто не в состоянии. Едва заложив корпус для собственных нужд, они столкнулись с кучей проблем: подрядчики вили из них веревки, сметы разрастались, а сроки трещали по швам. Ещё немного — и денег на завершение стройки не осталось бы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преддверии Нового года я случайно узнала об этом из телефонного разговора и рванула к нему на праздники. В итоге проект перешёл к нам. Их собственный корпус практически возведён, осталась внутренняя отделка. Переезд госкомпании — процедура долгая и бюрократическая, всё здание они сразу не займут, поэтому согласились сдать нам один из этажей. А когда мы достроим новый корпус, сможем перебраться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Взгляните на карту, господин Чжуан, — Го Кэбэй указала на схему. — Оттуда идет скоростная трасса прямо до аэропорта XS, да и до центра города через реку — рукой подать. Я изучила чертежи. У богатого госпредприятия денег не жалели: проект заказывали у ведущего отечественного института вместе с известным зарубежным бюро. В том районе это будет самый элитный офисный комплекс.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профессиональный архитектор, Чжуан Суань по эскизам сразу понял: фасад здания выглядит великолепно. Панорамное остекление, солидная высота, динамичные формы — эффектная доминанта на берегу реки. А с учётом будущей станции метро комплекс неизбежно превратится в сердце нового делового района. Го Кэбэй проявила себя настоящим мастером: её связи и хватка позволили вырвать кусок, о котором частная фирма без связей в госсекторе могла только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на себя техническое заказчичество для столь роскошного объекта, компания Го Кэбэй создавала себе монументальную рекламу. В будущем заказчики в Ханчжоу сами встанут в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эти сто миллионов мы отобьём очень быстро, — добавила Го Кэбэй.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Суань от изумления едва не потерял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строительных услугах много не заработаешь, это тяжелый хлеб! Как вы собираетесь вернуть сто миллионов за короткий срок?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Кэбэй принялась подробно разъяснять. Выяснилось, что в дело вмешалась госпожа Го — владелица сети ресторанов. У неё уже работало несколько заведений в дельте реки Янцзы, и теперь она мечтала открыть элитный бутик-отель. Но опыта в строительстве гостиниц у неё не было. Покупать землю и возводить объект с нуля — не её конек. Она искала старинную усадьбу в аренду под реконструкцию на срок от десяти лет. Однако найти подходящее историческое здание с нужной локацией и масштабом казалось задачей почти невыполнимой.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Чжуан Суань невольно перевёл взгляд на Бай Юйсяня.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слегка кивнул, подтверждая его догадку. Вот о какой доброй вести Юйсянь умалчивал! Тогда переговоры находились на ранней стадии, госпожа Го колебалась, и Го Кэбэй попросила пока не разглашать подробности. Бай Юйсянь, обладая познаниями в финансах и управлении, тут же предложил Го Кэбэй изящную схему.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под музей в Ханчжоу располагалась прямо у входа в национальный парк водно-болотных угодий. Хоть участок был небольшим, транспортная доступность оказалась идеальной. Ранее Чжуан Суань мельком упоминал идею тематического бутик-отеля, но конкретной концепции и оператора у них не было. Потребности госпожи Го и возможности компании совпали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встретились с госпожой Го ещё несколько раз, — продолжала с воодушевлением Го Кэбэй. — Ей отчаянно не хватало площадки, а нам — опытного отельного оператора. Я предложила построить стилизованный под старину отель строго под её запросы, а затем сдать ей в долгосрочную аренду и просто получать стабильную 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Го осторожна и тщательно проверяла нашу репутацию. У неё есть друзья в Императорской столице, покупавшие наши элитные дома, и она в восторге от нашего качества. Специальный помощник Бай подсказал отличную идею, как минимизировать наши начальные затраты и заставить госпожу Го вложиться в проект. Когда интересы обеих сторон связаны финансово, мы защищены от риска построить здание и остаться у разбитого корыта, если клиент передумает.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Юйсянь взял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посоветовал сестре Го предложить совместное предприятие. Госпожа Го — женщина хваткая, она сразу оценила выгоду и готова вложить сто миллионов юаней в капитал. У неё обширные связи среди политической и деловой элиты региона. Если флагманский отель в Ханчжоу выстрелит, мы сможем масштабировать эту модель по всей дельте Янцзы и даже по всей стране. Скупать живописные уголки и ставить там концептуальные бутик-отели...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хронологии романа, коммерческо-жилищный туристический девелопмент с акцентом на отели и тематические парки в Китае только зарождался. Этим бизнесом занимались преимущественно гиганты с иностранным капиталом, да и то исключительно в мегаполисах первой линии или признанных курортах.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Суань не метил в великие стратеги. Однако если бутик-отель позволял дешево получать землю под последующую застройку элитным жильем, такую бизнес-модель действительно можно растиражировать. Если схема заработает, региональный филиал в Ханчжоу превратится из бумажного проекта в золотую жилу.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филиал всё равно планировалось сделать самостоятельным, Чжуан Суань не стал ставить палки в колёса. Более того, он поделился известными ему хитростями скупок земли под видом «туристической недвижимости» и напомнил главную догму: делать нужно исключительно премиальный продукт, не гонясь за масштабами в ущерб качеству.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Кэбэй, будучи специалистом по затратам, не обладала широтой стратегического видения, и сфера технического заказчика казалась ей пределом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яркая и доступная лекция Чжуан Суаня о том, как за счёт красивой вывески бутик-отеля за бесценок выбивать у местных властей землю под элитное жильё, произвела на всех присутствующих эффект разорвавшейся бомбы.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умудренный опытом директор Куан, всю жизнь запертый в рамках классического девелопмента, осознал: главная маржинальность кроется не в стройке, а в разнице стоимости земли на старте!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конкурент покупает землю по миллиону за му, а ты берешь за пятьсот тысяч, при одинаковых рыночных ценах на жилье и расходах на подрядчиков твоя прибыль будет несопоставимо выше. Но как добиться от муниципалитета такой скидки?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предложив им козырь! Проект, который поднимет экономику, создаст рабочие места и обеспечит налоговые поступления.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Туристическая недвижимость являлась именно таким лакомым кусочком для местных властей.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именно цена земли станет ключевым фактором успеха любого девелоперского проекта. Побеждает тот, кто умудряется взять участок дешевле 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обсуждение, участники совещания разошлись по отделам с небывалым энтузиазмом. Го Кэбэй забрала с собой пару специалистов, но большинство ценных кадров, которых Чжуан Суань считал цветущей элитой компании, наотрез отказались переводиться в Ханчжоу или отдел элитной недвижимости. Они предпочли остаться в Императорской столице, чтобы довести до ума проект международной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Любое новое дело требует глубокого погружения. Перед проектированием элитных домов они объездили весь мир, изучая лучшие образцы. Для школы требовался не меньший размах.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Сэкономленные на филиале средства Чжуан Суань щедрой рукой перенаправил на повышение квалификации и зарубежные стажировки всего коллектива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эти расходы исчислялись лишь несколькими миллионами — ничто по сравнению с миллиардом юаней, который он планировал изначально.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сто миллионов, забранных Го Кэбэй, обещали вернуться на счета уже через пару месяцев. Чжуан Суаню пришлось потратить немало сил, чтобы убедить её: даже с учётом инвестиций госпожи Го, деньги должны оставаться на балансе филиала в Ханчжоу — как целевой капитал для оперативного выкупа новых перспективных участков.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совещания Чжуан Суань остался в кабинете один, погрузившись в размышления. Он даже Бай Юйсяня попросил не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крутились вокруг Ханчжоу. Чжуан Суань чувствовал какую-то досаду от того, что не сумел потратить там запланированные суммы. Столько сил ушло на ту поездку!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стоит слетать туда ещё раз? Скупить земли в Биньцзяне или на далеких окраинах, взять пару долгостроев? Да и связи с госпожой Юань надо поддерживать. Она ведь искала людей для съёмок рекламного ролика? Сам Чжуан Суань с Юйсянем отказались, но другие могли бы заинтересоваться!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примеру, преподаватели из Академии медиа. Его будущая невестка как раз преподает в вузе соответствующего профиля. Разве у неё с госпожой Юань не найдется точек соприкосновения?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Осененный этой мыслью, Чжуан Суань поспешил в кабинет Чжуан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Рабочий день ещё не окончился, а Чжуан Нин уже собирал портфель и выключал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опять на переговоры? — заступил ему дорогу Чжуан Суань. — Есть минутка? Всего пара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Нин бросил взгляд на часы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на ходу. На дорогах пробки, я опаздываю.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Суань коротко изложил суть дела: упомянул контакты с госпожой Юань из Ханчжоу и предложил привлечь будущую невестку для налаживания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Нин мгновенно уловил выгоду для себя и сощурился: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Суань-Суань. Хоть свадьба не за горами, в делах Юаньюань привыкла решать всё сама, я лезть не смею. Если хочешь — поехали со мной. Встретишься с ней лично, а уж убедишь ли помочь — зависит от твоего красноречия.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же сказал, что спешишь на встречу? — Чжуан Суань знал, как Чжуан Нин души не чает в Фань Юаньюань и после Нового года развернул активное наступление на её сердце, но всё равно удивился, что тот готов бросить работу ради поездки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сказал, что я еду на переговоры? — усмехнулся Чжуан Нин. — Я сбегаю с работы, чтобы посидеть на лекции твоей будущей невестки. Записался на курсы для топ-менеджеров по интеграции медиа в бизнес, а она там читает несколько тем. Поехали, послушаешь. А после лекции посмотрим, найдется ли у нее на тебя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Суань мгновенно понял: брат цинично использует его как прикрытие! Увидев старательного родственника, жаждущего знаний, Фань Юаньюань наверняка уделит Чжуан Нину больше времени после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Скину А-Сяню сообщение, что меня увёл брат, а то начнет искать по офису, — Чжуан Суань достал телефон и быстро отстучал сообщение Бай Юйсяню.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Юйсянь в это время тонул в текучке: Чжуан Суань легко мог сбежать с работы, а вот разгребать гору дел приходилось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пораньше, — раздался в трубке тихий, отчасти укоризненный голос Юйсяня. — Я приготовлю на ужин кое-что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Слышишь? Звучит как верная домохозяйка, — проворчал Чжуан Нин с примесью легкой зависти. — Днем пашет на тебя в компании, а вечером ещё ужином кормит да ублажает.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и заключается мое главное мастерство, — с гордостью задрал нос Чжуан Суань. — Хочешь, научу?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обойдусь, — качнул головой Чжуан Нин. — Попрошу Сяо Сяня поделиться рецептами и секретами, а если буду учиться у тебя — твоя невестка от меня сбежит в тот же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http://bllate.org/book/19804/1992574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