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Откровенно говоря, от офиса компании до университета, где преподавала Фань Юаньюань, было добрый час езды — ни разу не близко. Чжуан Суань протащился с Чжуан Нином сначала час в машине, потом час высиживал на лекции, а после с тоской наблюдал, как старший брат с собачьей надеждой в глазах подпирал косяк аудитории, дожидаясь, пока будущая невестка ответит на бесконечные вопросы студентов. В общей сложности набежало часа три, а Чжуан Нину так и не выпало ни единого шанса перекинуться с ней хотя бы парой слов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самоотверженность вызывала искреннее сочувствие. Когда-то Суань языком чесал, советуя брату жертвовать личным временем ради возлюбленной, а теперь воочию убедился: окажись он сам на его месте, ни за что бы не выдержал такой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Чжуан Суань почувствовал, что урвал с Бай Юйсянем настоящий куш: сам палец о палец не ударил, а отхватил столь идеального, самоотверженного спутника. Вечером, вернувшись домой, нужно будет ласково и сполна отблагодарить А-Сяня в постели — ни в коем случае нельзя дать ему повод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официальный семестр ещё не начался. Завершив вводное занятие, Фань Юаньюань избавилась от осаждающих её студентов, и Чжуан Нину наконец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последнюю роль сыграло присутствие Чжуан Суаня — Юаньюань была в хорошем расположении духа, и вся компания отправилась в ближайшее чайное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проявил чуткость: заказал лишь напиток, рассчитывая быстренько изложить суть и испариться, уступив брату романтический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размышлял абсолютно так же. Он всеми силами намекал младшему: выкладывай, мол, что хотел, и проваливай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сжато пересказал историю знакомства с Юань Фэй, начиная с проморолика Ханчжоу и заканчивая перспективами развития туристической недвижимости. Если поначалу Фань Юаньюань просто вставляла замечания, то вскоре полностью погрузилась в слушание, а её взгляд загорелся подлинным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замечательные вещи, — воодушевлённо подхватила Фань Юаньюань. — Хоть я и преподаю медиакоммуникации, в нашем университете много смежных кафедр, а академические изыскания рано или поздно требуют практического воплощения. У меня есть коллеги, чьи студенты определенно загорятся идеей промороликов. Я пообщаюсь с ними и свяжусь с Юань Фэй, чтобы обсудить сотрудничество. К тому же продвижение туристических видео давно вышло за рамки радио и телевидения. Мой знакомый сейчас как раз запускает новый проект — платформу коротких сетевых видеороликов.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Суань мгновенно вспомнил бум видеоплатформ десятилетней давности из своего прежнего мира. В те времена смартфоны ещё не стали повсеместными, интернет осваивали с ПК, а ноутбуки считались роскошью. Оптоволокно оставалось лишь концепцией, а в домах пользовались медленным подключением. Короткие, емкие, сжатые ролики занимали мало места, их легко было пересылать по почте или через мессенджеры. Постепенно начали появляться специализированные сайты. Контент не ограничивался нарезками из чужих видео — пользователи начали снимать собственное творчество, охватывая самые разные сферы жизни. Цифровые камеры дешевели, а домашние компьютеры уже справлялись с базовым 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у коротких видео огромное будущее, — продолжала Юаньюань. — Всё далеко не сведётся к любительской нарезке ради развлечения. Проект моего друга сейчас существует только в веб-формате, но кто знает, какие способы дистрибуции появятся завтра? Освоить софт и технику для съёмки несложно, профессия оператора тут не требуется — снимать сможет каждый и обо всём на свете. Возможно, настанет день, когда людям наскучат постановки, и они захотят смотреть прямые эфиры обычных людей, показывающих достопримечательности или товары. Это сделает рекламу куда разнообразнее и доступнее.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Взять хотя бы наши телефоны: они уже выходят в сеть и обретают умные функции. В будущем мобильные приложения станут в разы мощнее. Наша компания сейчас разрабатывает мобильный сервис автоматизации документооборота. В будущем сотруднику в командировке достаточно будет иметь при себе смартфон, чтобы согласовать любую бумагу. Не исключено, что однажды люди смогут делать с телефона абсолютно всё, что сейчас делают за компьютером: смотреть ролики, вести прямые трансляции, рекламировать и покупать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скорость мобильного интернета сейчас оставляет желать лучшего, — усомнился Чжуан Нин. — Заниматься подобным с телефона пока куда неудобнее, чем с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связи развиваются стремительно. На пороге эпоха 3G, за которой незаметно придут 4G и 5G. Тогда мобильный интернет станет элементарным, и смотреть видео или прямые эфиры прямо из сети, без предварительного скачивания, станет обыденным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Суаню даже показалось, будто Фань Юаньюань — тоже попаданка. Впрочем, удивляться не приходилось: университетскому профессору медиатехнологий полагалось разбираться в передовых трендах получше обывателей. Как иначе руководить научными работами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Юаньюань озвучила гениальную вещь! — подхватил Суань. — Почему бы тебе не инвестировать в разработку этой платформы? Хоть наш холдинг и специализируется на недвижимости, диверсификация ещё никому не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разбирался в индустрии коротких видео лишь поверхностно, поэтому предпочёл вовремя умолкнуть, чтобы не сболтнуть лишнего. Он быстро перевёл разговор обратно на проект с Юань Фэй, посоветовав невестке как можно скорее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же, напротив, почерпнул из брошенных мимоходом фраз младшего брата свежие идеи. Это касалось не только бизнес-стратегии группы компаний, но и его отношений с Фань Юаньюань. Ему открылся совершенно иной путь. Раньше он мыслил узко — пытался затянуть Юаньюань в корпорацию на банальные медийные задачи, однако рутинная работа в офисе не могла сравниться с академической свободой и преподаванием.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предложить ей масштабный проект? Как заметил Суань, она искренне увлеклась идеей коротких видео. Стать для неё не просто ухажёром, а партнером, инвестировать в её интерес, обеспечивать тылы и ресурсы, позволяя ей блистать на переднем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модель отношений Суаня и Бай Юйсяня, Чжуан Нин осознал: поддержка и предоставление свободной сцены раскроют её потенциал куда лучше унылых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сам того не подозревая, стал образцом для подражания и удостоился от брата взгляда, полного глубокой благодарности. Впрочем, уже в следующее мгновение Чжуан Нин с абсолютно невозмутимым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тебе разве не пора возвращаться к А-Сяню обсуждать дела? Нам с твоей будущей невесткой как раз нужно детально обговорить проект коротких видео. Машина мне ещё понадобится, так что поймай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хоть и готов был самоустраниться, всё же мысленно поразился тому, как легко брат выставил его за дверь, едва получив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на голодный желудок, он собрался было поймать такси, как вдруг на экране телефона высветилось имя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ты где? Я уже подъезжаю к университету,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Чжуан Суаня стало непередаваемо тепло. По сравнению с бедолагой Чжуан Нином, который извивался ужом перед Фань Юаньюань и до сих пор не выбил даже статуса жениха, они с Бай Юйсянем уже давно наслаждались тихим взаимным счастьем.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они обсуждали предстоящую свадьбу: выбирали страну для церемонии, высчитывали время на подготовку и составляли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отпуск по случаю бракосочетания составлял минимум три дня, да и сама свадьба вряд ли уместилась бы в выходные. А раз уж выпала возможность вырваться в отпуск вместе с Юйсянем, Суань намеревался продлить его по максимуму. Следовательно, выбирать следовало страну, перелёт до которой занимал не менее десятка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всё это, может, отложим свадьбу до октябрьских праздников? — предложил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свадьбы принадлежала ему, но здравый смысл и деловая хватка взяли верх над романтическим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проектов только набирают обороты, уходить в длительный отпуск сейчас просто неразумно. Давай пожертвуем личным ради общего дела, поднажмем, чтобы результаты компании в этом году пробили очередной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а какими именно показателями ты измеряешь этот «новый уровень»? — с легким опасением поинтересовался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от Нового года по лунному календарю, за прошлый год мы выручили три миллиарда, потратив на всё менее восьми месяцев, с момента выкупа земли. К следующей весне, за полные двенадцать месяцев, нужно выжать хотя бы миллиардов четыре-пять, — озвучил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метил в куда большие цифры, но для экспансии на национальный рынок требовались колоссальные затраты, поэтому он сознательно занизил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Суаня даже от цифры в четыре-пять миллиардов бросило в холодный пот. Ему стоило колоссальных трудов отсечь десять миллиардов и вытолкнуть отдел элитной недвижимости в самостоятельное плавание. Из оставшихся на счетах двадцати миллиардов он планировал отдавать по миллиарду на раскачку филиала в Ханчжоу, а те взяли лишь сто миллионов и пообещали вернуть всё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единственной крупной статьёй расходов на начало года остаётся международная школа? Но сколько уйдёт на строительство школы? А Старый Куан из отдела элитной недвижимости и вовсе жаждет направить всю сверхприбыль от продаж особняков на стройку той самой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чувствовал себя загнанным в угол: защита от финансовых успехов проваливалась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когда мы снова поедем в провинцию 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обнял Бай Юйсяня за плечи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подготовил проект соглашения?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видел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совершенно не помню деталей. Помню только, что там была куча канцеляризмов и стандартных формулировок. Напомни-ка основные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терпеть не мог вникать в юридические талмуды — они моментально навевали на него сонливость. В прошлый раз, когда Юйсянь показывал ему проект, он, скорее всего,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действительно не раз замечал, как Суань засыпает прямо за рабочим столом. Сначала он списывал это на ночную страсть и усталость, но теперь в душу закралось нехорошее подозрение. Неужели у Суаня прогрессирует неведомый недуг? Тень двухмесячной комы, причину которой врачи так и не смогли установить, не переставала тревожить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всем действительно стоял старейшина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соглашении, Юйсянь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твоё здоровье... Ты в последнее время засыпаешь буквально на ходу. Ты сам этого не замечаешь? Вдруг это последствия той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отвлёк Суаня от документа — так он снова упустил момент, а ведь это соглашение впоследствии принесёт им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ему банально скучно читать договоры, Суань не мог. Пришлось свести всё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сделается в мои-то годы? Анализы в норме. Наверное, просто у кого-то слишком много энергии, и наши ночные упражнения отнимают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мгновенно вспыхнул. Он ведь выкладывался без остатка лишь потому, что Суань был слишком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вспыхнувшую страсть, Бай Юйсянь серьезно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Лю Хун вернулся с юга. Их проект столкнулся с колоссальными проблемами. Он намекал мне об этом по телефону, но я не дал согласия помочь. Думаю, теперь он придет лично. Хоть он и не знает нашего домашнего адреса, найти меня в офисе ему не составит труда. Встречи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Может, плюнем на всё и улетим за границу готовиться к свадьбе? Как бы Лю Хун ни суетился, тащиться за нами в другую страну у него ресурса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Свадьбу всё же стоит отложить. Когда ты впал в кому, я допрашивал У Тянью. Он поклялся, что не имел к этому отношения. Похоже, это дело рук старейшины семьи Лю. В конце концов, наибольшую выгоду от той ситуации получил я, — с трудом пересилив себя, Бай Юйсянь озвучил мысль, терзавшую его месяцами. — Если это так...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Чжуан Суань списал ту кому на законы мира — мол, попытался раскрыть сюжет и получил наказание. Но слова Юйсяня о старейшине Лю заставили его взглянуть на вещи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обморок и был вызван болтливостью, но сама длительность комы вряд ли объяснялась магией. Существует масса способов удержать человека в бессознательном состоянии: редкие препараты, подкупленный персонал... Для клана Лю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проверять свою теорию и выбалтывать тайны «попадания» Суань не рисковал, но и оставлять без внимания амбиции старого интригана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Лю связаны с тобой только кровью, А-Сянь. Раз я выбрал тебя, мы теперь единое целое. Ты постоянно печешься обо мне, и я хочу использовать свои возможности, чтобы помочь тебе. Я хочу дать тебе пространство, где ты сможешь реализовать собственные амбиции, а не просто быть моим помощником, — чеканя каждое слово, произнес Чжуан Суань. — Подумай: может, создашь собственное дело? Я готов профинансировать любой проект в сфере недвижимости. Давай выпестуем компанию, принадлежащую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мне это год назад, я бы не раздумывая согласился. Но теперь я заметил закономерность: ты отсылаешь от себя тех, с кем тебе неудобно работать! Старый Куан преуспел в элитном жилье — и ты отделил его. Госпожа Го сэкономила компании сотни миллионов и выложилась на максимум — ты отправил её рулить филиалом в Ханчжоу. Теперь что, я стал тебе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Чжуан Суань смутился, но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Старый Куан и госпожа Го — мастера своего дела, им было тесно в моих рамках. Чтобы удержать таких людей, нужно давать им простор. А ты превосходишь их обоих! Девелоперская компания справится и без меня, а вот без тебя всё рухнет. Ты вытащил бизнес, пока я лежал в коме. Твоей заслуги в наших успехах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семья Лю попытается через меня прибрать к рукам капитал группы Чжуан? — Бай Юйсянь не поддался на ласковые речи, сохраняя холодный рассудок. Он прекрасно понимал, что в связях и изощренности уступает старейшине Лю. — Мне не победить старого главу клана. Он знает обо мне всё, а я даже никогда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 ним воевать? — усомнился Суань, вспоминая клише из романов. — Достаточно просто быть успешнее других наследников Лю, и он неизбежно обратит на тебя взор. Кто знает, может, он планирует передать главную роль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глухую злобу в голосе Юйсяня, Суань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их и не желаешь признавать родство, но не позволяй этой ненависти отравлять тебе жизнь. Не сгущай краски. Группа компаний Чжуан пока не настолько огромна, чтобы привлечь аппетиты семьи Лю. К тому же они сейчас заняты поглощением куска полакомее — семьи У, и у них просто не хватит сил переключиться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эта история стала моим кошмаром. Пока я не поставлю точку в отношениях с родом Лю, я не смогу спать спокойно. Если Лю Хун придет, я встречусь с ним. Возможно, их южный проект ещё можно вытащить или нажиться на их ошибках? Ты ведь жаловался, что нет новых объектов? Когда дерутся двое, выигрывает третий. Южный проект не обязательно безнадёжен. Одно и то же дело в руках разных людей может обернуться как крахом, так и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помнил из книги: именно этот южный девелоперский проект пустил клан У по миру. Вначале он казался озолотевшим, но чем больше средств туда вливали, тем глубже становилась финансовая пропасть. В итоге он превратился в бездонную шредерную машину для наличных, куда уходили миллиарды без малейшей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поддавшись на уговоры Лю Хуна и Лю Я, увязла в этой трясине, и когда У Тянью опомнился, резать убытки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проект прогорел и существовал ли шанс его спасти, в романе не уточнялось. И Чжуан Суаню, честно говоря,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ты хочешь использовать этот проект, чтобы просчитать старейшину Лю? Я ведь говорил: всю эту комбинацию с южным объектом выстроил именно он, а Лю Хун и Лю Я — лишь марионетки, которых сбросят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Я не дам втянуть нас в авантюру, но хочу изучить стиль игры старейшины. Сегодня он легко жертвует родным сыном и внучкой, а завтра сделает наживкой меня. Я должен подготовиться. А если не уберегусь — просто уйду ни с чем,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знал глубину чувств и выдержку Юйсяня, и оттого сердцу становилось больно. Он ведь так мало сделал для него, а получил безграничную, преданную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об уходе «ни с чем». Мы ведь ещё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почувствовал горячее дыхание у самого уха, тело обдало сладкой трепещущей волной. Тревоги отступили, уступив место неге наступившей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двух кварталах от традиционного сыхэюаня семьи Чжуан расположилось старинное поместье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кресле-качалке, смежив веки, погрузился в размышления старейшина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проект надежно захлопнул ловушку над Лю Хуном и кланом У. Казалось, ещё пара месяцев — и можно подводить черту. Но неожиданно У пришли в себя: вместо того чтобы заложить имущество кредитным организациям, они продали участок в районе Биньцзян города Ханчжоу. А покупателями выступили Чжуан Суань и Бай Юйсянь. Полученные средства позволили У заделать пробоину, и тонущий проект снова показал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Экспансия группы Чжуан на рынок недвижимости оказалась стремительной: первый же объект элитного жилья произвел фурор, за год удвоив активы компании. Если развитие продолжит идти такими темпами, через пару лет Чжуан превратится в многомиллиардного гиганта. Как мог старый делец упустить из виду столь яркую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в бизнесе старейшина Лю повидал всякое. Развитие девелопмента в Китае кардинально отличалось от западных моделей. Все теоретические выкладки из развитых стран разбивались о местную специфику, где административный ресурс и государственные директивы имели решающий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методы Чжуан Суаня — эта грандиозная, на грани безумия щедрость при работе с элитными объектами — приносили феноменальную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этом успехе было заслуги Бай Юйсяня? Судя по возрасту и прошлой репутации Чжуан Суаня, поверить в то, что тот добился всего в одиночку,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старейшина Лю пришел к выводу: Бай Юйсянь — невероятно ценный кадр. Жаль только, что парню достался такой недальновидный отец, как Лю Хун, который прятал талантливого сына, вместо того чтобы поставить его на службу клану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