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спальне Чжуан Нина раздался звонок от Бай Юйсяня.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прошлом году, едва Юйсянь заподозрил прослушку, весь высший эшелон Группы компаний Чжуан перевели на регулярные проверки безопасности. Специалисты контролировали связи руководства, пусть и не ежедневно. Особую осторожность проявляли лишь сам Чжуан Нин и Бай Юйсянь: телефоны они держали при себе круглые сутки, а во время сна или водных процедур убирали аппараты в спецкейсы с датчиками вскрытия. Впрочем, даже это не гарантировало защиты от посторонних жучков у случайных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намеренно выждал поздний час, рассчитывая, что Чжуан Нин уже вернулся в загородную усадьбу и закончил вечерние дела в компании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Суань-Суаня отравили, — без прелюдий выложил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Чжуан Нин едва не рухнул с кровати. Проснувшаяся от резкого движения Фань Юаньюань пробормотала сквозь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вкратце обрисовал ситуацию: во время комы Чжуан Суаню вводили особые препараты, из-за чего тот долго не мог очнуться. Несколько сотрудников частной клиники были подкуплены и, покрывая друг друга, подделывали медицинские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Суань-Суань предлагает обратить чужие козни себе во благо, — добавил Юйсянь. — Сделаем вид, будто его состояние снова ухудшилось, и укроем в надёжном месте под предлогом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трубку, — потребовал Чжуан Нин. Доверие к Юйсяню было безграничным, но тревога за брата всё равно брала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Чжуан Суань просто переутомился в постели и мечтательно зарывался носом в подушку. Однако, слыша волнение брата, он забрал телефон и произнёс хриплым от усталости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всё в порядке. Яд постепенно выводится из организма, просто меня пока клонит в сон. Я уже под одеялом, сейчас усну и быстро восстановлюсь.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 мне, — сурово перебил Чжуан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ничего страшного! Придётся попить лекарства, чтобы выгнать всю дрянь. Препараты, конечно, бьют по печени, но я молодой, справлюсь. На месяц-другой уйду в тень. Сделаю вид, будто опять в коме, залегу на дно, а А-Сянь возьмёт остальное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«возьмёт остальное»? — мгновенно уловил суть Чжуан Нин. — Вы узнали, чьих это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не стал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задумал? — Чжуан Нин взялся за самообладание. — Чтобы А-Сянь в одиночку ринулся в бой со старейшиной семьи Лю? И думать не смей! Никаких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я похож на идиота, движимого лишь местью? — на ходу нашёлся Чжуан Суань. — Я возглавляю Компанию недвижимости «Вечные Века», мне нужно мыслить шире. Личные обиды не должны мешать бизнесу. У меня на примете новый масштабный проект, требующий солидных вложений. Залезать в казну Группы я не хочу — куда разумнее рисковать чужими средствами. И раз уж старик из семьи Лю устроился на эту подлость, грех не заставить его профинансировать наши начинания.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Юйсянь, полностью разделявший этот замысел, забрал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волнуйся. Лоб в лоб я с кланом Лю сходиться не стану. Улики собираем скрытно, пойдём законным путём. А если окажется, что старик задействовал связи и суды нам не помогут, что ж... подождём, пока он уйдёт на покой. От гнева у него подскакивает давление, а от таблеток здоровья не прибавляется. Отплатим ему той же монетой. К тому же Лю занимаются инвестициями, мы вполне можем привлечь их капитал. Как говорит Суань-Суань, девелопмент — дело рискованное, своими деньгами жертвовать жалко, а у старейшины Лю с наличностью полный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говорил спокойно, но в его голосе сквозил ледяной расчёт. И Чжуан Нин, и Чжуан Суань отлично его понимали. В своё время Лю Хун поступил с матерью Юйсяня гнусно лишь потому, что так было принято в его семье: откупиться деньгами от любой сломанной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не питал к роду Лю ни капли сочувствия. Лю Хуна уже упекли в психушку, и если подтвердится, что старик причастен к отравлению Суань-Суаня, Юйсянь этого так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с поличным, заставить платить по счетам. Если закон бессилен — ударят по кошельку. Тем более они молоды, а век старика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пока Суань-Суань будет «в коме»...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Юйсянь договорить, как Чжуан Суань выхватил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переживай, я полностью доверяю А-Сяню. Без него компания не выросла бы так быстро. Ещё до своей комы я передал ему все полномочия, печати и ключи от счетов. Он не бросил меня тогда, не подведёт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твоему выбору, — замялся Чжуан Нин. — Но... пожалуй, вам не стоит посвящать меня в детали. Чем меньше я знаю, тем правдоподобнее сыграю гнев и подозрительность. Начну открыто давить на Юйсяня, разыграю вражду. И, может быть, пару раз набью ему морду...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надо! — жалобно протянул Суань-Суань.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пощади, — включился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Нин, однако, вздохнул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Суань-Суань, голос у тебя совсем слабый. Неужели всё так плохо?..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А-Сянь! Каждый раз так старается, что у меня потом поясница отваливается и ноги не 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ещё плюс один нагоняй, — скрежеща зубами, Чжуан Нин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Юаньюань ласково обняла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младший брат у тебя сообразительный, наверняка всё просчитал. Давай просто сыграем свои роли. Юйсянь ведь такой славный и толковый мальчик, не надо его бить, он столько делает для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почему его защищаешь? — наигранно надулся Чжуан Нин. — Запала на красивого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какой он юноша? Мне кроме моего А-Нина никто не нужен, люблю только зрелых и надёжных.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гладить его по спине, словно успокаивая взъерошенного пса. Чжуан Нин сменил гнев на милость и увлёк её под себя. В обществе он играл роль подкаблучника, но наедине позволял себе мягкую доминантность, что неизменно приводило супругу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Ханчжоу Бай Юйсянь отложил телефон, утратив прежнюю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Суань-Суань, думаешь, брат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потянул его к себе на кровать, уткнувшись носом в крепкую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отличные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решился на этот агрессивный курс в Ханчжоу?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доктор Фэн предупреждал... это невероятно тяжело. Ты уверен? — Юйсянь обнял его, устраивая его голову на своём плече. — Я должен быть рядом, иначе с ума сойду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интенсивные тренировки, а не смертный приговор. В изоляции я не буду отвлекаться и быстрее приду в норму. А ты иди и занимайся делом. Чем быстрее разгребём проблемы, тем скорее выйдем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Суань-Суань, конечно, немного опасался жёсткой терапии, но показывать слабость перед Юйсянем категорически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поручу службе безопасности организовать твою охрану. А возле себя сделаю видимость, — отрезал Юйсянь, уже набрасывая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предложил лишь общую идею, а всю рутину и встречу со старейшиной Лю взял на себя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Задачей Суань-Суаня было выведение токсинов. Курс включал не только медикаменты, но и колоссальные физические нагрузки, ускоряющие метаболизм до уровня профессиональных атлетов. В своей прошлой жизни Суань-Суань сгорел на работе от недостатка движения. Попав в этот мир богатым и свободным, он дал себе слово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безопасности подготовила поддельные документы. Чжуан Суаня под чужим именем оформили в клинику доктора Фэн Чжана. Личность самого доктора предварительно досконально проверили.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Суань-Суаня, Юйсянь помчался обратно в Императорскую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конспирации он пустил пыль в глаза: вместо самолёта отправил из Ханчжоу кортеж из элитного автодома и машин сопровождения, создав иллюзию, будто Чжуан Суань едет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в руководстве Группы компаний Чжуан поползли слухи: господин Чжуан снова в коме и тайно доставлен в частную клинику Императорской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на расспросы отвечал уклончиво, но его потемневший от тревоги лик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после возвращения Юйсяня в Императорскую столицу старейшина семьи Лю не выдержал и вечером тайно вызвал его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Юйсянь через подставных лиц уже выяснил детали и вышел на след прошлогоднего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Преступный замысел был гениально разделён на цепочку из не связанных между собой звеньев.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А лишь сливал раствор из флакончика с особой меткой в стакан и выбрасывал пустую тару. Флакон был стандартным, жидкость без запаха. Исполнитель А понятия не имел, что это за лекарство и кому оно предназначалось.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Б получал посылку из-за границы, разводил порошок водой, разливал по больничным пузырькам и раз в неделю передавал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В заказывал ингредиенты через интернет по анонимной инструкции и оставлял смесь у мусорного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Г подбирал бутылочку и отправлял её под видом обычной посылки в нужную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действия, пара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Стакан, побывавший в руках Исполнителя А, попадал в спецпалату к Исполнителю Д, который и вводил яд находящемуся без сознания больному. Он же фальсифицировал медицинские отчёты, сглаживая любые аномалии, так что лечащий врач не замечал подлога.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сложной схеме ни одна нить не вела напрямую к старейшине Лю. Ни один из исполнителей даже не знал остальных участников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http://bllate.org/book/19804/1992585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