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втерся в доверие к молодому господину Лу, то с меня причитается. За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вино плеснуло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Темно-багровая жидкость заскользила по коже, стекая по разлету бровей, очерчивая прямую линию носа и застывая на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жалкий, растрепанный, но даже это не могло испортить его редкую красоту. Напротив, сквозь винные потеки черты лица казались еще более отчетливыми, благородными, почти неземными. На фоне этой роскошной, пьяной залы его облик рождал странное, завораживающее ощущение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стряхнул капли тыльной стороной ладони. Сознание возвращалось медленно,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во рту стоял стойкий привкус алкоголя. Мысли путались, словно после тяжелой попойки, но ощущения были слишком отчетливыми, слишком осязаемыми для обычного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 ведь... разве я не умер на работе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роскошном ресторанном кабинете. Под потолком сияла огромная хрустальная люстра, стены тонули в позолоте.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громоздились тарелки с остатками изысканных блюд, а рядом сиротливо жались бутылки дорогого коллекционного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сидело человек двенадцать. Все они — и мужчины, и женщины — с любопытством уставились на него. Одни разглядывали Чэня, другие косились на незнакомца с пустым бокалом в руке. На лицах читалось лишь одно: предвкушение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стоял, облитый вином с ног до головы, посреди этого явно враждебного сборища. Паршивое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Цзэмянь сообразить, что к чему, как чья-то тяжелая рука мертвой хваткой вцепилась в его воротник и рывком вздернула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прикидываться шлангом! Когда терся возле этих богатеньких сынков, небось, хвост пистолетом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нависал над ним, злобно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Чжоняня я достать не могу, но уж с тобой-то, шваль, разделаюсь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Цзэмяня дрогнули брови,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Но ведь это же... имя главного героя из романа, который я читал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заметив этот мимолетный жест, счел его за дерзкий вызов. Пьяная ярость окончательно затмила ему разум. Выругавшись сквозь зубы, он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столу, очкастый парень, сообразив, что дело пахнет керосином, поспешно перехватил занесенную руку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остынь! Давай без рук,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«У Сюй», Чэнь Цзэмянь затаил дыхание.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Еще один персонаж из той же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 Чжонянь — мало ли совпадений на свете. Но появление У Сюя исключало любые случайности. К тому же этот громила и внешне, и повадками точь-в-точь походил на книжное описание: здоровенный, вспыльчивый тупица, готовый расшибить лоб ради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Цзэмяня завертелись шестеренки. Он ведь помнил собственную смерть. Но сейчас он дышал, чувствовал боль, а перед ним разыгрывалась сцена с ожившими книжными героями. Пазл сложился, указав на единственно возможное, хоть и безумное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Он переродился в теле литературного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упасть замертво прямо у рабочего стола, Цзэмянь трудился ведущим геймдизайнером. Чтобы держать руку на пульсе индустрии, ему приходилось поглощать тонны популярного контента: игры, аниме, сериалы и, конечно же, сетевые романы. Сюжеты о попаданцах были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которую его занесло, называлась «Великий молодой господин столичного круга». Настоящий хит этого года, разросшийся почти до семи миллионов иероглифов. Динамичный, полный жесткого экшена и пафоса веб-роман про Пекинскую золотую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Цзэмянь только тем и занимался, что разбирал структуру этого произведения для нового игрового проекта, так что завязку помнил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ярости У Сюя, нынешний владелец этого тела крутился где-то возле Лу Чжоняня. И это, пожалуй, было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 фигура монументальная. Единственный наследник могущественного клана, настоящий кронпринц среди молодых господ Пекинского элитного круга. Его окружала толпа верных соратников и подхалимов. Начиная с выпускного курса университета, его бизнес шел только в гору, а сам он олицетворял абсолютный успех и богатство. Все прочие золотые мальчики делились на два лагеря: те, кто признал его величие и стал преданными вассалами, и те, кто попытался соперничать, но был безжалостно раздавлен, послужив лишь ступеньками для триумфа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всегда отличался философским складом ума. Коль уж занесло в книгу, то быть на стороне победителя — не худший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Лу Чжоняня окружали исключительно отпрыски влиятельных семей, то и он сам, должно быть... тоже какой-нибудь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диспозицией, Цзэмянь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 Сюй ходил на побегушках у Сюй Шаояна — второго молодого господина семьи Сюй. Раз уж шавка залаяла, значит, хозяин сидит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лицам собравшихся и посмотрел на почетное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восседал холеный парень в темно-синем джемпере тонкой вязки. Одной рукой он небрежно приобнимал жмущуюся к нему девицу, а во всем его облике сквозила ленивая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Сюй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наслаждался разыгравшейся сценой. Встретившись взглядом с Чэнь Цзэмянем, он невольно подобрался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 Сюй. Прежде чем бить собаку, нужно узнать, кто ее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хохотнул У Сюй, сужая глаза и пренебрежительно глядя на Чэня. — Ну что, шавка, признаешь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на секунду опешил, а затем, взбешенный, с налившимися кровью глазами, с силой выбросил кулак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легко уклонился, резко оттолкнулся ногами от стула и пружиной взметнулся вверх. Скользнув за спину противника, он перехватил стоявшую на краю стола увесистую бутылку вина и без тени сомнения обрушил ее на затылок верзилы.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разлетелось вдребезги, во все стороны брызнул багряный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У Сюя поползла густая струйка, в которой вино смешалось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Ошалело тряхнув головой, громила коснулся липкого лба, бешено взревел и, расталкивая пытавшихся его удержать приятелей, снова ринулся 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туманил разум Цзэмяня, но рефлексы 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служил в спецназе и с раннего детства обучал сына рукопашному бою. За двадцать с лишним лет жестких тренировок тело Цзэмяня научилось реагировать быстрее, чем думал мозг. Он мог драться вслепую, ориентируясь по звуку шагов, так что легкое пьяное головокружение помехой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он умел и, главное,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Сюй занес кулак для очередного удара, Цзэмянь даже не подумал уклоняться. Он резко выбросил ногу вперед, вложив в удар весь вес тела, и приложил противника точно в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отлетел назад, проехался спиной по полу и со всего маху врезался в сервированный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 судорожно вцепился в скатерть, увлекая за собой посуду. Тарелки, бокалы и приборы с оглушительным звоном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ужина весело полетели на поверженного гиганта, щедро заливая его жирным соусом и супом. Живописная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его человека при всех — это был прямой вызов лично ему, второму молодому господину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ожидал, что дело дойдет до банального мордобоя. Гости замерли от шока. На шум из коридора мгновенно высыпали бодигарды, беря Чэнь Цзэмяня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 почувствовав себя в безопасности за спинами охраны, Сюй Шаоян вскочил, грохнув кулаком по столу. — Да кто ты такой, чтобы устраивать здесь погромы?!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надо, — ровно ответил Цзэмянь. —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привыкший к лести и покорности, аж затрясся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паршивый выродок! Ублюдок безродный! Думаешь, если подлизался к Лу Чжоняню, он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«выродок» заставило Чэнь Цзэмяня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Выродок?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вовсе не богатый наследник. Ну и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«Великий молодой господин столичного круга» все крутилось вокруг Пекинской золотой молодёжи. Бедняков или хотя бы людей среднего достатка там практически не водилось. Даже этот придурок У Сюй — и тот был сыном крупного девелопера, пускай его семья и заглядывала в рот Сюям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умудриться вытащить единственный несчастливый билет в лотерее, где шанс стать мажором равнялся девяноста девяти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кого же я все-таки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сортах элитного дерьма и спорить с Сюй Шаояном больше не хотелось. Голова раскалывалась. Цзэмяню требовалось срочно найти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раскидал преградивших путь охранников и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присутствующих это выглядело шокирующе: тощий парень с грацией профессионального бойца раскидал профессиональных секьюрити, словно кегли, и спокойно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безмолвно переглядывались, думая об одном: «Ничего себе псы у клана Лу... Мало того что наглые, так еще и дерутся как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Шаояна шло пятнами от ярости. Наконец он с силой швырнул бокал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Чжоняня! Тварь! Ну погоди, мы еще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Цзэмянь, даже не догадываясь, какого мощного врага он только что нажил для главного героя, блуждал по лабиринтам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безнадежно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элитный ресторан был оформлен в традиционном стиле: уединенные беседки, бамбуковые рощицы, декоративные мостики над прудами с карпами кои. Коридоры петляли, а вместо привычных указателей на стенах красовались загадочные триграммы Книги Перемен. Никаких «налево» или «направо» — только высеченные на камне черточки.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пафосная бутафория безошибочно выдавала то самое культовое заведение, описанию которого автор романа посвятил не одну страницу — «Зеленую Водную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трезв, его геймдизайнерские мозги быстро бы расшифровали даосские символы и вывели его к уборной. Но сейчас, когда схватка закончилась и адреналин пошел на спад, алкоголь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плыл, перед глазами все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 поблизости не наблюдалось, зато впереди зажурчал декоративный ручей, впадающий в небольшой бассейн с золотыми рыбками. Кое-как доковыляв до него, Цзэмянь опустился на колени и заглянул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смотрело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с его собственным прежним обликом угадывалось, но этот парень был намного моложе, изящнее. Безупречно белая кожа, тонкие, словно высеченные из нефрита черты лица. Никакой привычной мужественной резкости — чистая, почти девичья утонченность, от которой веяло холодной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волос. К его ужасу, шевелюра оказалась окрашена в вызывающий платиновый блонд — вылитый корейский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ниже, подставив шею под тусклый свет подвесного фонаря. На бледной коже у основания уха темнела крошечная алая родинка. Контрастная, притягивающая взгляд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родинка, похожая на каплю крови на снегу, расставляла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наконец понял, чье тело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полно ярких персонажей, но смазливый парень с алой родинкой на шее был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Шестерка, прихвостень и вечный козел отпущения при Лу Чжоняне.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олицетворял силу и успех, то Чэнь Чжэ был воплощением трагедии и унижения. Природа наделила его ангельской внешностью, но обделила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жалел красок, описывая его внешность, то и дело скатываясь в высокопарные сравнения с редким нефритом и цветущей вишней.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был незаконнорожденным сыном, выросшим на самом дне общества. Пытаясь выжить, он научился читать людей по глазам, льстить и подстраиваться. Именно благодаря своей изворотливости и ангельскому личику он сумел затесаться в компанию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для этих мажоров он пустое место, а потому лез из кожи вон: терпел любые издевки, прибегал по первому свисту, сносил унижения с улыбкой на лице. Но для золотой молодежи он оставался лишь забавной игрушкой, шутом, которого не грех и пнуть под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нелепое, что вся эта лавина страданий обрушилась на персонажа по воле разгневанных читателей. Стоило Чэнь Чжэ появиться в главах, как комментарии взрывались волной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этого нищеброда смазливое личико? С какой стати он тусуется с элитой? Чистый блат от автора, дизлайк!]**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 расчетливый бизнесмен, зачем ему в окружении этот бесполезный прихвостень? Логика вышла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вижу, как этот нытик будет путаться под ногами и подставлять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зачем ты пихаешь этот мусор в сюжет?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падения рейтингов, автор спешно переписал сюжет. В новых главах он услужливо объяснил, что богатые сынки держат Чэнь Чжэ при себе исключительно ради забавы, как дрессированную обезьянку. Издевательства над персонажем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зашло публике на ура. Донаты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золотую жилу, автор принялся регулярно устраивать для Чэнь Чжэ сеансы публичной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еще тогда, за рабочим столом, искренне недоумевал: почему красота должна вызывать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рабочих заметках он даже оставил пометку на полях: «За что так ненавидеть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на летучке тогда лишь посмеялись: «Мянь-шэнь, тебе, с твоей модельной внешностью, просто не понять зависти диванных 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не понимал. Привлекательность всегда открывала перед ним двери, но никто никогда не пытался вытереть о него ноги только из-за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этот бедный парень должен был безропотно сносить плевки?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зыбкое отражение в воде, Цзэмянь мысленно пообещал устроить местной элите веселую жизнь. Он не собирался покорно подставлять вторую щеку. У него были и мозги, и кулаки,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другом конце галереи послышались шаги. Цзэмянь мгновенно подобрался и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вышел высокий, безупречно одетый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не дружки Сюй Шаояна, Цзэмянь расслабил плечи и вежливо улыбнулся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бамбуковую ширму, Лу Чжонянь увидел Чэнь Чжэ. Тот сидел на корточках у самой кромки воды и испуганно, словно загнанный зверек,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остановился и жестом приказал охране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появился в их компании недавно. Его притащил Сяо Кэсун — один из старых друзей Чжоняня. Кэсун часто ужинал в элитном отеле, где Чжэ подрабатывал парковщиком. Несколько вежливых фраз, услужливая улыбка — и вот парень уже вовсю развлекал молодого господина своими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считал его милым и забавным, хотя для всех остальных корыстный интерес парковщика был очевиден. Кое-кто даже раскопал, что Чэнь Чжэ подкупал местную охрану, чтобы те сообщали ему о каждом визите Сяо Кэсуна. Но Кэсун лишь отмахивался от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парень сообразительный. Другие вон тоже выгоду ищут, но этот хоть глаза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Чжонянь держался от нового прихвостня на расстоянии. Они едва ли перемолвились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закрытый Пекинский элитный круг, где Чжонянь занимал неофициальный трон лидера, неохотно принимал чужаков. Появление Чэнь Чжэ вызвало немало шепотков в кулуарах.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решили, будто Чжэ сумел заручиться поддержкой самого Лу Чжоняня. Сюй Шаоян, не рискуя открыто конфликтовать с лидером круга, решил отыграться на слабом звене.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Чэнь Чжэ не стоил того, чтобы Чжонянь лично вмешивался в конфликт. Однако наглость Сюй Шаояна переходила все границы. Если спустить это с рук сегодня, завтра каждый мелкий пакостник сочтет возможным нападать на людей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не отличался излишней мягкосердечностью, но и допускать беспредел под своим именем не собирался. К тому же этот хрупкий блондин выглядел так, будто от одного щелчка мог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беззащитным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красивыми лицами никого не удивишь. Лу Чжонянь повидал немало признанных красавцев и красавиц, но даже на их фоне Чэнь Чжэ выделялся редким, почти болезненным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выпитом алкоголе. Сейчас, хмельной и растрепанный, он выглядел совсем не так, как обычно. Без маски вечного угодничества его образ обрел какую-то дикую, притягательную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напрягся всем телом, впившись в Чжоняня лихорадочно блестящими, но явно невидящими глазами. На бледных щеках горел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Чэнь Чжэ вдруг расплылся в искренней, обезоруживающей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Чжоняня перехватило дыхание,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Чжэ улыбался им постоянно — заискивающе, заученно, словно натянутая струна. Красиво, но мертво. Сейчас же его улыбка была живой, настоящей, согревающей.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Кэсун мог часами распинаться о неземной красоте своего фаворита. Чжонянь поначалу лишь скептически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пришлось признать правоту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действительно завораживало. Особенно на контрасте с потными, размалеванными физиономиями Сюй Шаояна и его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конечно, промолчал о том, что его хваленую охрану раскидал один пьяный блондин. Он лишь процедил сквозь зубы, что парень сбежал, язвительно добавив, что «молодой господин Лу невероятно щедр, раз отправляет целую армию на поиски какой-то дворняжки».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Чжонянь заметил окровавленную голову У Сюя. Если этот вечно робкий тихий мальчик решился пустить в ход бутылку, значит, его действительно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заставили тебя пить? — негромко спросил Чжонянь, задерживая взгляд на мокром пятне на его рубашке. — Силу применяли?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с трудом сфокусировал взгляд на лице говорившего. Слова долетали до него как сквозь слой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чьи мыслительные процессы сейчас напоминали работу зависшего компьютера, выдал с большой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Сюй сам решил расшибить себе лоб об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усердно закивал, едва не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мертвецки пьян, — вздохнул Чжонянь и поманил пальцем дежуривших неподалеку бодигардов. — Поедешь в больницу, пусть 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уходить с какими-то незнакомыми амбалами Цзэмянь не собирался. Он уставился на красивого мужчину перед собой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красавчик... а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проигнорировал вопрос и сухо скомандовал подошедшим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его. 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молодой господин Лу, — почтительно склонились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подействовало лучше нашатыря. Остатки хмеля мгновенно выветрились из головы Цзэмяня.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Пресвятые угодники,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Чжоняня завибрировал телефон. Извинившись жестом, он отошел к бамбуковой ширме, чтобы ответить на звонок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Сяо Кэсун.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Чжонянь, ну что там? Нашел его? — Кэсун, узнав, что Чэнь Чжэ увели люди Сюй Шаояна, рвался приехать сам, но дела семьи удержали его дома. Пришлось просить о помощи Лу Чжоняня. — Он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 порядке, — лаконично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Кэсун, прекрасно знавший немногословность друга,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до него дозвониться, но он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в стельку, — Чжонянь покосился на покачивающегося парня. — Едва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прекрасно соображаю.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прямо над ухом тихий голос заставил Лу Чжоняня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 бесшумно возник у него за спиной и теперь заглядывал через плечо, практически уткнувшись носом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замер. Пальцы, сжимавшие трубку, напряглись. Он медленно повернул голову и оказался лицом к лицу с нарушителем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прищурился, отчаянно пытаясь сфокусировать взгляд на глазах Чжоняня, и обиженно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Это ты? — донесся из динамика удивленный голос Кэсуна.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Цзэмянь наклонился еще ближе к трубке, практически прижавшись ухом к тыльной стороне ладони Лу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Чжоняня словно током ударило. Легкая дрожь пробежала по позвоночнику, мышцы спины окаменели.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позволял себе подходить к нему так близко. Лу Чжонянь органически не переносил чужих прикосновений. Близкие друзья знали об этой особенности и держали дистанцию, а посторонних он просто не подпускал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каким образом этот пьяный мальчишка умудрился подобраться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черт возьми, смотрят хваленые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