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прошли с момента его переноса в этот мир, Чэнь Цзэмянь успел столкнуться со многими наследниками влиятельных семейств и постепенно вывел для себя несколько нехитрых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Выросшие в холе и неге, эти избалованные золотые мальчики привыкли, что мир вертится вокруг них. Их эгоцентризм сквозил в каждом жесте, а любое требование выдвигалось с таким видом, будто это нерушимый закон природы. Особенно ярко это высокомерие расцветало, когда они снисходили до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спесь прочих мажоров меркла рядом с тем, как держал себя Лу Чжонянь. На его фоне они казались жалкими любителями.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реплика Чэнь Цзэмяня — «Раньше мне не выпадало такой чести» — была дежурной лестью. Любой нормальный человек ответил бы скромно, но Лу Чжонянь лишь небрежно бросил: «Теперь она у тебя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прозвучало это у него на удивление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император, милостиво позволяющий верному вассалу подняться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будущем ему суждено воздвигнуть несокрушимую финансовую империю и ворочать триллионами на мировом рынке, но сейчас-то он всего лишь второкурсник! Откуда у этого парня столько царственного пафоса?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Цзэмянь окончательно лишился дара речи. Ему показалось, что правильнее всего было бы пасть ниц и воскликнуть что-то вроде: «Благодарю за великую милость, Ваше Величество!»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играть главного героя в городском романе — слишком мелко для вас, — подумал он, ошарашенно глядя на Лу Чжоняня. — Вам бы в мир сянься, верховным владыкой. Ну как можно родиться настолько высокомерным?»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и Е Чэнь даже глазом не повели. Чэнь Цзэмянь так и не понял: то ли они давно привыкли к подобным замашкам друга, то ли понимали, что тот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заставить вечно холодного Лу Чжоняня снизойти до общения и фактически принять его в свою свиту — это уже было невероятным достижением. Заметив, что Чэнь Цзэмянь впал в ступор, Сяо Кэсун быстро ткнул его локтем, призывая не упускать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разговор зашел так далеко, молчание сочли бы за крайнюю неблагодарность. Пришлось Чэнь Цзэмяню подняться. Он взял пиалу с чаем и, салютуя ею вместо бокала вина,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ваше расположение,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лишь небрежно уронил короткое «мгм», никак иначе не выдав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Цзэмяню ничего не оставалось, кроме как продолжить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ли я надеяться, что мне выпадет честь быть вам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медленно поднял взгляд и в упор уставился на Чэнь Цзэмяня. Он молчал так долго, что у того уже начала затекать рука с пиалой, и лишь затем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или нет — скажи прямо. Что за «посмотрим на поведение»?»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озадачил не только Чэнь Цзэмяня. Сяо Кэсун с Е Чэнем тоже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тишина в комнате стала почти осязаемой, Лу Чжонянь неожиданно приподнял свою пиалу и мягко коснулся ею чашки Чэнь Цзэмяня.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звон фарфора, и Лу Чжонянь, словно подначивая,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и Е Чэнь вновь переглянулись, на их лицах читалось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холодный и неприступный с посторонними, Лу Чжонянь сегодня вел себя на редкость странно, раз за разом открыто поддразнивая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сощурился, вглядываясь в лицо собеседника. Так и есть: в глубине темных глаз Лу Чжоняня плясали лукавые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гад просто издевается надо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день, когда Лу Чжонянь угрожал ему люмбальной пункцией, Чэнь Цзэмянь понял, что перед ним далеко не святой. Все благородные книжные иллюзии по поводу этого двуличного и опасного главного героя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виновато его странное поведение в ту злополучную ночь — именно оно пробудило в Лу Чжоняне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поскорее вылететь из этого «черного списка», нельзя было дерзить или лезть на рожон. Нужно было думать и действовать так, как поступил бы настоящий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натянуть на себя привычную для оригинала маску, и подозрительность Лу Чжоняня сойдет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ту минутную слабость всегда можно списать на алкогольное опьянение и сотрясение мозга. Достаточно продержаться какое-то время, а потом, когда бдительность врага притупится, можно будет постепенно возвращать свое настоящее «я» — тогда это не покажется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Чэнь Цзэмянь мысленно повторил про себя дежурное «не смейся над бедностью юноши», а затем расплылся перед Лу Чжонянем в самой угоднической улыбке, на какую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стандартной подхалимской ухмылки веселье в глазах Лу Чжоняня мгновенно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мысленно потер руки и, решив закрепить успех, заговорил еще приторнее: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если вам что-то понадобится, только шепните! Я буду из кожи вон лезть. Готов служить вам верой и правдой, в огонь и в воду за вами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обеими руками приподнял пиалу и с заискивающей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вас,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слегка нахмурился, вглядываясь в сияющее лицо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изобразил на лице полнейшее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молодой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Чжоняню, похоже, надоело это представление.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пиалой по столу чуть сильнее обычного, он недвусмысленно дал понять, что его настроение окончательно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никак не мог взять в толк, с чего вдруг помрачнел Лу Чжонянь. Он незаметно ткнул Е Чэня под столом, умоляя подать хоть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молча прижал ладонь к крутящемуся стеклянному диску стола и толкнул его против часовой стрелки. Тарелка с уткой в пюре из таро остановилась ровно напротив Кэсуна.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уставился на нее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нехотя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ней? — не понял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просто взял тарелку и вывалил половину порции Кэсуну в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суй нос не в свое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Лу Чжоняня было слишком очевидным. Будучи крайне разборчивым в еде, он и так недолюбливал местную кухню Отеля Золотого Цилиня, а теперь у него окончательно пропал аппетит. До конца ужина он почти не прикоснулся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же, напротив, уплетал угощения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открыто противостоять Лу Чжоняню он не мог, оставалось уповать на психологическую компенсацию: врагу плохо — 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врагу плохо из-за него самого, то радость удваивалась.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аппетит напрямую зависит от настроения, да и стряпня в Отеле Золотого Цилиня действительно оказалась отменной. В итоге Чэнь Цзэмянь умудрился так объесться, что у него даже слегка разболелся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сумерки. Сяо Кэсун наотрез отказался от услуг Чэнь Чжэ и уехал на собственной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неподалеку представительское авто Лу Чжоняня, Чэнь Цзэмянь тем не менее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может,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разыграл глубокое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 Что ж, тогда берегите себя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до конца отыграть роль верного слуги, он дернулся было распахнуть перед Лу Чжонянем дверцу, но бдительный телохранитель уже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Эксклюзивный бронированный «Майбах» мягко мигал аварийной сигнализацией, переливаясь в свете уличных фонарей лаковым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Чжонянь, стоявший рядом с роскошным черным кузовом, выглядел невероятно эффектно: высокий, длинноногий и подавляюще аристократичный.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спешит садиться в салон, Чэнь Цзэмянь услужливо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еще какие-то указания, молодой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окинул его пристальным взглядом. Выдержав паузу в пару секунд, он соизволил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беспрекословно выполнишь любое мое указание?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знает, какую еще пакость затеял этот интриган, но Чэнь Цзэмянь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Ваше слово для меня закон,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опустил глаза, разглядывая его светлую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Перекрась волосы в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моими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Чжоняня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золотые. Глаза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Цзэмянь был вынужден с ним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кричащий оттенок действительно выглядел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порывался перекраситься. Пару дней назад даже заглянул в парикмахерскую, но местный мастер заявил, что после осветления темная краска ляжет неровно, и настойчиво рекомендовал пепельно-коричневый или лавандово-розовый. Чэнь Цзэмянь здраво рассудил, что это будет еще более дико, и решил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парикмахер просто пытался развести меня на клубную карту, — подумал Чэнь Цзэмянь, убирая челку со лба и разглядывая свое отражение в тонированном стекле «Майбаха». — Проще вообще налысо побриться.»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 проследил за его взглядом. Мысленно представив, как рядом с ним будет маячить лысый Чэнь Чжэ, он тут же наложил вето: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поймал в отражении его взгляд, немо вопрошая: «Это еще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Чжонянь, выдержав паузу, веско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блестеть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был резонным, да и на улице с каждым днем становилось все холоднее — без шевелюры можно легко отморозить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покорно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«как скажешь» прозвучали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наконец от парня дельную мысль, Лу Чжонянь заметно смягчился. Даже кричащая золотая шевелюра больше не вызывала у него прежнего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кивнул, сел в салон, и телохранитель тут же бесшумно притворил за ним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 глухо взрыкнул мощным мотором и плавно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стартовый капитал от Сяо Кэсуна, Чэнь Цзэмянь без промедления взялся за разработку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нашел через знакомых толковых студентов-айтишников из престижного вуза и отдал им на аутсорс написание базового кода, установив жесткий дедлайн в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Индустрия видеоигр в этом мире сильно отставала от его прежней реальности — ни культовых мобильных тайтлов, ни масштабных ММО здесь еще и в помине не было. Проект Чэнь Цзэмяня представлял собой гачу: упор делался на коллекционирование персонажей, глубокий проработанный сюжет и инновационную боевую систему. При должном исполнении игра обещала стать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любой гачи — донат, причем как для игроков, так и для создателей. Чтобы заставить людей платить, визуал должен быть безупречным: потрясающий дизайн персонажей, сочные арты и внимание к деталям. Это в корне отличалось от примитивных тактических симуляторов, где модельки лепились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симуляторы выживания и командные шутеры пользовались бешеной популярностью. Чэнь Цзэмянь помнил одну такую командную стрелялку из своего мира — с детально проработанной баллистикой, реалистичными звуками шагов и бешеной динамикой. Игра держала в колоссальном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 природы феноменальным слухом, Чэнь Цзэмянь ориентировался в ней как настоящий читер. Ему не нужно было видеть противника — он вычислял врагов по звуку шагов и раздавал хедшоты вслепую с такой точностью, что товарищи по команде регулярно отправляли на него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выпускном классе отец не запретил ему бросать учебу, он наверняка ушел бы в киберспорт. А теперь, когда ему исполнилось двадцать два и вуз остался позади, для профессиональной сцены он считался чуть ли не пенсионером — в этом возрасте игроки обычно уже вешают мышку на гвоздь. Да и сама игра к тому времени растеряла былой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нынешний владелец тела, восемнадцатилетний Чэнь Чжэ, идеально подходил по возрасту для киберспорта. Жаль только, что нужного шутера в этой реальности еще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Цзэмяня так сильно чесались руки, что он всерьез загорелся идеей воссоздать этот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костяк игры было делом нехитрым, а вот раздобыть точные тактико-технические характеристики реального оружия оказалось той еще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проблема, — отмахнулся Сяо Кэсун. — Лу Чжонянь без ума от оружия. У него свой Международный стрелковый клуб AK здесь, в Пекине, а за границей, в частном поместье — целый музей огнестрела. Я там бывал, выглядит как настоящий армейский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впервые поймал себя на мысли, что с трудом понимает родную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стрелковый клуб AK в столице, личный музей оружия за рубежом...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«Красиво жить не запретишь, — мысленно усмехнулся он. — Я, конечно, догадывался, что Лу Чжонянь баснословно богат, но масштаб этого богатства все равно поражает воображение.»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Лу есть связи везде, — продолжал Сяо Кэсун. — Да они тебе не то что ТТХ винтовок, чертежи ядерной боеголовки при желании достанут! Если нужны цифры, просто попроси его. А если стесняешься, давай я сначала замолвлю за тебя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Чэнь Цзэмяня было держаться от Лу Чжоняня как можно дальше. Но, поразмыслив, он понял: упустить такую шикарную возможность подлизаться к молодому господину Лу было бы совсем не в духе прежнего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проявит назойливость и лишний раз покрутится перед глазами босса, тот, скорее всего, просто отмахнется от него и перестанет искать скрытые мотивы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Цзэмянь тщательно взвесил каждое слово и попросил Сяо Кэсуна передать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как именно Кэсун истолкует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сообщение Чэнь Цзэмяня звучало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ничего себе! Если вы соберетесь как-нибудь пострелять, не могли бы взять меня с собой? Я тоже немного увлекаюсь 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Кэсун преподнес это Лу Чжоняню в своей неподражаемой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Чжэ считает тебя крутым и очень хочет поразвлечься с тобой в тире».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хочешь поразвлечься?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Международного стрелкового клуба AK Лу Чжонянь небрежно сбросил плащ на руки служащему и, повернувшись к Чэнь Цзэмяню,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http://bllate.org/book/19805/2007261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