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редкость справедливо. По крайней мере, сам Чэнь Цзэмянь находил это решение на удивление честным. Подумать только, свежий ветер законности добрался даже до безумного мира мужского приключенческого чтива. Просто прекрасно — значит, у него ещё есть шанс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не трястись от страха, что его тайну раскроют и отправят в какую-нибудь секретную лабораторию в качестве подопытного кролика. И уж точно не придётся ждать, когда главный герой, Лу Чжонянь, решит по-тихому его прихлопнуть за былые обиды. Чэнь Цзэмянь чувствовал себя так, словно заново родился. Мир вокруг окрасился в яркие тона, дышалось легко, и даже появление Лю Юэбо не испортило ему настроения — он одарил того на редкость приветливым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Юэбо от этой внезапной любезности предпочёл бы держать дистанцию. Чэнь Чжэ явно был не в себе: в прошлый раз, перед тем как вылить чашку горячего кофе ему на голову, этот ненормальный тоже сиял как начищенный таз. Сейчас, оглядываясь назад, Юэбо понимал: то была мерзкая, предвкушающая ухмылка из разряда «сейчас я устрою тебе весёлую жизнь, аж самому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день рождения Сяо Кэсуна. Лю Юэбо до последнего упирался, не желая являться на торжество и лишний раз пересекаться с Чэнь Чжэ, но семьи Сяо и Лю как раз вели переговоры по крупному совместному проекту. Ради демонстрации деловых намерений старшее поколение попросту наплевало на его протесты. Мало того что заставили явиться, так ещё и старший брат лично притащил его под конвоем. Едва переступив порог банкетного зала, Юэбо тут же наткнулся взглядом на ненавистную физиономию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щеголял в серебристо-сером костюме и атласной рубашке в тон, в едва заметную вертикальную полоску. Парочка верхних пуговиц была небрежно расстегнута, открывая светлую кожу. На шее болтался тёмно-синий галстук — судя по всему, его нацепили наспех перед самым входом. Эта нарочитая небрежность, граничащая с вызовом, резко выбивалась из чопорной атмосферы вечера. Не обратить на него внимания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приёмы в высшем обществе всегда оставались строгой ярмаркой тщеславия. Дамы и господа в безупречных вечерних туалетах, блеск бриллиантов, изысканные деликатесы — за внешней непринужденностью скрывался жёсткий неписаный кодекс. Каждый гость чётко знал своё место, а манеры и разговоры подчинялись строгому регламенту. Никто не смел выходить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самому Лю Юэбо, при всей его ненависти к этому сборищу, пришлось явиться. И мало того — нацепить на лицо дежурную восторженную мину, изображая искреннюю радость за именинника. Сплошное лицемерие. До смерти надоело, хоть взрывай этот чертов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с подноса бокал шампанского, Юэбо дождался, пока Чэнь Чжэ отойдёт подальше, быстро обменялся дежурными поздравлениями с Сяо Кэсуном и, посчитав долг вежливости выполненным, забился в самый тёмный угол. Ему даже притворяться не приходилось — настроение и впрямь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Опозориться на глазах у всей золотой молодёжи — врагу не пожелаешь. Снимок, где он стоит с текущим по лицу кофе, до сих пор кочевал по закрытым чатам, вызывая у Юэбо жгучее желание провалиться сквозь землю. Ему хотелось не просто биться головой о стену, а расшибить эту самую стену о череп Чэнь Чжэ. Особенно глядя на то, как этот гад так и светится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довольный? — поинтересовался Сяо Кэсун, разделяя недоумение Лю Юэбо. — Клад нашёл? Или в лотерею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приподнял бокал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молодого господина Сяо сегодня двадцатый юбилей. Как я могу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я смотрю, ты совсем от рук отбился. Что ни слово — то наглая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слегка покачал бокал. Он даже не взглянул на собеседников, изучая, как тяжёлые капли вина стекают по стеклу,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Кэсун, ты так и не научился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покосился на Лу Чжоняня, но промолчал. Сяо Кэсун же удивлённо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в курсе, почему он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поставил бокал на стол и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подрался с Сюй Шаояном. И сорвал неплохой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но и Е Чэнь, и Сяо Кэсун мгновенно поняли, о ком речь, и одновременно уставились на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сокрушённо вздохнул Сяо Кэсун. — Ну сколько можно махать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спокойно выдержал их взгляды и с деланным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сразу думаете на меня? Может, это наш уважаемый молодой господин Лу кулаками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Чжонянь никогда не опустится до уличной драки, — подтвердил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Лу Чжоняня кто-то смертельно оскорбил, он бы просто кивнул телохранителям. Пачкать собственные руки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картинно изумился Чэнь Цзэмянь. — Неужели вы, благородные господа, ни разу в жизни не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все такие нежные? — подумал он про себя. — То-то вы все такие хилые».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и Сяо Кэсун хором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Дрались,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только молодой господин Лу у нас святой?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 Лу Чжонянь хранили молчание. Сяо Кэсун же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растерялся. Больной? Сказано это было настолько буднично, что он не понял: Кэсун шутит или говорит на полном серьёзе. Он невольно перевёл взгляд на Лу Чжоняня. Чэнь Цзэмянь не произнёс ни слова, но в его чистых глазах отчётливо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же ты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проигнорировал этот немой вопрос и с самым невозмутимым видом сделал глоток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деликатно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вернёмся к драке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вечных потасовках Чэнь Чжэ, как у Сяо Кэсуна снова заныла душа. Он действительно относился к парню как к младшему брату и переживал за него больше, чем за кого бы то ни было в своей жизни. Но как можно разбогатеть на драке? Кэсуну на ум приходила только компенсация за побои. Он сощурился, пристально оглядывая Чэнь Цзэмяня с ног до головы, но никаких следов увечий не обнаружил. Выглядел тот бодрым и здоровым — значит,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в стрелковом клубе работаешь, верно? — спросил Сяо Кэсун и, не дожидаясь ответа, недовольно повернулся к Лу Чжоняню: — Слушай, Чжонянь, он же у тебя под боком трудится. Как ты допустил, чтобы его избили прямо под твоим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уже открыл было рот, чтобы прояснить ситуацию, но Лу Чжонянь его опередил. Тот не стал ни оправдываться, ни спорить. Он лишь спокойно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уследил. Впредь буду держать его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едва заметно повёл бровью. На этот раз он смотрел не на друга, а на реакцию Чэнь Цзэмяня. Тот в ответ лишь невинно наклонил голову набок, демонстрируя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тихонько цыкнул и, отведя взгляд, с едва уловимой усмешкой посмотрел на Лу Чжоняня.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бесстрастно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так, — отозвался Сяо Кэсун, совершенно не заметив проскочившей между ними искры. Он всё ещё обдумывал слова Лу Чжоняня о надзоре и согласно кивнул: — Приглядывай за ним. Чэнь Чжэ у нас слишком мягкотелый, его любой обидеть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не... — попытался вставить слово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уже! — перебил его Сяо Кэсун. — Думаешь, я тебя хвалю? Что с тобой вообще творится? Раньше хоть как-то пытался лавировать, а сейчас так и прешь на рожон как дуболом. Видишь же, что к тебе лезут, — трудно в сторону отойти,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Кэсуном было бесполезно, да и не хотелось. Чэнь Цзэмянь послушно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распалялся всё сильнее. Мысль о том, что Сюй Шаоян прекрасно знал, под чьим крылом ходит Чэнь Чжэ, и всё равно посмел распускать руки, задевала его собственное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вешай нос, — буркнул он, закипая от злости. — В следующий раз я сам этого Сюй Шаояна проучу, чтоб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вздохнул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Шаоян и так сейчас валялся в больнице с тремя сломанными рёбрами. Если Кэсун добавит ему сверху, бедолагу придётся собирать по частям. В Чэнь Цзэмяне проснулись остатки совести, и он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покое, молодой господин Сяо. Я уже получил компенсацию и подписал соглашение о примирении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соглашение?! — возмутился Кэсун. — Его за решётку надо было упечь на пару недель, пускай бы подумал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виновато почесал нос и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на моём месте ты бы тоже пошёл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не выдержал и негромко кашлянул, маскируя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который с самого начала почуял неладное и уже успел разузнать подробности того инцидента, после этих слов тоже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Кэсуна был классический взрывной характер избалованного наследника — когда он злился, под горячую руку мог попасть кто угодно. Заметив веселье друга, он тут же раздражённо зыркнул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ну ты и сухарь. Чэнь Чжэ тут чуть калекой не сделали, а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и сам не понимал, как разговор умудрился свернуть в такое русло. Ведь он собирался всё объяснить с первой же секунды, как Кэсун начал заблуждаться. Но время было упущено, а теперь и вовсе не разберёшь, с какого боку подступиться. А началось всё с той двусмысленной фразы Лу Чжоняня. Если Кэсун когда-нибудь узнает правду — Чэнь Цзэмяню несдобровать. Тот его просто прибьёт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вскинул голову и украдкой зыркнул на зачинщика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 Чжонянь смотрит прямо на него. Сердце испуганно пропустило удар, но Чэнь Цзэмянь вовремя напомнил себе, что они живут в правовом государстве, и, мысленно призвав на помощь здравый смысл, упрямо продолжил буравить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ответил холодным, кристально чистым взором. Со стороны он казался верхом благопристойности, но Цзэмянь готов был поклясться: этот мерзавец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просчитывал ходы наперёд с пугающей точностью. Он намеренно позволил Кэсуну укрепиться в мысли о беззащитности Чэнь Чжэ, чтобы заложить под их дружбу бомбу замедленного действия. И детонатор от неё теперь лежал в кармане у Чжоняня. Чэнь Цзэмянь всего-то замешкался на мгновение — и сам добровольно вручил сопернику идеальный компромат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расчётливый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сердито прищурился. Лу Чжонянь тем временем как ни в чём не бывало поднёс бокал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уже собирался испепелить его взглядом окончательно, как вдруг Кэсун бесцеремонно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переглядываетесь?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устало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Кэсун, там уже все гости собрались. Тебе не пора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Кэсун, который с трудом выкроил минутку, чтобы сбежать в гримёрку от светской суеты, уныло вздохнул. Натягивать фальшивую улыбку и вести пустые разговоры ему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родители со всеми общаются. Будто на этот банкет хоть кто-то пришёл ради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приличие требует твоего присутствия, — Е Чэнь поднялся с кресла и осушил свой бокал. —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Кэсун понимал, что вечно прятаться не получится. С тяжёлым вздохом он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после официальной части никто не расходится. Я забронировал вип-зону на верхнем этаже «Терема Изобилия». Продолжим там,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«Терем Изобилия» пользовался в столице славой главного прибежища для прожигателей жизни. Это был элитный закрытый клуб, где под одной крышей умещались рестораны высокой кухни, спа-зоны с термальными источниками, сигарные комнаты, бильярдные и бары. Цены там кусались немилосердно, а верхние три этажа и вовсе предназначались исключительно для держателей VIP-карт, годовое обслуживание которых обходилось в семизначную сумму. Попасть туда могли только избранные члены столичной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людей звать не стал, — добавил Сяо Кэсун. — Только наша четвёрка. Так что отказы не принимаются, сегодня мой день рождения, и правила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трое согласно кивнули, Кэсун повеселел и подошёл к зеркалу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висело у самой двери, и в нём как раз отражался затылок Чэнь Цзэмяня. Кэсун мельком глянул на отражение и только сейчас сообразил, что у друга изменился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когда это ты успел перекраситься в чёрный? Тебе, кстати,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так уже почти месяц хожу. Ты на меня вообще не смотришь,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тоже мне красавицу, чтоб я на тебя любовался, — фыркнул Кэсун. Он подошёл ближе и бесцеремонно пощупал прядь его волос: — А я-то думаю, с чего они у тебя так быстро отросли. Это что за оттенок? Тёмный шоколад? Выглядит отлично. Пожалуй, тоже как-нибудь в такой покрашусь.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молча наблюдал за этой сценой. Его взгляд на несколько секунд замер на руке Кэсуна, запутавшейся в волосах Чэнь Цзэмяня, — трудно было понять, оценивал ли он причёску или саму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Цзэмянь, ничего не замечая, вальяжно откинулся на спинку стула 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дело в харизме. Мой стилист божится, что мне даже кислотно-зелёный будет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беззлобно выругался Кэсун. — Твой старший брат тоже чертовски хорош собой. Я любой цвет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— Чэнь Цзэмянь тут же расставил ловушку: — Рискнёшь примерить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Кэсун едва не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моментально вытащил телефон и принялся гуглить примеры. Кэсун наклонился к самому его плечу, практически положив подбородок ему на лопатку, чтобы рассмотреть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Чжонянь поставил свой бокал обратно на столик. Тяжёлое хрустальное донышко соприкоснулось с мраморной столешницей с резким, отчётливым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увлечённый подначиванием друга, даже ухом не повёл. А вот Кэсун звук услышал и удивлённо вскинул голову. Лу Чжонянь славился безупречными манерами, и представить, чтобы он неаккуратно хлопнул посудой по столу,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Кэсун, мы идём или как? — нетерпеливо окликнул его от двери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отозвался тот и на прощание шутливо взъерошил Чэнь Цзэмяню свежую стрижку: — А тебе бы пошёл розовый. Точно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хранил молчание, пока они не покинули гримёрку, и лишь в пустом коридоре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вообще-то праздник, — буркнул Кэсун. — Чего ты вздыхаешь как на поминках?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него с каменным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Портить тебе настроение в день рождения не хочется, но должен признать: ты непроходимый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Кэсун самодовольно хмыкнул, так и сияя уверенностью в собственной гениальности: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думаешь, я не понял, что этот мелкий паршивец пытается развести меня на зелёную шевелюру? Я его раскусил с первой секунды. И изящно перевёл стрелки на розовый. Каков тактик,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 созерцал его глуповатую ухмылку секунды две, а затем сухо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