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 первому ряду, Янь Сюнь уложил багаж на верхнюю полку и обратился к застывшему от изумления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не уступишь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опомнился и подорвался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С-старшеклассник Янь, садитесь! Я пойду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салона тут же поднялся глухой шёпоток.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здесь председатель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знает... Слышь, а он случайно не ассистентом инструктора с нами едет? Вот ужас-то!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Янь Сюнь тот ещё изверг... Э-э, то есть строгости неимоверной. За что нам всё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тяжело опустился на сиденье рядом с Фу Сыхэном, вытянул длинные ноги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Успел-таки. Ректор Ци с этим разрешением копался как сонная черепаха, я уж думал — всё,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некоторое время молчал. Лишь когда автобус тронулся, плавно набирая ход, он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поехал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косо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с новобранцами. Ты ведь в Северо-западном кампусе ни бум-бум. Как ты без меня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правду — о том, что он двое суток выедал мозг ректору Ци Куню и буквально поселился в его кабинете, пока тот не подписал бумагу, — Янь Сюнь, разумеется,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хорошо там всё знаешь? — невзначай бросил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Выкладывать, что в детстве отец постоянно таскал его в эти края, не хотелось, поэтому пришлось на ходу импровизировать: — Я карты изучал! Так что разбираюсь получше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время этих слов в памяти Янь Сюня всплыло нечто такое, от чего лицо его слегка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 недоумением пригляделся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отмахнулся Янь Сюнь. При воспоминании об экскурсиях детских лет у него на висках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Северо-западный регион Хуаны был зажат в тисках горного хребта — именно здесь первозданные лесные массивы сохранились лучше всего. Сентябрь и октябрь считались пиком сезона дождей. По радиоканалу Имперской новостной сети передавали предупреждение: с сегодняшнего дня в регионе объявляется жёлтый уровень опасности из-за ливней.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сводку, курсанты ничуть не обрадовались. Интенсивный лагерный сбор — это вам не повседневная муштра в кампусе. При плохой погоде обычные занятия отменяли или переносили, но в лагере всё работало с точностью до наоборот: чем свирепее ненастье, тем жестче дрессура под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заполнился тяжкими стонами. Как только автобус углубился в горный массив, радиовещание стало прерываться помехами: местная вышка связи осталась далеко позади, и сигнал почти не ловился.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тряски дорога превратилась в нескончаемый серпантин, петляющий по крутым склонам. Многих курсантов укачало, и они судорожно вцепились в гигиенические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прошёл по салону, раздавая пластыри от укачивания. Заметив, что Янь Сюнь тоже побледнел, он предложил полоску и ему, но тот лишь отмахнулся — мол,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наконец въехала на территорию базы, густые сумерки уже затопили окрестности, а дождь временно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дороге Фу Сыхэн изъял у всех средства связи и передал их на хранение сопровождающему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продремавший часть пути, вылез из автобуса с абсолютно затекшими ногами. Места в первом ряду было впритык, и длинные конечности всё это время находились в согнутом положении. Теперь он морщился от боли и с досадой разминал занемевшие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ступил на влажную, размякшую почву. Окружающий лес стоял плотной стеной, насыщая воздух терпким, свежим ароматом хвои и прелой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один за другим вытаскивали багаж из багажного отделения. Увидев унылые черепичные бараки и плац, уставленный громоздкими снарядами, ребята наконец осознали, куда попали, и лихорадочный мандраж охватил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помещение, они обнаружили огромную общую спальню с длинными нарами. В правой части, на небольшом возвышении за хилой деревянной дверью, располагалась отдельная каморка для инструктора — столь же спартанская.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Ветхое здание давно не знало ремонта: облупленная штукатурка покрылась подозрительными подтёками, а под потолком на сопливом креплении раскачивался старый вентилятор, густо затянутый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вставить вилку в розетку, но та вспыхнула снопом искр, и парень с испуганным воплем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решил ополоснуть тряпку в умывальнике, но едва повернул вентиль, как проржавевший насквозь кран просто отвалился.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Инструктор! — запричитал он. — Воды нет! Как мы вечером умываться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Сыхэн, подметавший пол в своей каморке, невозмутимо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речку сходите. Вдвоём со Ши Хунцзюнем наберите воды и заполните большой чан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Чжифань, который чувствовал себя в этой обстановке куда привычнее остальных, проявил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я с ними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Гу Чунъян провёл с ним профилактическую беседу, то ли ещё что, но прежнюю спесь с парня явно сбило. Фу Сыхэн кивнул ему и отправил троицу за водой, а остальные принимались за уборку и разгрузку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Сюнь, смахнув пыль со стены метелкой, с тоской и отвращением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здесь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ещё? — искренне удивился Фу Сыхэн.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службы в Галактической морской пехоте во время форсированных маршей ему приходилось ночевать прямо под открытым небом или в спешно сбитых шалашах у дороги, так что к спартанской обстановке ему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 решимостью обречённого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поднял на него взгляд, но парень выглядел предельно серьёзным — ни намёка на привычную фривольность или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брезглив до крайности? — подумав, нашел Фу Сыхэн единственный разумный аргумент, оправдывающий нежелание спать на общих нарах.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 в общий зал, — отрезал Фу Сыхэн. Тесниться на узкой койке он не любил, а поскольку никаких объективных причин для исключения не нашлось, он без колебаний дал отворот-поворот.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Сюня отобразилась целая гамма страданий, однако майор уже вернулся к уборке, проигнорировав его кислую мину, и парню пришлось проглотить невысказанные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 окончательно, курсанты наскоро навели порядок, перекусили сухими пайками, и свисток инструктора известил об отбое.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пропитался запахами пыли, сопревшей травы и влаги. Редкие капли дождя мерно стучали по черепичной крыше и деревянным подоконникам. В кронах деревьев непрерывно стрекотали цикады, а с речки доносилось оглушительное кваканье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горная фауна оказалась куда шумнее городской. Не привыкшая к соседству с людьми, эта мелюзга самозабвенно исполняла ночной концерт, ничуть не заботясь о покое непрошеных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вскоре затих, и за окном проклюнулся лунный диск, затеплив серебристым светом старую черепицу. Вдали едва слышно журчал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барак заполнился разнокалиберным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накрылся одеялом с головой, отчаянно пытаясь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Нарастающий раскатистый храп, жесткие нары, душный воздух, пропитанный потом и смесью альфа-феромонов — всё это была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кошмар крылся в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раздался подозрительный шорох и явственное точение зубов: изголодавшиеся грызуны чуяли запах крошек от пайков и выбрались на ночную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ничего, — повторял про себя Янь Сюнь как заклинание. — Они не кусаются. Людей они точно не едят..."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Комары назойливо звенели над самым ухом. Покрывшись липким потом, парень выпростал руку из-под одеяла, желая нащупать флакончик с репеллентом.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пальцы наткнулись на что-то гладкое, влажное и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тварь сжалась, а затем резвым шагом поползла прямо по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поднёс руку к глазам и в бледном лунном свете разглядел сидящего на коже здоровенного, иссиня-чёрного таракана.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мгновенно переклинило. Волосы на голове встали дыбом, а по телу побежали ледяные мурашки. Янь Сюнь с воплем подскочил на месте и принялся бешено трясти рукой, словно через неё пропустили токовый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таракана вопрос был решён — тот улетел в темноту, но Янь Сюня продолжало колотить от омерзения. Спрыгнув с нар, он судорожно обтирал руки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курсантов недовольно заворочались и что-то сонно пробурчали.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тут же зажал рот ладонью, но в тот же миг подошву босой ноги прожгла резкая колотая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забыл обуться, а теперь, подняв стопу, с ужасом обнаружил, что наступил прямо в гнездо мелких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рот обеими руками, Янь Сюнь издал жалобный, почти детский писк — он был на грани настоящей истерики. Простояв в ступоре пару секунд, он вихрем вскочил в тапочки, двумя пальцами брезгливо сгреб свою подушку, зажал её под мышкой и бросился к двери в комнату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существовала таблетка, способная повернуть время вспять, он ни за что на свете не поехал бы за майором в эту глушь!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детстве отец, командующий Янь Чжэньань, привозил его сюда, бараки ещё не находились в столь плачевном состоянии. Впрочем, Северо-западный регион всегда отличался высокой влажностью, и всякая нечисть вроде тараканов и пауков плодилась здесь в невероятных количествах. В самый первый раз, когда маленький Янь Сюнь прихлопнул подошвой самку таракана, из той высыпался целый рой крошечных мерзких личинок. От этого зрелища у мальчика развилась дикая трипофобия, и он потом целые сутки не мог смотреть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преследовал его в виде детской травмы: с тех пор при виде насекомых у него срабатывал рвотный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Янь Сюнь сжал подушку и негромко постучал в дверь Фу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инструктора выглядело более сухим и изолированным — тут хотя бы не кишели пауки 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Сыхэн дремал на бамбуковой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Свозь сон до него донёсся тихий, но отчаянный стук в дверь — словно кто-то за ней молил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стряслась какая-то беда, майор мгновенно поднялся с кровати и в пару шагов преодолел расстояние до двери, распахнув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на пороге стоял Янь Сюнь. Разглядеть выражение его лица в темноте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сдавленный вздох и почти шёпотом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Фу... Можно я лягу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http://bllate.org/book/19806/1986263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