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заливал роскошную хрустальную люстру, и каждая грановитая подвеска сверкала, отбрасывая блики на стены гостиной, где царила атмосфера фальшивого уюта и семейного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Ань, одетый в костюм из весенней коллекции Dior, с надменным видом суперзвезды поправил безупречно уложенные волосы. На его запястье красовались часы Patek Philippe из лимитированной серии, единственные во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агент с угодливой улыбкой протянул бархатный футляр госпоже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тебе подарок на Новый год, — улыбнулся Чэн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открыла коробку. На бархатной подложке лежал великолепный изумруд, обрамленный бриллиантами.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Ань-Ань. Должно быть, безумно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Мой парень купил, чтобы угодить тебе. Разве пара десятков миллионов — деньги, когда речь идет о твоей улыбке?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закрыла футляр и, ласково сжав ладонь сына,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сейчас переживает не лучшие времена. Хорошо, что у нас есть ты, сынок. Настоящая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слегка кивнул, но его взгляд устремился вверх, к потолку. В глазах 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мы до сих пор держим это ничтожество на чердаке? — с намеком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любопытство в глазах агента, госпожа Чэн негромко пресекла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может пригодиться. Обсудим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поморщился, явно брезгуя даже упоминанием этого существа. Его лицо мгновенно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Чэн был построен в европейском стиле. Пять лет назад его полностью перестроили по вкусу Чэн Аня. В высшем обществе Биньчэна все знали, как сильно родители балуют своего старшего сына, не жалея средств на его карьеру и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 не догадывался, что под самой крышей этого роскошного дома, на чердаке семьи Чэн, заперт несчастный, всеми забытый и презираемый младший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обедать, — старый дворецкий дядя Лю осторожно поставил поднос с едой у двери и негромко постучал в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не раздалось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привык к молчанию. Он постучал еще раз, готовый к тому, что на него накричат, но и теперь комната за дверью безмолвствовала.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Проходившая мимо горничная А-Вэнь презрительно фыркнула, покосившись на запертую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бросьте вы это. Сами ведь знаете его вздорный характер. Выглядит уже хуже бродяги, а все строит из себя господина. Только и умеет, что капризничать да посуду бить. Избалованный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запертого на чердаке затворника требовалось регулярно приносить еду и чистую одежду. Но во всем доме эту обязанность соглашался выполнять только старый дворецкий. Пленник отличался невыносимым нравом, почти не шел на контакт, а его рассудок то угасал, то возвращался вновь. Обычные слуги просто боялись к нему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сегодня слишком тихо. Вдруг молодой господин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А-Вэнь язвительно усмехнулась. — Дядя Лю, вы на старости лет совсем из ума выжили? В этом доме есть только один молодой господин — Чэн Ань. А это сумасшедшее, слабоумное отродье недостойно так называться.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промолчал. Он в последний раз постучал в дверь, но, так и не дождавшись ответа, со вздохом побрел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заброшенной комнаты, куда проникал лишь блеклый свет из единственного квадратного окна, витал запах пыли. У шкафа сиротливо пылились нефритовые веера и бумажные зонтики.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мягком ковре лежал юноша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 Фань, младший сын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тонкие, болезненно бледные ноги казались почти прозрачными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исхудавшую руку, пытаясь поймать дрожащие лучи, и безмолвные слезы покатились по его изможденному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долгое время верил, что заперт здесь из-за собственного скудоумия. Он думал, что слишком глуп и слаб, чтобы соответствовать статусу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искренне верил, что мать любит его — пусть и странной, скрытной любовью. Ведь его комната была обставлена дорогой мебелью, а еду и одежду ему покупали только самого лучшего качества. Из-за этой веры он ревностно цеплялся за свои привилегии: стоило прислуге проявить хоть каплю пренебрежения, как он закатывал яростные истерики, требуя к себе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единственным доказательством материнской любви. Он боялся потерять даже эту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редкие моменты, когда разум прояснялся, он колотил в дверь и звал маму. Она иногда отзывалась из коридора, но за пять лет ни разу не переступила порог его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утром последняя иллюзия, дарившая ему надежду, разбилась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дядя Лю забыл запереть замок. Чэн Фань, как напуганная птица, впервые за пять лет робко шагнул за пределы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лежал снег, и лунный свет, отражаясь от сугробов, заливал коридор ярким сиянием. Юноша шел босиком, пугаясь каждого шороха, но непреодолимое желание увидеть маму вело его вперед, к ее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колотилось, пальцы дрожали. Разум сегодня был удивительно ясен — он надеялся, что не испугает и не разочарует ее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занести руку для стука, как из-за двери донеслись голоса родителей. Услышанное прозвучало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Фань все равно не наш сын, — небрежно бросил отец. — Почему бы просто не выбросить его на улицу? Хватит позорить семью этим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недовольно возразила мать. — Монах ясно сказал: у него редкая судьба, и ритуал для нашего благополучия еще не завершен. Он должен оставаться на чердаке добровольно, веря, что мы его семья. Только так мы сохраним богатство и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лекарство? Ты продолжаешь подсыпать его в еду? — спросил отец. — Он принимает его уже семь лет и окончательно превратился в дурака. Вдруг он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Подсыпаю, когда нужно, — ответила женщина. — Я и сама боюсь переборщить с дозировкой. Чтобы он не протянул ноги раньше времени, я даю ему специальное лекарство fden. Все ампулы лежат в одном сейфе.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забился в угол, содрогаясь от беззвучных слез. Его лицо исказилось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не был им родным. И уж тем более не знал, что его безумие — не врожденный недуг, а результат чудовищного отравления. Женщина, которую он боготворил, методично превращала его в овощ ради нелепого суеверия. Двадцать четыре года его держали как домашний скот ради мифического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скрылась за тучами. Чэн Фань горько усмехнулся. В этой темной комнате отчаяние медленно перерождалось в глухую, леденящую кровь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поднялся, подошел к окну и посмотрел на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только луна была его единственным безмолвным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она уходила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створки окна. Ледяной зимний воздух ворвался в душную комнату, обжигая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саду,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ласково улыбалась Чэн Аню, поправляя на нем шарф. Чэн Ань, ставший за эти годы настоящей звездой, небрежно вскинул голову и наткнулся на взгляд Чэн Фаня. На его губах заиграла высокомерная, издевательская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 Аня он всегда был лишь грязным секретом, глупым домашним дурачком, которого держат из милости. Семья Чэн вычеркнула его из жизни, а когда Чэн Ань обручился, то и вовсе перестал подниматься на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сверху, госпожа Чэн тоже подняла голову. Но в ее глазах не было и капли тепла — лишь брезгливость, словно она увидела кучу грязи. Она тут же отвела взгляд и поспешила скрыться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Чэн Фаня окончательно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рассмеялся, поднял с пола нефритовый веер и прикрыл им лицо. Сквозь пальцы катились редкие, горькие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очень любил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выскользнул из ослабевших рук. Чэн Фань залез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подходила к концу, в воздухе кружились первые весенние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душили его, но слез больше не осталось. Он протянул руку к исчезающему свету луны, пытаясь ухватить его, как когда-то пытался ухватить иллюзию семейного тепла. Но пальцы сжимали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Туча окончательно закрыла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Подавшись вперед, он не удержал равновесие на обледеневшем подоконнике. Словно сломанная кукла, юноша сорвался вниз с четвертого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нарушил тишину предвесенней ночи. На белом снегу распластался силуэт в светлых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день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последний день жизни Чэн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поместья стоял черный спорткар. Человек, сидевший за рулем, услышал этот звук и, скрытый ночной тенью,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Фань, пора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звуки становились все отчетливее, а ощущение бесконечного падения наконец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медленно открыл глаза. Перед ним стоял Чэн Ань с пиалой в руках. Его лицо выражало явное нетерпение и легкую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простудился, капельницы не помогают. Мама лично сварила для тебя этот целебный отвар, пей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чаша в его руках казалась горячим углем, от которого он мечтал поскорее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молча перевел взгляд на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Светлая, чистая комната. В воздухе витал едва уловимый аромат шалфея с легкой ноткой сладости. На вешалке аккуратно висела его одежда — модели, которые были популярны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слепило глаза, пробиваясь сквозь огромное панорамное окно. Никаких решеток, никакой пыли чердака.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Фаня замер на настенных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Январь 2022 года. Город Биньтань.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воспоминаний медленно складывались в единую мозаику.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Чэн Ань одет в форму Университета К. Сам Чэн Фань помнил, что когда-то сдал экзамены лучше всех в городе и поступил в престижную Девятую среднюю школу. Но на последнем году обучения его здоровье резко ухудшилось. Мать настаила на домашнем обучении, а затем его состояние стало стремительно ухудшаться. Рассудок мутился, память подводила.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двадцать один год его заперли на чердаке.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ему девятнадцать. Чэн Ань учится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 голове временную шкалу, Чэн Фань пристально посмотрел на Чэн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холодным, проницательным взглядом Чэн Аню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ждешь? Пей быстрее, у меня уже руки затекли держать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слегка прищурился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травяной сбор от простуды. Мама сама его варила, заботилась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Фарфоровая чашка с изящным узором в виде цветов юкки выглядела безупречно. Чэн Фань не знал, когда именно мачеха начала травить его, но помнил, что с восемнадцати лет страдал от постоянной сонливости и упадка сил. Значит, яд уже год поступает в его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девятнадцать лет Чэн Фань был невероятно хорош собой. Яркая, притягательная красота без тени женственности, утонченность движений и врожденный талант к танцам сулили ему блестящее будущее. Если бы не «болезнь», он бы без труда поступил в лучший вуз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него появился шанс все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 раздражением смотрел на брата. Он ненавидел его внешность, рядом с которой сам казался блеклой тенью. Чэн Ань подозревал, что настоящая мать Чэн Фаня была редкой красавицей, раз наградила сына такой внешностью. С самого детства все внимание доставалось только этому баловню судьбы, пока Чэн Ань копил обиду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открыли ему правду о происхождении брата и планах на его счет, эта зависть переросла в жажду мести. Он мечтал увидеть Чэн Фаня поверженным.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 Фань молчит уже несколько минут, Чэн Ань не выдержал. Он снова протянул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так старалась для тебя. Тебе действительно повезло иметь такую заботливую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Фаня промелькнула холодная усмешка. Он медленно протянул руку, взял чашу и придвинул ее к лицу Чэн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это везение себе. Вместе со всей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тонкий фарфор с грохотом разлетелся на мелкие осколки, а темная жидкость хлынула на дорогой паркет.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http://bllate.org/book/19809/1973459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