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на больную мозоль Се Чунъяня, Чэн Фань на время оставил мысль о своих заранее заготовленных условиях. В прошлой жизни Се Чунъянь стал жертвой чужого коварства именно из-за тоски по матери и благоговейного отношения к ее памяти. Он тоже был глубоко несчастен, и Чэн Фань прекрасно понимал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Се Чунъянь уже подошел вплотную. От мужчины исходила тяжелая, давящая аура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перемена в поведении собеседника заставила Чэн Фаня попятиться. Он отступал, пока не уперся спиной в холодные перила террасы. Ладони мгновенно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 — ледяным тоном спросил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длилось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отвел взгляд, словно решаясь отказаться от своей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 Городке Лотосов. Если не веришь, можешь проверить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капризной игре лунного света, ярость Се Чунъяня улетучилась без следа. Он лишь пристально, изучающе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террасе разнеслось эхо удаляющихся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постоял под луной еще немного. Влажный пот на спине постепенно остывал. Заметив под ногами мелкий камешек, он легонько пнул его носком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брака — не надо. Я ведь тебе точный адрес подсказал, мог бы хоть «спасибо»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банкет, Чэн Фань заметил, что место во главе стола пустовало. Зато Сян Чжи и Фан Юйчэнь были на месте — завидев его, они с нескрываемым любопытством уставились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Фань наскоро принял душ, выпил таблетку fden, чтобы унять слабость, зажег ночник и запер дверь спальни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ложился на теплое одеяло, а в голове Чэн Фаня теснились смутные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его держали взаперти на чердаке, он до безумия возненавидел темноту. Горничная А-Вэнь и остальные слуги, злясь на его капризный нрав, частенько нарочно отключали ему электричество. Даже если он жаловался дворецкому, толку от этого было мало: порядок наводили лишь на время, а потом все повторялось. С тех пор ночной мрак наводил на него непреодолимый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он радовался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ее сияние не шло ни в какое сравнение с ярким дневным солнцепеком, но именно этот призрачный свет оставался его единственным утешением и дарил зыбкое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подействовало лекарство. Разум заволокло сонной дымкой, голова тяжело опустилась на подушку, и перед мысленным взором вновь поплыли страшные картины его гибели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вспомнил момент своего падения: край крыши у чердака тогда оказался на редкость скользким, будто смазанным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вряд ли была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дыхание перехватило, и Чэн Фань судорожно вцепился пальцами в одеяло. Все шло наперекосяк. Се Чунъянь наотрез отказался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 тупо уставился на слабый лунный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свадьба и не обязательна. Можно просто изменить условия сделки — объединить усилия и отомстить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станет действовать, чета Чэн пойдет на любые ухищрения, лишь бы сосватать его в семью Се. Это сильно осложняло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мучительно долго. Темнота поглотила его, увлекая в пучину бесконечных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 детство. У него была младшая сестра, но в один прекрасный день она бесследно исчезла, и мама целыми днями плакала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Чэн Фань, не вынеся материнского горя, натянул белое детское платьице сестры в цветочек и притворился, будто малышка вернулась. Мать, увидев его, залилась слезами и крепко, до боли,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наполнился их общим горьким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Чэн Фань отчаянно пытался разглядеть размытое лицо этой женщины. Его лоб покрылся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проснувшись в холодном поту, он осознал со всей очевидностью: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его сна не была госпожой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Лишуй Хэтин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Биньчэня, вдоль набережной, выстроились элитные жилые комплексы. Эти роскошные апартаменты корпорация «Сеши» построила два года назад. Всего девяносто девять квартир — излюбленное место для деловой элиты, которой требовалось надежное пристанище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просторного двухуровневого пентхауса был выдержан в строгой черно-бело-серой гамме. Мрамор благородных пород и редкие отделочные камни гармонично сочетались между собой, подчеркивая безупречный минималистичный шик, перекликавшийся с неоновым сиянием делового центра за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занавешены полупрозрачным белым тюлем. Се Чунъянь сидел на светло-сером диване, расстегнув ворот простой белой рубашки. Его лицо оставалось мрачным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тихий, предельно осторожный голос секретаря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теперь это можно утверждать наверняка... Она действительно в Городке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Чунъяня замедлилось. Тайный уголок его души, который он так долго оберегал от посторонних глаз, бесцеремонно выставили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гипнотизировал взглядом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секретарь Цинь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мы искали везде, кроме Биньчэня. Проверили даже то место, где похитили вас с госпожой Су. Но кому могло прийти в голову, что тело спрячут в такой глуши, в еще не освоенной туристической зоне? Очевидно, это дело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переходит черту, секретарь Цинь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нещадно запульсировало. Се Чунъянь почувствовал, как к горлу подступает тупая боль. Он снял очки, расстегнул ремешок наручных часов и небрежно бросил их на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холодных черных глазах промелькнула глубокая, невыносимая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обнаружите тело, ничего не трогайте, — глухо приказал он. — Я приеду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секретарь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Проведи тотальную проверку семьи Чэн. Особенно меня интересует Чэн Фань. Переверни всю его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гостиной воцарилась звенящая тишина. Се Чунъянь поднялся и, чувствуя навалившееся одиночество, направился в винный погреб, где откупорил бутылку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мать наконец найдена, многолетний узел в его груди мог затянуться. Он никогда не тешил себя иллюзиями, что она жива. В девять лет, когда их похитили вместе, а затем его одного вызволили из плена, полиция сразу сообщила, что на месте преступления произошла трагедия и мать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тело госпожи Су тогда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семь дней в плену, когда его насильно разлучили с матерью, показались ему вечностью. Опустевшее поместье семьи Су до сих пор являлось ему в кошмарах. Это не было обычным похищением: его не связывали по рукам и ногам, а просто заперли в пустом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Напоенный одурманивающими снадобьями, из-за которых он онемел, мальчик не мог позвать на помощь. Память путалась, он даже не мог написать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на высокой глинобитной стене, наводившей на ребенка неописуемый ужас, появилась маленькая девочка лет трех-четырех в белом цветочном платьице. Она очаровательно улыбалась и лепетала что-то невнятное. Увидев его замарашкой, она три дня подряд перебрасывала ему через забор хлеб и питьевой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 от голода, он жадно поглощал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действие дурмана ослабевало, сознание прояснялось. На четвертый день он твердо вознамерился попросить девочку о помощи, но внезапно вернулись испуганные похитители, а следом за ними нагрянула полиция во главе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мать так и не нашли. Он потерял ее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мягко покачивалось в бокале, насыщаясь кислородом, раскрывая терпкие танины с легкой, едва заметной горчинкой.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бокал, Се Чунъянь глубоко вздохнул и вернулся в кабинет к работе. На его плечах лежало руководство огромной корпорацией, и он уже очень давно нормально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ему доставили досье на Чэн Фаня и его семью. Из документов следовало, что у юноши не было ни мотивов, ни физической возможности как-либо быть связанным с тем давним похищением. Круг его общения оказался предельно простым. Зато дела госпожи Чэн выглядели куда более запутанными и скрывали немало подозрительных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вытащил из папки фотографию Чэн Фаня и задумчиво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недели. Чэн Фань чувствовал, что его здоровье заметно окрепло: приступы слабости почти прекратились, а жизненных сил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Чэн с утра до вечера была занята подготовкой к выставке коллекций «Treasure», которая должна была состояться под их эгидой в поместье Линдон. На младшего сына ни у кого не оставалось времени, что было ему только на руку — госпожа Чэн так и не заметила улучшений в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Чэн Ань, судорожно сжимая в руках пухлую стопку буклетов с описанием экспонатов, выглядел крайне раздраженным. Горничная А-Вэнь робко переминалась с ноги на ногу рядом с ним, держа поднос с фруктами и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жарища в доме! Зачем кондиционер врубили на полную мощность?!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уже две недели безуспешно пытался зазубрить текст, и его терпение лопалось. Мать отдала жесткий приказ: эта выставка — ключевой шаг к браку с Сеши, и он обязан выучить все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несвежие! Иди перемой! — рявкнул Чэн Ань, попробовав одну черешню, и швырнул тарелку прямо в А-Вэнь.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девушка задрожала и тихонько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слезы лишь сильнее взбесили юношу. Швырнув бумаги на диван, он сердито зашагал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заплаканная горничная убрала осколки и мусор, Чэн Фань, наблюдавший за сценой со второго этажа, бесшумно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лежали на диване. Он быстро огляделся — слуги были заняты своими делами 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 на телефон все страницы, он вернул стопку на место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Замыслы родителей были шиты белыми нитками: они хотели блеснуть эрудицией Чэн Аня на выставке «Treasure», чтобы привлечь внимание Се Чунъяня и сосватать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Чэн Фань случайно подслушал разговор родителей о том, что старик Се — страстный коллекционер антиквариата — тоже посетит мероприятие, и для него заготовили особый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Чэн Фань внимательно изучил снимки. Экспонаты выставки действительно оказались редкими и специфическими, широкой публике почти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Линдон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выставки в поместье Линдон все семейство Чэн явилось при полном параде. Однако Чэн Фаню мать наотрез отказала, несмотря на его уговоры. Сославшись на то, что сегодня будет слишком занята и не сможет присматривать за ним, она велела дворецкому караулить младшего сына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 Фань закатил показательную истерику, госпожа Чэн осталась непреклонна, лишь пообещав привезти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Чэн Аня тщательно продумали стилисты: безупречный костюм, изысканная укладка. Перед уходом он одарил сидящего на диване Чэн Фаня презрительным взглядом, не скрывая своего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хозяев, слуги наперебой рассыпались в комплиментах Чэн Аню, восхищаясь его утонченными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ними закрылась дверь, Чэн Фань, мгновенно растеряв всю напускную грусть, лукаво улыбнулся. Его взгляд упал на буклет с описанием экспонатов, который Чэн Ань в спешке позабыл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«Treasure» носила полузакрытый характер. Попасть туда можно было только по именным приглашениям, рассылаемым исключительно сливкам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собралось не более тридцати гостей — влиятельные бизнесмены и представители старейших династий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Залы, оформленные модным дизайнером Цзеси, представляли собой полуоткрытые анфилады с высокими лаконичными сводами. В интерьере тонко переплетались мотивы неокитайского стиля и европейского модерна, создавая идеальное пространство для демонстрации западных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пять минут до начала выставки Цзеси сообщили, что в список создателей концепции необходимо внести еще одно имя —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был в ярости, но, понимая правила игры в этих кругах, уступил под натиском угроз и щедрых обещаний четы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Редчайшая вещица, — старик Се, повидавший на своем веку немало диковинок, с неподдельным интересом разглядывал один из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изначально не планировал ехать, но, не желая расстраивать дедушку, отменил все деловые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дружил с главой корпорации «Сянсинь» господином Сяном, поэтому его сына, Сян Чжи, тоже притащили на выставку в качестве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культурной программы, у выставки «Treasure» была и негласная цель — познакомить молодых людей из приличных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Се, кивнув на изящную резьбу, со значением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лотоса на одном стебле. Символ вечной любви 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притворился, что не понял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 с эстетической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культуре всегда ценилась гармония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гармоничен лишь тогда, когда на него есть время в плотном рабочем графике, — невозмутимо парировал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не удержался от смешка, наблюдая за этой завуалированной попыткой сватовства. Однако, поймав суровый взгляд старейшины Се, он тут же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хочется погулять. До тридцати о браке даже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Чунъяня хоть кто-то был на примете, я бы молчал, — проворчал старик Се. — Но ведь вокруг него пустыня! Как тут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 Чжи попытался его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спешка делу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моему юбилею в этом году ты не приведешь в дом пару, можешь забыть, что я твой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четверо занимали исключительное положение в обществе, их разговор привлек немало внимания. Вскоре вокруг них собралась внушительная толпа гостей, решивших составить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Чэн тоже поспешили присоединиться, угодливо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многие гости пытались подмазаться к старейшине Се, расспрашивая его об экспонатах и наперебой восхваляя его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об этой картине я мало что знаю. Слишком уж она редкая, — признался старик Се, остановившись перед одним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Ань-Ань с детства увлекается искусством. Может, он подскажет? — негромко, но так, чтобы услышали все вокруг, произнесла госпожа Чэн. Взоры присутствующих тут же обратились к ним. — Тем более что Ань-Ань помогал в концептуальном оформлении этой выставки «Treasure», так что должен быть в курсе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центре внимания, Чэн Ань нацепил самую обаятельную, по его мнению, улыбку, хотя его ладони так взмокли от пота, что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зубрил описания без отдыха, но сейчас в голове все перепуталось, и он судорожно пытался вспомнить нужный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легонько подтолкнула его в спину, побуждая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Чэн Ань скромно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картине изображен придворный живописец, пишущий портрет юной принцессы. Полотно прославляет величие королевской династии. Это работа девятнадцатого века под названием «Дворец».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выслушал его и повернулся к госпоже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дядюшка Се. Мой старший,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воспитание, — одобрительно кивнул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 этом разговор должен был закончиться, но женщина решила развивать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беседовали с председателем Се о браке наших детей. Это сейчас такая головная боль для всех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«председателем Се» она имела в виду отца Се Чунъяня, который хоть и сохранял за собой номинальный пост, но фактически давно отошел от дел, передав бразды правления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приподнял брови старик Се. — Проблемы на личном фронте?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хотели подыскать для Ань-Аня достойную партию, но он ни в какую не соглашается на наши варианты. Говорит, что его сердце уже занято тем, кем он восхищается всей душой, — угодливо защебетала госпожа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понимающе кивнул, не собираясь расспрашивать дальше, однако госпожа Чэн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мальчик уже давно тайно восхищается директором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старейшина Се удостоил Чэн Аня внимательным взглядом и с легкой усмешкой обратился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неужели ты разбил чье-то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прекрасно читал скрытые мотивы людей. Члены семьи Чэн пытались навязать ему своего сына, и хотя обычно он пресекал подобные вольности, сейчас ему хотелось посильнее уколоть упрямого внука. Поэтому он намеренно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Чунъянь, вам определенно стоит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толпы как сигнал: семья Се не против сближения с Чэнами.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высшего света Чэны были лишь выскочками с шатким положением, которым даже порог дома Се переступить не светило. Смелая попытка госпожи Чэн со стороны казалась верхом наглости, но неожиданная реакция старика заставила всех тактично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перешептываться, а госпожа Чэн и Чэн Ань едва сдерживали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заметно помрачнел. Под элегантными очками в тонкой серебряной оправе его взгляд стал ледяным и колючим, но из уважения к деду он сдержал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 поближе рассмотрим этот шедевр девятнадцатого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семнадцатый век. И картина называется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юношеский голос прозвучал из глубины зала. Толпа расступилась, давая дорогу говорившему. Старик Се, чье настроение уже начало портиться,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Данное полотно по своей художественной ценности не уступает величайшим шедеврам мирового искусства, — спокойно заговорил Чэн Фань. — Оно принадлежит кисти великого испанского мастера и изначально носило название «Мотылёк». Лишь в девятнадцатом веке его переименовали во «Дворец». С помощью тонкой игры света и тени автор высмеял праздность и пороки королевского двора. Главными героями здесь выступают вовсе не принцесса, а карлица-служанка и сам художник, запечатлевший себя у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говорил ровно, с достоинством. Благодаря годам занятий каллиграфией и классическими танцами в его осанке сквозило благородство старой интеллигенции, а утонченные черты лица приковывали взгляды. Гости начали заинтересованно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Чэн Фань протянул госпоже Чэн папку с бумагами: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забыла взять эти важные документы. Я заметил их дома и решил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Чэн, онемев от шока, деревянным движением зажала папку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сын Чэнов?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да. Но я слышал, у них младший умом тронулся после тяжелой детской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ходили такие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статный юноша. Повезло родителям с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эрудирован на редкость, манеры безупречные.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посмотрел на Чэн Фаня с явным одобрением. Насмешливо взглянув на покрасневшего Чэн Аня, он обратился к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хорошо разбираешься в здешней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познания весьма скромны, — вежливо ответил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составить мне компанию и рассказать о других экспонатах? — с теплой улыбкой предложил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направился к старику Се. Проходя мимо Се Чунъяня, он вспомнил их недавний разговор на террасе и, словно гордый маленький павлин, вздернул подбородок, даже не взглянув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Чжи, наблюдавший за этой сценой с улыбкой, пихнул Се Чунъяня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друг, разговор на террасе прошел не так гладко, как хотелось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снял очки и, прищурившись,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 Фань уводит за собой старейшину Се, госпожа Чэн чуть не задохнулась от злости. Ее муж, помрачнев,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чей авторитет был растоптан на глазах у всех, едва сдерживал слезы обиды и зависти. Ему хотелось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Се Чунъянем, — сквозь зубы процедила бледная как смерть госпожа Чэн, крепко сжав руку старшего сына. — Ты должен добавить его в контакты. Мы еще не вручили наш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навязываться после такого позора?! — заскулил Чэн Ань. — Этот паршивец Чэн Фань вечно все 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Иди за ним, а там разберемся, — оборвал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Фань продолжал вести гостей по галерее: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экспонат — «Весна», одна из картин знаменитой серии Карла Линнея. Восемь лет назад она ушла с молотка на нью-йоркском аукционе за баснословную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перед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шел рядом, увлеченно беседуя с юношей. Почти все присутствующие следовали за ними, завороженные рассказами Чэн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манере говорить сквозила легкая юношеская надменность, которая, впрочем, не раздражала, а скорее интриговала. Непоколебимая уверенность в себе и мягкий, бархатистый голос придавали его словам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негромко шепнул Се Чунъяню: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Чэн держится увереннее любого наследника благородного семейства. Черт, мне определенно нравится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лениво скользнул взглядом по фигуре Чэн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остановилась у витрины с изысканной фарфоровой вазой, госпожа Чэн, улучив момент под предлогом помощи организаторам, снова протиснулась к Се Чунъяню и его деду. Она приторно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может, все-таки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настырность заставила гостей неловко отводить глаза. Даже старик Се мысленно пожалел, что поднял эту тему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молча посмотрел на женщину, а затем повернулся к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меня уже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Вот и славно! И из какой же он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свете давно ни для кого не было секретом, что женщин Се Чунъянь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Чэн мгновенно осунулось. Она судорожно сжала ладонь старшего сына, боясь услышать имя наследника какого-нибудь могущественного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ее заискивающий взгляд, Се Чунъянь обошел женщину и медленно направился к Чэн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затаил дыхание, его сердце бешено заколотилось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остановился прямо перед Чэн Фанем. Его темные, почти антрацитовые глаза слегка сощурились, устремив на юношу глубокий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Фань, согласен ли ты вступить в брак с семьей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http://bllate.org/book/19809/1985572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