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Фань открыл глаза, сквозь занавески уже пробивались жаркие, слепящие лучи солнца. В комнате витал тонкий, едва уловимый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чувствуя, как к лицу приливает жар воспоминаний о вчерашней душной ночи. Слова Се Чунъяня эхом зазвучали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 несчастный, — пробурчал под нос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 Чэн Фань машинально взглянул на часы — ровно десять утра. Се Чунъянь уже должен быть в офисе. Мысленно выдохнув, юноша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неожиданно раздался глубокий голос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вскинул голову и обомлел. Се Чунъянь стоял в дверях в тонких золотых очках. На мгновение парень залюбовался им, но тут же отвёл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доктор оставил рецепт от консилиума врачей, — сказал Се Чунъянь. — Этот курс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простой домашней одежде чёрного цвета и непринуждённо сидел в кресле у постели. Золотая оправа очков удивительно шла ему, выгодно подчёркивая бледность кожи, а во всём его облике сквозила утончённая, почти осязаемая холодность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тихо угукнул, крепче сжав пальцами край одеяла. После вчерашнего он всё ещё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важном, он выдвинул ящик тумбочки, достал лист формата А4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Я составил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списком Чэн Фань корпел целых две недели. Он по крупицам восстанавливал в памяти каждую деталь, выуженную со страниц того журнала, и решился отдать записи только тогда, когда убедился, что не упустил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с лёгкой усмешкой протянул Се Чунъянь, глядя ему прямо в глаза, а затем принялся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парня оказался каллиграфическим, изящным. Все пункты были расписаны до мельчайших подробностей, ключевые моменты — аккуратно подчёркнуты. Чэн Фань перечислил практически всех, кого Се Чунъянь и сам подозревал, однако названия двух компаний всё же заставили его удивлённо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к подобным похвалам, Чэн Фань смутился. Он лениво прищурил заспанные глаза и протянул с лёгким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подхожу к делам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аккуратно сложил лист и убрал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Чэн Фань невольно задумался: почему Се Чунъянь до сих пор не уехал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перед глазами ожили воспоминания о вчерашних объятиях. Чэн Фань поспешно напустил на себя равнодушный вид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намечается встреча с друзьями, — ответил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глупо было надеяться, что этот сухарь остался дома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головой зарылся в одеяло и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излишне резко и обиженно. Се Чунъянь недоумённо покачал головой: и почему этот капризный ребёнок так быстро меняется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кресла, он посмотрел на укрытую одеялом спину Чэн Фаня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повернулся, уставившись на него из-под полуопущенных пушистых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слишком долго валяешься в постели, — спокойно возразил Се Чунъянь. — Тебе не помешает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 Фаня тут же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Поменяю одежду,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поездки Чэн Фань выбрал свободную клетчатую рубашку песочного оттенка, белые джинсы и коричневые полусапожки, накинув сверху лёгкое серо-белое пальто. Наряд выглядел свежо, стильно и невероятно ему шёл. Дядя Чэнь, увидев его, восторженно всплеснул руками, заметив, что молодой господин сошёл прямиком с обложки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элитный загородный клуб «Лиюй» — недавно открывшийся комплекс премиум-класса на окраине Биньтаня. Совсем рядом располагался Новый Портовый Город, один из ключевых градостроительных проектов семейства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Се Чунъянь сидел, небрежно закинув ногу на ногу и переплетя длинные, изящные пальцы. Чёрное шерстяное пальто безупречного кроя сидело на нём как влитое, а тонкие золотые очки придавали его взгляду обманчивую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эта вечная аура высокомерия и подавляющей силы, — подумал Чэн Фань, искоса разглядывая спутника, — у него отбоя бы не было от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их, пожалуй, и так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представительский седан припарковался у входа в «Лиюй», как к пассажирской двери подлетел невысокий мужчина. Опережая водителя, он угодливо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Сколько лет, сколько зим! — расплылся в широкой улыбке владелец клуба Ма Хаоцянь.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слегка прищурился от яркого солнца, выходя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вы излишне любезны. Отличное место отстроили.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вашей помощи с разрешениями на строительство, брат Янь, — заискивающе закивал Ма Хаоцянь. — Надеюсь, при расширении Нового Портового Города вы тоже не забудете о нас и подкинете пару выгодных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клуба почтительно помог выйти из машины Чэн Фаню. Ма Хаоцянь тут же переключил своё внимание на него, сияя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молодой господин Чэн? Наслышан, наслышан о вашей исключительной красоте! Вы с братом Янем —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приторная улыбка Ма Хаоцяня вызвала у Чэн Фаня инстинктивное отвращение. Он лишь сухо кивнул и, не проронив ни слова, последовал за Се Чунъянем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«Лиюй» действительно поражала воображение. Проектировщики постарались на славу, стремясь создать лучший загородный ландшафтный курорт в стране. В проект были вложены колоссальные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апреле, если у вас выкроится свободная минутка, обязательно приезжайте сюда снова, — продолжал соловьём разливаться Ма Хаоцянь. — Весь склон покроется цветущей сакурой, зрелище незабываемое.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засунув одну руку в карман пальто,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аккуратных рядов вишнёвых деревьев, Чэн Фань заприметил посреди двора раскидистое вековое дерево. На его ветвях покачивались ярко-красные полоски бумаги с каллиграфическими надписями. Похоже, это было дерево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осторожно, здесь ступеньки. Все уже собрались в павильоне и ждут только вас, — предупредительно произнёс Ма Хаоцянь.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Се Чунъяня зазвонил телефон. Извинившись, он отошёл в сторону, чтобы принять личный вызов. Ма Хаоцянь подождал немного, а затем предложил Чэн Фаню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роскошно обставленном вип-зале их уже ждали Линь Юйтань, Сян Чжи, Фан Юйчэнь и остальные члены компании, с которыми Чэн Фань мельком познакомился в караоке-клубе.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Фань вошёл без своего спутника, Сян Чжи с ехидной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молодой господин Чэн здесь! Вы с Чунъянем теперь вообще не расстаётесь, да? Сладкая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Фань, не питавший к этому типу ни малейшей симпатии, лишь высокомерно вскинул подбородок и проигнорировал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Юйтань, проводив юношу взглядом, негромко спросил у Фан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Чунъяня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пожал плечами тот. — Но, поговаривают, они уже заявление в ЗАГС зарегистрировали.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у этого младшего Чэна характер — не сахар, — вполголоса заметил Линь Юйтань. — Дома его разбаловали донельзя, капризный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уже имел удовольствие наблюдать его сцены, — хмыкнул Фан Юйчэнь. — В тот вечер, когда Чунъянь вернулся из-за границы и не предупредил его, этот принц закатил истерику и удрал прямо посреди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тем временем аккуратно взял со стола изящную чайную пиалу, покрытую матовой оранжевой глазурью. На свету тончайший фарфор казался полупрозрачным и невероятно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маленькие глотки, он кожей чувствовал на себе любопытные взгляды присутствующих. Однако ему было глубоко плевать. Он продолжал невозмутимо наслаждаться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парень лет двадцати, с ног до головы обвешанный вещами люксовых брендов. Он долго разглядывал Чэн Фаня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этот чай? Смотрю, ты прямо смакуешь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лениво приподнял веки. Его чистый, слегка прохладный голос прозвучал на удивление авторитетно: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лист крупный, мясистый. Напиток обладает тонким медовым ароматом и оставляет приятное сладковатое послевкусие. Это превосходный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хотел было что-то добавить, но разговор прервал раздавшийся неподалёку яростный, визгливый крик Ма Хаоцяня.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слепой или безрукий?! Не видишь, что я здесь стою? Мать тебя рожала, чтобы ты под ногами путался? Лучше бы она тебя в колыбели придушила, кусок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повернул голову на шум. Оказалось, молодой официант, разносивший фрукты, случайно задел плечом хозяина заведения. Из вазы на пол выкатилась одна-единственная черешня, и Ма Хаоцянь теперь исходил злобой, не собираясь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 сжался в три погибели, беспрестанно кланяясь и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Хаоцянь, выплёскивая на бедолагу всю накопившуюся злость, с силой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уволен! Пошёл вон отсюда,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ужасе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Ма! Меня временно перевели сюда из отеля «Сынань»! У меня отец на гемодиализе в больнице лежит, я единственный кормилец в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сдохнет твой папаша, мне-то какое дело?! — взвился Ма Хаоцянь. — Проваливай, пока я тебе шею не свернул!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Чэн Фань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шмыгал носом, утирая слёзы. Сян Чжи, вальяжно развалившись на диване,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Хаоцянь, ну хорош тебе из-за ерунды заводиться. Голова уже от твоего крика трещит. — Он мазнул брезгливым взглядом по официанту: — А ты чего застыл? Собери объедки и проваливай с глаз долой, не зли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Хаоцянь тут же переменился в лице. Стерев с губ ярость, он заискивающе заулыбался Сян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испугался, что этот безрукий вам отдых испортит, брат Сян. Всё-всё, больше не буду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благодарно зыркнул на Сян Чжи и поспешил скрыться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вернулся Се Чунъянь, закончивший телефонный разговор, и Ма Хаоцянь тут же скомандовал подавать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заведения угодливо засеменил к Се Чунъяню с чайником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попробуйте вот этот чай. Я лично заказывал его со своей плантации на юге. Я с самого детства увлекаюсь чайной культурой, уверяю вас, лучшего сорта во всём Биньтане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Хаоцянь, сияя от гордости,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отведайте его из этой пиалы сине-белого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сине-белый фарфор, — внезапно раздался холодный, ироничный голос Чэн Фаня. На его губах играла едва заметная улыбка. — Это лунцюаньский селадон. Его глазурь напоминает зеркальную гладь воды, он не имеет ничего общего с расписным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Ма Хаоцяня: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Молодой господин Чэн так хорошо разбирается в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 чашка — действительно сине-белый фарфор, — Чэн Фань небрежно указал изящным пальцем на противоположный край стола. — А вы хоть знаете, какой сюжет на ней изображён?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Ма Хаоцяня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 улыбкой вскинул ресницы, в упор глядя на хозяина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запечатлена народная притча о праздности и тщеславии. Она рассказывает о вельможах, которые снаружи сверкают золотом, а внутри полны гнили. На людях они строят из себя благородных мужей, а на деле — и до бродячих собак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Всем присутствующим было предельно ясно, в чьё именно лицо полетела эта увесистая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Хаоцянь позеленел от злости, пальцы, сжимавшие ручку чайника, побелели от напряжения. Тем не менее он выдавил из себя кривую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эрудиция... Мне определённо есть чему у вас поучиться, молодой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лениво отвернулся, изящным жестом поставил пиалу на стол и замер в царственной, холодной позе, больше не удостаивая выскочку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толкнул локтем Фан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мне нравится этот парень! Такой характер! Именно так и надо лечить этого клоуна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Се Чунъянь задумчиво наблюдал за Чэн Фанем, его пальцы мерно и бесшумно постукивали по полированной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парень, сидевший напротив Чэн Фаня, то и дело робко поглядывал на Се Чунъяня, явно желая о чём-то спросить, но не решаясь. Заметив это, Фан Юйчэнь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ведь силён в редких языках? Моему кузену, Фан Юаню, тут задали зубодробительную задачку по высшей математике на иностранном, никак не может разобраться. Поможешь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робевший перед авторитетом старшего, дрожащими руками выудил из рюкзака тетрадь и с глубоким поклоном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брат Чунъянь! Шестнадцатая страница, пятое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мельком глянул на открытую страницу. Текст задания действительно был написан на каком-то редком, малоизвестном европейском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достал из кармана дорогую перьевую ручку. Спустя минуту вдумчивого чтения он уверенным, стремительным почерком расписал пошаговое решение задачи и набросал аккуратный чертёж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Юйчэнь восторженно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гений! Я нанимал Фан Юаню лучших репетиторов, так они два дня спорили только о том, как правильно перевести условие задачи. А ты щёлкнул её как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взял влажное тёплое полотенце, чтобы вытереть руки,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грош цена твоим репетиторам. Советую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секунду залюбовался его строгим профилем и золотой оправой очков, мягко поблескивающей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обеда в зал вошёл управляющий клуба. Слуги, следовавшие за ним, несли изящные подносы с письменными принадлежностями: тушью, кистями и полосками плотной алой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вековому дереву во дворе больше ста лет, и наши гости верят, что оно исполняет любые желания, — с поклоном произнёс управляющий. — Мы сохранили его при строительстве «Лиюй». Не хотите ли вы оставить на нём свои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Юйчэнь с сомнением покосился на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писать именно тушью?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способ делает пожелание более искренним, — с улыбкой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расставили перед каждым гостем письменные приборы. Чэн Фань взял тонкую бамбуковую кисть, на мгновение задумался и уверенным движением вывел на красной бумаге четыре иероглифа: «Мир и покой из года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сидевший поблизости, заглянул через его плечо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каллиграфический стиль Шоуцзинь?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возглас мгновенно привлёк всеобщее внимание. Се Чунъянь повернул голову и замер. Выведенные на алом фоне знаки ложились тонкими, упругими штрихами, исполненными невероятного изящества и силы. Подобная безупречная техника требовала долгих лет упорных тренировок и никак не вязалась с юным возрастом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тоже проявил любопытство, вытянув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ведь и правда чертовски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Хаоцянь тут же вклинился в разговор,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Чэн, должно быть, потратил немало лет на обучение. Не согласитесь ли вы сделать одолжение и написать пожелания для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приторный голос Ма Хаоцяня, Чэн Фань брезгливо нахмурился. Он аккуратно положил кисть на фарфоровую подставку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соглашусь. Я здесь гость, а не уличный зазывала.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Хаоцянь, получив уже вторую звонкую оплеуху при свидетелях, едва не взвился на месте от злости. Зубы его заскрипели, но в присутствии Се Чунъяня он не посмел выказать свой гнев и лишь натянул на лицо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бросил на юношу быстрый взгляд, задумчиво поправил дужку очков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увлечённо скрипели кистями, Се Чунъянь даже не прикоснулся к своей бумаге. Чэн Фань искоса понаблюдал за его нетронутым алым листком, нахмурился, словно решая какую-то сложную дилемму, а затем решительно потянулся к чистой полоске бумаги и быстро вывел на ней изящную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дела венчаются успехом, и каждый день приносит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Чунъянь»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бережно сложил бумагу пополам и вместе со всей компанией вышел во внутренний двор к раскидистому вековому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хоть и остался без собственного желания, последовал за всеми и теперь спокойно созерцал колышущиеся на ветру алые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свой листок на ветке, Чэн Фань обернулся. Заметив одиноко стоящего мужчину, он поколебался секунду, а затем, пряча руки за спиной, подошёл к нему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 ничего не написал? Стыдно показать свой корявый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перевёл задумчивый взгляд на догорающий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лукаво прищурился и протянул ему сложенный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держи. А то стоишь тут с таким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Се Чунъяня промелькнуло удивление. Он принял записку и развернул её. Быстро пробежав глазами по каллиграфическим строчкам,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Чэн Фань позволил себе едва заметную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медленно погладил пальцами плотную бумагу, а затем перевёл взгляд на суетящегося неподалёку Ма Хаоцяня.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мне это говорить...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пожал плечами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спорю, ты чрезвычайно одарён, — ровным тоном произнёс Се Чунъянь. — Но в обществе иногда стоит считаться с чужим самолюбием. Даже если человек тебе неприятен, лучше проявить гибкость. Зачем плодить себе врагов на ровном месте и навлекать чужую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направился Сян Чжи, заприметивший в руках Се Чунъяня красную полоску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выслушал нотацию, и его лицо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думаешь, — процедил он сквозь зубы, — что я устроил сцену этому ничтожеству просто ради того, чтобы потешить своё эго и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выводы на основе увиденного, — спокойно отозвался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Фаня вспыхнул ледяной гнев.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даже близко не стоит того, чтобы я тратил на него силы ради бахвальства. Раз уж я кажусь тебе таким несносным, давай впредь вообще сведём наше общение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 ожидал столь бурной вспышки. Его брови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капризничать. Веди себя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подошедший Сян Чжи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я готов заступиться за твоего ненаглядного, — ухмыльнулся Сян Чжи. — Малолетний паршивец Ма заслужил каждое слово. Чэн Фань просто озвучил то, о чём остальные смолчали.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в двух словах пересказал инцидент с уволенным официантом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прекрасно знаем, какая Ма Хаоцянь гнида, просто держим марку ради приличия. Но твой малый умыл его красиво, любо-дорого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Чэн Фань стоял спиной к Се Чунъяню. Плечи его мелко дрожали от обиды и злости, а сам он напоминал нахохлившегося, готового взорваться от гнева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Сян Чжи закончит говорить, Чэн Фань резко развернулся и испепелил Се Чунъяня яростным взглядом. Затем он молниеносно выхватил из рук растерявшегося мужчины красную записку и, даже не глядя, швырнул её прямо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уезжаю. А ты оставайся со своими приличиями! — выплюнул он напоследок и быстрым, чеканным шагом направился к выходу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