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деревянные двери в стиле нео-шинуазри бесшумно разошлись, и Се Чунъянь, мягко, но властно придерживая Чэн Фаня за талию,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ярким светом гостиной выстроились шесть или семь огромных круглых столов, за которыми, строго соблюдая старшинство, чинно расселись родственники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невольно замялся под десятками любопытных, оценивающих взглядов. Но ладонь Чунъяня, лежавшая на его пояснице, обдавала уверенным теплом, не позволяя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во главе главного стола, не сводил с Чэн Фаня тяжёлого взора. В отличие от остальных родственников, он даже не сделал попытки подняться, чтобы поприветствовать вернувшегося главу семьи. Чэн Фань сразу догадался: это Се Чантин, отец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приветствия Чунъянь отвечал безупречно вежливо, но с той едва уловимой прохладцей, которая чётко обозначала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Чунъяня прозвучал на удивление мягко. Он предупредительно отодвинул стул, приглашая супруга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непривычная забота смутила Чэн Фаня. Поймав тёплую, ласковую улыбку Чунъяня, он неловко буркнул слова благодарности 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он, оказывается, умеет быть нежным. Вот только сколько в этом искренности, а сколько —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Се было много детей, а активы семьи простирались далеко за пределы страны. В своё время старик распределил лишь малую часть полномочий между тремя сыновьями и двумя дочерьми, а львиную долю акций приберёг для Чунъяня. Полгода назад передача прав завершилась. Разумеется, столь колоссальное наследство в руках одного человека вызывало у родни глухую зависть, но спорить с железной волей старого патриарха и суровым нравом самого Чунъяня никто не смел. Оставалось лишь тихо скрежетать зубами да шептаться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с сегодняшнего дня ты член нашей семьи, — с улыбкой произнёс старик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явно симпатизировал юноше. Пусть слухи и трубили на каждом углу, будто Чэн Фань с малых лет рос избалованным и капризным, старик доверял выбору внука. Чунъянь никогда бы не связал жизнь с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вежливо кивнул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за соседним столом, тётка Чунъяня и семья второго дяди буравили Чэн Фаня оценивающими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достойных юношей из лучших семей мы сватали Чунъяню, — ядовито прошептала тётка, — и хоть бы на одного он посмотрел так, как 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дочь, Лю Маньин,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из каких он Чэней? Что-то я о таких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держат какую-то сеть кинотеатров. Обычные выскочки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Долетевшие сплетни не вызвавали у второго дяди Се видимой реакции. Он лишь молча перебирал чётки из сандала, прищурив раскосые, холодные глаза. В его тяжёлом взгляде сквозило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рыбу? — Чунъянь ловко очистил нежное филе от мелких костей и повернулся к Чэн Фаню. — Попробуй, этот сорт изумительно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 друг к другу. Стоило Чунъяню слегка наклониться, как Чэн Фань почувствовал его дыхание. Настолько близко они не сближались ещё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судорожно сжал палочки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лишь тихо усмехнулся и аккуратно переложил кусочек рыбы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все косточки, не бойся.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невзначай, ласково взъерошил Чэн Фаню волосы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 Фаня мгновенно задеревенела. Он метнул в сторону заботливого супруга испепеляющий взгляд, предупреждая не переигрывать, но Чунъянь даже бровью не повёл. Фань тихо фыркнул и демонстративно, не торопясь,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Чантин, доселе хранивший молчание, негромко обратился к главе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действительно знакомы всего пару месяцев? Выглядят так, словно между ними давняя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отмахнулся старик Се. — Раз Чунъянь так говорит,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Чэн Фань извинился и вышел в уборную. Смывая прохладной водой напряжение у раковины, он взглянул на своё отражение: губы алели, а волосы лежали на удивление гладко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 ним прикасался Чунъянь, он сердито помотал головой, взлохмачивая шевелюру до привычного небрежного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в зеркале возник силуэт. Это был один из гостей с главного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Суй, молодой мужчина лет двадцати восьми в чёрных очках, снисходительно улыбнулся Чэн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тебя мой кузен каждый год навещает в Жунчэне? Тот самый молодой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секунду замер, встретившись с ним взглядом в зеркале, а затем спокойно продолжил мыть руки, проигнорировав выпад. Даже если родня Се ничего о нём толком не знала, перепутать фамилию Чэн с Чэнь и родной Биньтань с Жунчэном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хлыщ явно нарывается на неприятности. Пытается уколоть подтекстом».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Фань неторопливо вытирает руки бумажным полотенцем, не проявляя ни малейшего беспокойства, Се Суй занервничал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запамятовал. Отец говорил, что ты из местных, биньтаньских. Значит, тот жунчэньский господин Чэнь — это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лениво скрестил руки на груди и обернулся, смерив собеседника высокомерным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выяснили, сойди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притворно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глубоко плевать на моего кузена. Иначе как объяснить, что ты так равнодушен к его первой любви? К той самой «белой луне», которую он оберегает и тайно любит уже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пресловутой «белой луны» сердце Чэн Фаня предательски пропустило удар. О прошлом Чунъяня и его сердечных делах он действительно ничего не знал — по условиям брачного контракта совать нос в личную жизнь друг друга им не полагалось. Но этот скользкий тип перед ним явно преследовал грязные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вскинул подбородок, глядя на Се Суя с неприкрытым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даже если она у него есть? Законный брак он заключил со мной, а не с кем-то ещё. А вот мне безумно интересно: с какой целью ты вытаскиваешь наружу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холодно, с той непреклонной, надменной спесью, которая заставляла окружающих верить, будто Чэн Фань абсолютно уверен в чувствах своего супруга. Се Суй рассчитывал, что перед ним наивный мальчишка, которого легко спровоцировать на ревность, но добыча оказалась зубастой.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нацепил примирительную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неправильно. Просто до меня доходили слухи, что в юности Чунъяня спас некий юноша из семьи Чэнь. Кузен каждый год ездил к нему в Жунчэн. Даже бесценный двусторонний веер с нефритовыми костями, купленный на аукционе, отправил ему в подарок. И всё потому, что этот парень с детства занимался танцами под руководством матери. Я-то грешным делом подумал, что Чунъянь наконец женился на возлюбленном всей своей жизни. Ошибся,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лишь слегка сощурил свои точёные, невероятно красивые глаза и, бросив на прощание одну-единственную фразу,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или нет — ты прекрасно знаешь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Се Суя. Он проводил удаляющуюся, прямую как струна спину Чэн Фаня ледяным, затаённым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банкетный зал Чэн Фань летел как на крыльях, но, заметив издали Чунъяня — тот расслабленно откинулся на спинку стула, увлечённо беседуя со старейшиной Се, —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парень... он тоже танцует».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глухое, липкое раздражение, природу которого Чэн Фань не мог объяснить даже самому себе. Если Чунъянь так безумно влюблён в этого Чэня, почему не женился на нём? Тот ему отказал? Или сердце парня занято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 всё сильнее, он быстрым шагом направился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Чунъянь, казалось, перехватил его движение ещё на входе. Небрежно положив локоть на подлокотник, он поправил волосы. За стёклами золотых очков его тёмные глаза светились мягкой, вкрадчивой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Фань приблизился, Чунъянь поднялся и предупредительно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Фань-Фань?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замялся, а затем, опустив голову, быстро скользнул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налил в пиалу ароматного целебного супа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говорил, что у тебя слабый иммунитет. Я попросил поваров приготовить это специально для тебя.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гадаю, с чего вдруг в меню появилось новое блюдо. Оказывается, всё ради Сяо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любопытных глаз Чэн Фань сделал маленький глоток. Бульон оказался на удивление изысканным: насыщенный аромат трав идеально подчёркивал вкус мяса. Блюдо полностью отвечало его капризным кулинарным пристрастиям.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расстарался ради убедительности спектакля. Даже диету продумал заранее. Настоящий, расчётливый делец».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глоток, Чэн Фань мысленно дал себе зарок: ни в коем случае не поддаваться на эти уловки. В искусстве притворяться нежным и заботливым Се Чунъяню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банкета гости подняли бокалы за новоиспечённых супругов. Свадебных подарков набралось больше шестидесяти коробок; старейшина распорядился, чтобы водитель отвёз их прямиком в загородный дом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настаивал, чтобы внук с супругом остались на ночь в усадьбе, но Чунъянь мягко отказался, сославшись на важное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высоким ступеням крыльца старого особняка, Чэн Фань о чём-то задумался и оступился. Он уже готов был полететь вниз, но Чунъянь среагировал мгновенно: перехватил его за талию и рывком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смотри, — негромко усмехнулся Чунъянь, обдавая его ухо тёплым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этих широких, надёжных объятиях, Чэн Фань краем глаза заметил, что за ними пристально наблюдают расходящиеся родственники. Смутившись, он неловко кивнул и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дома, как маска заботливого мужа с Чунъяня мгновенно слетела. Он вновь превратился в холодного, неприступного господина Се. Проходя мимо спальни Чэн Фаня, он лишь сухо бросил «спокойной ночи» и уже собирался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Чэн Фань. Несмотря на непреодолимое желание поскорее обнять котёнка, разговор нельзя было откладывать. — Сегодня твой кузен в чёрных очках подходил ко мне. Наговорил кучу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остановился и, небрежно засунув руки в карманы брюк,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Се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тебя есть возлюбленный, твоя «белая луна». По фамилии Чэнь, живёт в Жунчэне. И ты якобы каждый год мотаешься к нему на свидания, — в голосе Чэн Фаня прорезались недовольные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невозмутимо уточнил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Чэн Фань мысленно выругался. Подумать только, этот негодяй даже не отпирается! Видимо, для таких избалованных богачей интрижки на стороне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спать, — лениво бросил Чунъянь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Чэн Фань вцепился в дверную ручку, его тон стал откровенно резким. — Се Чунъянь, пусть наш брак и фиктивный, но пока действует контракт, изволь соблюдать приличия. Я не потерплю измен и рогов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тихий скрежет — пушистый питомец, почуяв хозяина, нетерпеливо царапал дерево. Чэн Фань приоткрыл дверь и бережно подхватил на руки золотого британского шиншиллу. Упитанный, похожий на круглый меховой комок Момо устроился на его руках, лениво и важно свесив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с нескрываемым любопытством наблюдал за этой картиной. Ему показалось забавным, насколько капризные интонации Чэн Фаня гармонировали с высокомерным видом кота. Они были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там какая-то безумная любовь, держи свои порывы при себе, — безапелляционно заявил Чэн Фань. — Штамп в паспорте стоит с моим именем, а не с его. И если ты вздумаешь вести себя как типичный зажравшийся олигарх и заведёшь гарем из любовников,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Чунъянь прислонился спиной к стене, с весёлым прищуром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гордо вскинул голову и с величайшим апломбом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наставлю тебе ровно сто восемь ветвистых рогов!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