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тихий стук в дверь. Чэн Фань вздрогнул от неожиданности, и письмо выскользнуло из его расслабившихся пальцев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вежливый голос дяди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молодой господин, к вам пришел молодой господин Юйчэнь. Ждет вас внизу, зовет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переоденусь и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лист бумаги, секунду поколебался и вернул его на письменный стол. Выбрав из гардероба мягкий трикотажный кардиган теплого песочного оттенка, он накинул его и сошел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увлеченно листал что-то в телефоне. Заслышав шаги, он поднял голову и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Невестушка! В Синьчэне открылась мастерская, где можно самому сделать глиняную посуду. Не хочешь съездить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Самим лепить из глины?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Чэн Фань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Се Юйчэнь вел машину сам, без водителя. Из динамиков гремел ритмичный современный поп-хит, наполняя салон дерзкой энергией. Чэн Фань почти не поддерживал разговор. Откинувшись на спинку кресла, он лениво скользил взглядом по расцветающим весенним улицам, и мысли его постепенно уносились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 каким лицом проснулся сегодня утром Се Чунъянь?»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проспали в обнимку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автомобиля был просторным. Чэн Фань изящно закинул ногу на ногу, приняв нарочито неприступный и горделивый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Чунъянь был в трезвом уме и все равно обнимал меня... значит, я ему точно небезразличен. Но почему тогда он до сих пор не объяснился? Даже если есть шанс, что я откажу, первый шаг все равно должен сделать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Чэн Фань вычел у Се Чунъяня несколько баллов из его рейтинга и твердо решил: так просто он на эти ухаживания не поддастся.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гончарной мастерской хозяин встретил их с распростертыми объятиями. Он проводил гостей к самому залитому светом окну с живописным видом и принялся объяснять азы ремесла. На выбор предлагались самые разные эскизы — от простых ученических плошек до сложных изделий профессионального уровня, которые не стыдно выставить на продажу. Новичкам обычно советовали начинать с элементарного, однако внимание Чэн Фаня привлек изящный парный комплект: вазы, украшенные рельефными лебедями. Он решил попробовать свои силы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Невестушка, да это же уровень полноценного товара на продажу!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опустил пушистые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детстве я видел, как этим занимался наш дворецкий. Кое-что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тут же рассыпался в восторгах: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меня невестка потрясающая! Брату несказанно повезло, сокровище отхватил.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щеках Чэн Фаня проступил едва заметный румянец смущения. Натянув защитные перчатки и нарукавники, он сосредоточенно принялся за работу под руководством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обе вазы обрели безупречные очертания. Оставалось лишь покрыть их глазурью и расписать.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 не скрывал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идеальная! Дайте мне расписать их для вас, и получится настоящий шедевр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мягко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бы хотел нанести роспись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вазах красовался нежный рельефный узор из цветов шелковой акации, издавна символизирующих счастливый супружеский союз. Чэн Фань аккуратно макал кисть в минеральную краску. Слегка подавшись вперед, он выводил каждый лепесток с предельной точностью, боясь испортить работу малейшим неверным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его песочного кардигана были небрежно подвернуты, обнажая тонкие белые запястья. Солнечные лучи, пробивавшиеся сквозь стекло, мягко очерчивали его силуэт, рождая завораживающую игру света и тени — готовую картину для художественной галереи. Се Юйчэнь не удержался и незаметно сделал несколько снимков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готовые изделия достали из печи, и хозяин лавки бережно упаковал их в плотную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завороженно коснулся глянцевого бока вазы: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Невестушка, подари их мне, а? Поставлю у изголовья кровати — по одной с каждой стороны,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моя первая серьезная работа, выполненная от начала до конца. Я оставлю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Юйчэнь просто хотел привезти их домой и прихвастнуть перед старшим братом, но раз Чэн Фань ответил отказом, пришлось умерить аппетиты. Впрочем, он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Чунъянь ведь тоже обожает хорошую керамику. Мне кажется, эти вазы идеально смотрелись бы у него в кабинете. Давай отвезем их к нему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Фаня, гладившие оберточную бумагу, замерли. В компании Се Чунъяня он еще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И дарить ему ничего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— заулыбался Юйчэнь. — У брата там такой крутой письменный стол, но совершенно пустой. Если поставить туда твоих лебедей, он каждую секунду за работой будет думать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опустил взгляд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и впрямь меня любит, то должен думать обо мне и без всяких ваз».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ну пожалуйста! — Юйчэнь легонько потянул его за рукав. — Заодно пообедаем в их служебной столовой, там безумно вкусно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уговоры, Чэн Фань позволил увлечь себя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бережно держал коробку на коленях. Налитые свинцом глиняные вазы казались на удивление тяжелыми, но убирать их на заднее сиденье он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***Офис корпорации «Сеши». Кабинет генерального директора***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протянул папку с документами сидевшему напротив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Обязанности помощника по административным вопросам — это не самая легкая работа. Пусть секретарь Цинь введет тебя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Наньчу вежливо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брат Чунъянь. У отца на службе совсем другое направление, никак не связанное с моей учебой, так что устроить меня на летнюю стажировку было настоящим спасением. Вот получу первую зарплату — куплю подарки родителям, своему парню, ну и для вас подготовлю один особенный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траты. Рад помочь,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Наньчу учился лишь на первом курсе, но отлично помнил наставления отца быть вежливым и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пригласить вас на ужин. Вы свободны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бросил мимолетный взгляд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сегодня невпопорот. Давай пообедаем прямо здесь, в нашей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понимающе кивнул Ван Наньчу. — Тогда я схожу за едой, а вы пока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Наньчу все-таки был сыном директора Вана, и отправлять его на побегушках в первый же рабочий день Се Чунъяню казалось не совсем этичным.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принесет обед сюда, а ты пока займись оформлением документов и заполни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живо согласился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коридорам главного офиса Се Юйчэнь и Чэн Фань шли совершенно беспрепятственно. Заметив, что Чэн Фань по-прежнему мертвой хваткой держит коробку, Юйчэнь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Невестушка, ты же уверял, что ни за что не подаришь вазы Чунъяню. Зачем тогда тащишь их на себе, вместо того чтобы оставить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эти уродливые штуковины только испортят интерьер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твоя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Чэн Фаня, вышедшего из лифта, секретарь Цинь тут же приложил пропуск к турникету, провожая его в закрытую зону руководства, и вежливо постучал в массивную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донеслось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толкнул дверь и пропустил Чэн Фаня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Чэн Фаню в глаза, когда они вошли — Се Чунъянь, сидевший на диване. Напротив него устроился незнакомый симпатичный парень. На журнальном столике были расставлены контейнеры с едой. Юноша увлеченно рассказывал какую-то забавную историю, лучезарно улыбаясь, а Се Чунъянь слушал его с непривычно мягким, расслабленным лицом, явно наслаждаясь этой непринужденной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Се Чунъянь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предупредили, что приедете?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Фань, крепко прижимавший к себе тяжелую коробку, ожёг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явились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не сразу понял, почему тон юноши так внезапно стал колючим, но, списав это на его обычные капризы, ласково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тут же удрученно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Мы с невесткой весь день на ногах провели, приехали к тебе подкормиться.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«невестка», Ван Наньчу спешно вытер салфеткой губы и вежливо поднялся с места, приветствуя гостей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близко дружил с парнем Ван Наньчу, поэтому тепло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есть, спустимся в столовую или закажем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Наньчу тут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Чунъянь, я знаю отличный ресторанчик неподалеку. Если местная кухня кому-то не по вкусу, могу быстро оформить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мягко улыбнулся Се Чунъянь и перевел взгляд на Чэн Фаня. —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Фаня до побеления сжали картонные края коробки. В груди разлилась удушающая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невестушка, ты чего? Совсем не проголодался? — растерянно окликнул его Юйчэнь, но Чэн Фань даже не обернулся. Развернувшись на каблуках, он стремительно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тут же зашагал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шел по длинному коридору невероятно быстро, низко опустив голову. Внутри у него все так сжалось от холода, точно он внезапно оказался один посреди зимней стужи. Пока он ждал лифт, Се Чунъянь нагнал его и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Фань, что случилось?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Чэн Фань упорно смотрел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Чунъянь, разумеется, видел, что тот снова обижен на весь белый свет, и постарался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а потом вместе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бросил Чэн Фань, демонстративно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рабочий день давал о себе знать, усталость навалилась на плечи Се Чунъяня тяжелым грузом.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хотя бы,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ледяным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настроение тебя не касается. Вместо того чтобы тратить на меня время, шел бы и дальше мило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на секунду растерялся, и тут до него дошло: юноша элементарно приревновал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с тихим звоном открылись, и на площадку вышел юрист Ма с толстой кожаной папкой в руках. Заметив стоявших в коридоре супругов,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господин Чэн, добрый день. Я подготовил новый вариант вашего соглашения о расторжении брака. Достаточно просто поставить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юриста прозвучали как гром среди ясного неба. Чэн Фань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него словно замер на мгновение, а затем рухнул, обнажая неприглядную правду. Он стоял посреди шикарного офиса, глупо прижимая к груди коробку с вазами, которые делал весь день с мыслями о счастливом будущем. Какой же нелепостью теперь казалось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сдавило спазмом, глаза обожгло непрошеными слезами, но он отчаянно заставил себя сдержаться. Резким, сухим движением он протянул руку к юристу: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экземпляр.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Ма растерянно перевел взгляд на Се Чунъяня, не зная, как поступить: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 быть, пройдем в кабинет для подписания?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Дайте мне бумагу, — отрезал Чэн Фань. Перехватив протянутые листы, он вошел в кабину лифта и сразу нажал кнопку закрытия дверей, не поднимая воспаленных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сужающемся зазоре закрывающихся створок отразился сложный, нечитаемый взгляд Се Чунъяня, который так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Фань вернулся домой, старый дворецкий дядя Чэнь подрезал кусты в палисаднике. Заметив бледность и отрешенность юноши, он счел это обычной усталостью после долгого дня и не стал приставать с расспросами, лишь молча кивнул и отправился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Чэн Фань первым делом поставил несчастную коробку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 хозяина, на стол тут же грациозно вспрыгнул котенок Момо. Он преданно заглядывал Чэн Фаню в лицо, смешно склоняя голову набок и призывая поиграть, но быстро почувствовал, что с его маленьким хозяином творится что-то неладное. Котенок тихонько замер рядом, уткнувшись пушистым боком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абсолютно безучастно смотрел на злополучное любовное послание, сиротливо лежавшее на краю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время я просто тешил себя иллюзиями».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никак не укладывалось поведение Се Чунъяня. Зачем нужны были эти нежные прикосновения, забота, объятия по ночам, если в его планах по-прежнему стоял развод? Неужели это была обычная вежливость? Или просто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Чэн Фань взял со стола ножницы и аккуратно разрезал плотную подкладку конверта, решив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потайного кармашка выпал аккуратно сложенный листок. Строчки, выведенные каллиграфическим почерком, наконец открыли имя того, кому принадлежало это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«Пишу тебе это тайком, в часы, когда весь мир спит. Надеюсь, однажды ты прочтешь эти строки и вспомнишь обо мне. Твой Чэнь Мусин».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слеза сорвалась с ресниц и глухо упала на тонкую бумагу, мгновенно размывая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последовала вторая, третья... Вскоре влажные пятна покрыли весь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встало на свои места. Это было признание от Чэнь Мусина — той самой «первой любви», которую Се Чунъянь так бережно хранил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жалким и глупым он выглядел все эти дни со своими капризами, ревностью и робкими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яростно кулаками растирал слезы по лицу, приказывая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плакать. Мне совсем не больно. Какая разница? Ведь я никогда его не любил. Я всегда был один, справлюсь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хрупкая броня самообмана мгновенно рассыпалась в прах, стоило ему вновь перевести взгляд на аккуратно выведенные иероглифы чужого имени. Сдерживаться больше не было сил. Чэн Фань уронил голову на сложенные руки прямо на холодную поверхность стола, и горькие, удушающие рыдания сотрясли его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 долгий час он наконец поднялся. Лицо его было бледным, глаза припухли и покраснели. Достав из шкафа пыльный чемодан, он равнодушно бросил туда несколько самых необходимых вещей. Затем подошел к кровати, взял со стола соглашение о разводе, уверенно вывел размашистую подпись под своей фамилией и положил скрепленные листы ровно по центру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 Чунъянь вообще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его ошибкой было то, что прошлой ночью, будучи абсолютно трезвым, он позволял себе обнимать его так долго и нежно, даря ложное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готов был признать: когда суровая реальность обнажилась, его былая гордость мгновенно сменилась уязвимостью и глубокой неуверенностью в себе. Перед этой идеальной «первой любовью» он чувствовал себя беззащитным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тихонько поскреб лапкой его кроссовку, вопросительно заглядывая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опустился на корточки, ласково погладил пушистую голову питомца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со мной? Если боишься трудностей, ты можешь остаться здесь. В этом доме тебя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котенок лишь громче замурчал и преданно прижался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осторожно взял малыша на руки, чувствуя, как новые слезы застилают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уходим. Это место никогда не было нашим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темной ночью, под покровом абсолютной тишины огромного особняка, Чэн Фань тихонько катил за собой чемодан. Прижимая к груди единственное живое существо, которое действительно дорожило им, он навсегда покинул владения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http://bllate.org/book/19809/1996180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