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Угол занавески был осторожно поднят, чтобы увидеть происходящее через щель. Снаружи, в сером свете угасающего дня, бесчисленные зомби бродили по улицам, их жутковатые силуэты заставляли волосы на затылке вставать дыбом. Даже сквозь плотно закрытые окна и двери просачивался тошнотворный запах разложения, пропитавший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«Хлуп-хлуп-хлуп…»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Ань Ян! Быстрее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стоявший у окна, с недовольством посмотрел на красивую девушку, которая в страхе сжалась на диване, и тихо прошипел: «Заткнись! Ты что, хочешь привлечь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прижалась к элегантной женщине рядом с ней. Хотя ей и не понравился тон Ань Яна, она не осмелилась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перевёл взгляд на дверь, за которой слышались удары и хриплое рычание. В его глазах застыла скорбь, а пальцы непроизвольно сжались в кулаки.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Шестнадцатилетний подросток, сидевший рядом с утончённой дамой, дёрнул её за рукав и жалобно прошептал: «Мама, я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задумалась на мгновение, затем, нерешительно покопавшись в своей дорогой сумке, достала плитку шоколада и протянула её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жадно схватил шоколад и, словно боясь, что у него отнимут, быстро развернул фольгу и отломил большой кусок, сунул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сразу же распространился насыщенный аромат шоколада. Остальные невольно сглотнули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лет сорока, сидевший за столом, бросил взгляд на хрупкую женщину с нежными чертами лица и стройную девушку рядом, затем обратился к элегантной даме: «У тебя ещё есть еда? Дай и нам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холодно усмехнулась: «В тот день я взяла с собой только несколько плиток шоколада. Это для А*-Ий. Ты, взрослый мужчина, не стыдишься отбирать еду у своего несовершеннолетнего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-префикс имён существительных, обозначающих различные категории родственных отношений; придаёт этим существительным как бы ласкательную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покраснел, но, взглянув на подростка,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сдался так легко, хрупкая женщина подмигнула своей дочери. Девушка, с глазами, полными слез, подошла к мужчине и тихо сказала: «Папа, не надо... Пусть брат ест, он же младше».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увидев ее выражение лица, сразу же растрогался и нежно вытер ей слезы: «Папа знает, что ты хорошая девочка. Ты голодна,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инстинктивно прикрыла живот, затем, прикусив губу, покачала головой: «Папа, я… я не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всем было очевидно, что она едва держится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подошел к дивану и протянул руку к женщине: «Дай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крепко сжала сумку и уставилась на него: «Му Жун! Ты вообще мужчина? Ты ради этой стервы и её дармоедки готов отобрать еду у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стал пронзительным, словно давление апокалипсиса лишило её всякого самообладания. «Ты что, хочешь уморить А-Ий голодом? Если он умрет, ты что, думаешь, эта дармоедка будет о тебе заботиться? Не забывай, что у тебя только один сын – А-Ий!»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которая только что кричала, внезапно замолчала, словно ей перекрыли кислород.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холодно посмотрел на неё: «А-Чэнь разве не ваш сын?» Что она имела в виду, говоря, что у Му Жуна только один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как ты смеешь так со мной разговаривать? Я твоя родная тетя! – взвизгнула женщина, внезапно обретя уверенность. – Не забывай, что ты жил в нашем доме столько лет, и я относилась к тебе, как к родному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молча смотрел на неё, пока она постепенно не умолкла.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 тихо пробормотала что-то себе под нос и больше не осмелилась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не стала отвечать на вопрос Ань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Му Личэнь, который попал в больницу с температурой, скорее всего, уже превратился в зомби. Даже если бы он, как и Ань Ян, стал носителем способностей, в таком аду, как больница, он вряд ли выжил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неё оставался Му Лиий – младший, родной, выросший у неё на глазах. К Му Личэню, которого воспитывал дедушка, она не испытывала особой привязанности и не горевала о его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она так легко сказала Му Жуну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осмелилась повторить их Ань Яну, ведь он с детства был близок с Му Личэнем. Они были неразлучны, и Ань Ян всегда яростно защищал своего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Ань Ян был единственным носителем способностей среди них, их безопасность зависела от него, и Ань Жу не хотела ссориться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Му Цинлань загорелась надеждой. Она изящно подошла к Ань Яну и мягко сказала: «Ань Ян, не сердись на тетю. Она просто сказала это сгоряча. Брат Чэнь наверняка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сказанные сгоряча, часто являются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взглянул на Му Цинлань. Он прекрасно понимал её намерения посеять раздор, но на этот раз не выразил отвращения, потому что её последние слова задели его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А-Чэнь… он точно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окинул взглядом двадцать с лишним человек в комнате и слегка нахмурился. Если бы не эти обузы, он бы уже давно отправился в больницу за А-Чэнем.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вилла семьи Му. Му Цинлань, незаконнорожденная дочь Му Жуна, праздновала свое двадцатилетие, и здесь устроили вечеринку, на которую пригласили множество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 законная жена Му Жуна, узнав об этом, в ярости пришла разбираться с Му Цинлань и ее матерью Лю Сюй, даже привела с собой старика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тот момент, когда все наблюдали за семейным скандалом, небо внезапно потемнело. Все подумали, что это просто солнечное затмение, но никто не ожидал, что большинство людей внезапно потеряют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тех, кто потерял сознание, началась лихорадка, как и у тех, кто недавно болел. Кроме того, все обнаружили, что телефоны и другие средства связи перестали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затмение закончилось, все поняли, что настоящий кошмар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очнулся, либо обрели сверхспособности, либо превратились в зомби. Последних было большинство.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недавно пробудившихся носители способностей были ещё слабы, и не могли справиться с десятками зомби. После того как многие обычные люди погибли, армия зомби пополнилась новыми силами, и выжившие, не зараженные вирусом, были вынуждены отступить на второй этаж виллы, ожидая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Семье Му повезло, так как Ань Ян пробудил способность управлять льдом. Кроме старика Му, который превратился в зомби, и сына Лю Сюй, Му Лицзюня, который был заражен позже, все остальные остались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этаж виллы был большим, но выживших было мало, и для безопасности все собрались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заперты в вилле уже почти десять дней. Еда закончилась, но воды было достаточно, так как среди носителей способностей был один, кто мог управлять огнем. Он растапливал лед, созданный Ань Яном, чтобы получить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ждал почти десять дней, но армия так и не пришла. Постоянные жалобы избалованных богачей только усиливали 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отправиться в больницу. Ему нужно было спасти А-Чэня!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Ян взглянул на членов семьи Му. А-Чэнь так заботился о своих родных. Если он бросит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подумал о нынешнем положении А-Чэня и решил оставить этих людей, чтобы отправиться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А-Чэнь будет ненавидеть его, это лучше, чем позволить ему умереть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наступил апокалипсис, Ань Ян постоянно мучился чувством вины и боли. Если бы он не отвез А-Чэня в больницу, когда у того поднялась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Ань Ян сделал шаг вперед и сказал остальным: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все в комнате вскочили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 была в панике. Она не могла представить, что будет с ней и Му Лиием без защиты Ань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не можешь бросить нас! Если уходишь, то забирай нас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проигнорировал её почти приказной тон и спокойно сказал: «Я иду в больницу за А-Чэнем».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тихим, но полным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 не хотела терять своего защитника ради сына, который, возможно, уже мертв. Она закричала: «Он, наверное, уже мертв или стал одним из этих монстров! Зачем тебе идти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к её удивлению, не разозлился. Он просто замер, уставившись куда-то позади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 обернулась и услышала знакомый голос: «Ты разочарована, что я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http://bllate.org/book/19810/1951216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