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 резко повернула голову и замерла – за окном второго этажа в воздухе парила человеческая фигура. Несмотря на золотые очки, скрывающие часть лица, она мгновенно узнала своего старшего сына Му Личэня, которого считала погибшим.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 шок, особенно когда она увидела ледяное, бесстрастное выражение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А-Чэнь...» – прошептала она, чувствуя,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медленно опустил ладонь на стекло. Под его прикосновением окно начало буквально растворяться, будто поглощаемое невидимой силой. Когда образовался проём достаточного размера, он плавно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присутствующим, пока не остановился на Ань Яне. Увидев ошеломлённое выражение лица двоюродного брата, уголки его губ дрогнули в лёгкой улыбке: «А-Ян!»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всегда была особая связь. Хотя Ань Ян старше на два месяца, Му Личэнь никогда не называл его «старшим братом», предпочитая это простое, почти дружеское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 Личэня шевельнулось чувство вины. В прошлой жизни он таил обиду на Ань Яна – ведь именно тот отправил его в больницу с температурой, после чего он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впервые встретил семью после превращения, его любимый дед уже был мёртв – убит руками Ань Яна. Даже понимая, что это был уже не человек, а зомби, Му Личэнь не мог избавиться от горечи. Он думал, узнай Ань Ян правду, захочет ли убить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прошлой жизни Му Личэнь всегда относился к Ань Яну с подозрением, даже пытался избавиться от него. И лишь в конце понял, что именно Ань Ян был единственным, кто по-настоящему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сжала сердце при воспоминании, как Ань Ян ворвался в исследовательский центр, чтобы спасти его, и чем это закончилось...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пришёл на виллу ради двух человек – Ань Яна и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закрытую дверь, откуда доносились глухие удары и хриплое рычание. В груди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оправившись от первого шока, приблизился к нему. Проследив за его взглядом, он печально произнёс: «Там...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семье Му больше десяти лет, Ань Ян относился к старику как к родному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молчал. Только сейчас он понял, что Ань Ян не убил деда сразу после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зомбированного старика просто заперли в комнате вместо того, чтобы уничтожить, говорил о том, какому давлению подвергся Ань Ян. Ведь он был не единственным носителем способностей здесь, и его решение наверняка встретило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семья Ань и Му расположилась в самом отдалённом углу – ближе всего к этой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Личэнь пребывал в раздумьях, на него внезапно бросилась чёрная тень. Рефлекторно он ударил ногой, отшвырнув неопознанный объект. Тому повезло – вместо стены он приземлился на диван, отделался лёгким испугом. Максимум – пару дней поболит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А-Чэнь, как ты мог так со мной поступить?» – раздался жалобный, брезгливый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непроизвольно напрягся, подавляя волну ненависти, и холодно посмотрел на «пострадавшую».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Вьющиеся волосы, за которыми изначально тщательно ухаживали, спутались, нежная кожа стала сухой и бледной, а всегда улыбающееся лицо теперь искажали страх и отчаяние...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дней его изнеженная невеста Фу Янь превратилась в увядающий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 Вспышка ярости в глазах Му Личэня осталась скрытой за тёмными стёклами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Фу Янь выглядела куда лучше, чем та, которую он встретил в конце прошлой жизни. По крайней мере, ей еще не приходилось продавать тело, чтобы выжить под защитой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фыркнула, ожидая, что Му Личэнь подойдёт и утешит её, но что-то было не так. Тот, кто раньше бежал по первому её зову, теперь равнодушно стоял в стороне и смотрел на неё, будто на прыгающего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Жу, следуя старой привычке, вступилась: «Как ты смеешь так обращаться с Сяо Янь? Она же твоя невеста!»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(*Сяо - служит префиксом уменьшительным или ласкательным, иногда пренебрежительным, также переводится как «маленький, милый, младший»)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Личэнь и не ожидал от неё такой же любви, как к младшему сыну Му Лиию, но то, что она сразу начала обвинять его, давила на его чувства и использовала их как разменную монету...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мать. Родная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почувствовал печаль, исходящую от Му Личэня. Его сердце сжалось, и рука непроизвольно потянулась к нему, но он остановил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прижать опечаленного юношу к себе, согреть его теплом своего тела... Но не имел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эротического сна Ань Ян знал, кого желает. Но Му Личэнь был натуралом, любил женщин и особенно – свою невесту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Ань Ян, был всего лишь «хорошим братом» в его сердце. И позиция хорошего брата – стоять рядом и смотреть, как тот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быстро справился с эмоциями. Закрыв и вновь открыв глаза, он посмотрел на Ань Жу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он любил их тогда. Так яростно ненавидит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его взгляд скользнул по ним: Ань Жу, Фу Янь, Му Жун, Му Лиий... Пришло время вернуть мне всё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Жу, заметившая холодность в обычно почтительном сыне, забыла, что нынешний Му Личэнь обладал невероятной силой. Для неё он по-прежнему оставался старшим сыном, которому можно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тобой разговариваю! Ты что, оглох?!» – рявкнула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характер был отвратителен. На людях – светская львица, а дома – сварливая мегера, чьи оскорбления в адрес мужа и старшего сына могли бы шокировать даже портового грузчика.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её скверного характера Му Жун завёл на стороне Лю Сюй с двумя незаконнорождёнными детьми. Му Лицзюнь был даже старше Му Личэня. А открытое празднование дня рождения Му Цинлань стало публичным унижением для Ань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проигнорировал её крики. Не удостоив взглядом и Фу Янь, он развернулся и направился к комнате, где был заперт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заблокировали массивным шкафом. Дедушка Му, даже превратившись в зомби, оставался всего лишь стариком – ему не хватало силы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Му Личэнь с лёгкостью отодвинул стокилограммовый шкаф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«А-Чэнь, осторожно!» – крикнул Ань Ян, когда из комнаты вырвался зомбированный старик и вцепился когтями в Му Личэня...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