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Личэня о том, что он больше не будет о них заботиться, лицо Ань Жу несколько раз изменилось в выражении. Её губы дрогнули, но, встретившись с его ледяным взглядом, она так и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 Лиий с выражением недоверия на миловидном лице воскликнул: «Брат! Как ты можешь бросать свою семью? Ты вообще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смотрел на притворные эмоции младшего брата без единой искры чувств. Не осталось ни прежней жажды признания от этого родственника, ни ненависти, которая когда-то заставляла мечтать растерзать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ставшее холоднее глубин древнего колодца, тело без тепла, грудь без биения... Он давно перестал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выбрался из больницы, кишащей зомби, и первым делом пришёл спасать вас, – холодно произнёс он. – по какому праву ты упрекаешь меня? – его взгляд скользнул по Ань Жу. – К счастью, я успел вовремя, иначе так и не увидел бы вашу истинную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 отвела взгляд, не в силах выдержать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сердито покосился на жену, затем обернулся к сыну с ласковой улыбкой: «А-Чэнь, сынок...»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взять вас, но не этих двоих», – перебил его Му Личэнь, указывая на Лю Сюй и Му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Му Жуна: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равнодушно посмотрел на плачущих мать и дочь: «Выбор за тобой: либо ты идёшь со мной, либо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бледностью, покрывшей три лица, он испытывал странное удовлетворение. Так каков же будет выбор? Пожертвовать собой ради «любви всей жизни» и любимой дочери? Или собственное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горько было это признавать, Му Личэнь знал: в сердце отца Му Лицзюнь и Му Цинлань занимали куда больше места, чем он с Му Лиием.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значила эта любовь перед лицом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больше всего его эгоистичный отец любил самого себя. Его привязанность к незаконнорождённым детям объяснялась лишь их полной зависимостью от него – это льстило его властной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встали на пути его выживания...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Жун отвернулся от Лю Сюй и Му Цинлань и шагнул за спину сына, Му Личэнь даже не удивился. Уголки губ Му Личэня изогнулись в ледяной усмешке, но даже язвительное замечание казалось ему теперь недостойным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подонки... почему он должен уделять им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север. За стёклами очков в чёрных глазах мелькнул кровавый отблеск. Город B…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молча наблюдал за происходящим, всем видом показывая поддержку действиям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Личэнь уже собирался покинуть это место с группой, Фу Янь внезапно бросилась вперед и с громким рыданием рухнула перед ним на колени: «Брат А-Чэнь! Возьми меня с собой! Я не хочу оставаться здесь ждать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опустил взгляд вниз. Перед его глазами вдруг наложились друг на друга два образа: сегодняшняя Фу Янь с её театральными слезами и та самая – с перекошенным от ненависти лицом, язвительно говорившая ему в лицо: «Он больше не человек! Он чудовище, пожирающее плоть!»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А-Чэнь... кх-кхх!» – Фу Янь захрипела, когда его пальцы впились в её шею. Му Личэнь равнодушно игнорируя её хриплые всхлипы и расширенные от ужаса глаза, посмотрел на нефритовый кулон мерцавший на её шее. Резким движением он сорвал украшение, тонкая цепочка лопнула с едва слышным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спиной к дрожащей девушке, он бросил через плечо, даже не удостоив её взглядом: «Идём».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её глазах сменилось безумной радостью, и она поспешно заковыляла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скользнул бесстрастным взглядом по прекрасному, словно цветок персика, лицу Фу Янь, затем загадочно посмотрел на Му Личэня и опустил глаза, погрузившись в неведомые никому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 одиночку отправился в гараж и пригнал роскошный автомобиль – подарок Му Жуна своему незаконнорождённому сыну. В условиях апокалипсиса этот низкий спорткар, несмотря на цену в десятки миллионов, уступал обычному грузовику. Но в данный момент ничего крепче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подъехал к особняку семьи Му, намеренно громко сигналя. Зомби, чувствуя его подавляющую ауру,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довольно долго и уже начал терять терпение, когда Ань Ян наконец вывела всех наружу. Увидев, как за Му Жуном робко прячутся мать с дочерью, Му Личэнь сразу всё понял. Но он лишь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сын не будет противиться, Му Жун радостно подтолкнул женщин: «Быстрее, залезайте!»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собрался сесть, дверь внезапно захлопнулась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творишь?! – взревел Му Жун, отдергивая чуть не зажатую дверью руку. – Ты мне пальцы чуть не отдавил!»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настроении позаботиться о своих пальцах? Му Личэнь усмехнулся: «Какой ты трогательный отец и любовник! Раз уж отдал им своё место, зачем лезешь?»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наблюдал, как лицо Му Жуна меняется от бледности к багровым оттенкам, и медленно произнес: «Я ведь предупреждал: либо ты, либо они. Или ты привык пропускать мои слова мимо ушей?»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действительно не воспринял его слова всерьёз: «Места хватит на всех! Что тебе стоит взять ещё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помимо водительского и пассажирского сидений спереди, имела ещё два места посередине и три сзади – семь-восемь человек могли разместиться вполне комфортно. Даже с Лю Сюй и её дочерью, составлявшими в сумме девять человек, все бы уместились, пусть и в тесноте. Но дело было не в этом. Му Личэнь жаждал видеть, как они будут предавать друг друга, как будут бороться за жизнь. Он хотел видеть, как они будут, словно собаки, рвать друг друга в клочья…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он должен был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 мгновение сомкнул веки, а когда вновь открыл глаза, все бушевавшие в нем эмоции уже растворились в ледяной пустоте: «Выбирай».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ставил Му Жуна перед жестоким выбором, заставляя сбросить маску и показать своё истинное лицо. Шаг за шагом он толкал его к полному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колебался, но в конце концов его взгляд упал на Лю Сюй и Му Цинлань...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