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Му Личэня вокруг машины сформировалось невидимое защитное поле, не позволявшее зомби приблизиться. Так они прокладывали путь сквозь толпы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же, кто пытался следовать за ними в надежде на лёгкую добычу, поглощала нахлынувшая волна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торговая площадь, кишащая шевелящимися трупами, осталась позади, и количество зомби заметно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взгляд на стремительно темнеющее небо и резко затормозил у многоэтажного дома: «Сегодня ночуем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автомобиля, группа направилась к подъезду. Впереди всех шли Ань Жу и Му Лиий, оживлённо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 не переставала жаловаться: «Целый день в дороге – все тело затекло. Да ещё и никакой еды, я просто умираю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шагавший рядом с Ань Яном и дедом Му, усмехнулся, услышав эти слова, явно предназначенные для его ушей. Один лишь мимолётный импульс его воли и впереди раздался пронзительный вскрик Ань Жу: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перед ней возникла отвратительная женщина-зомби. Её голова была частично разрублена – черепная крышка отсутствовала, обнажая белесую мозговую массу. Спутанные волосы плавали в вытекшей мозговой жидкости, словно чёрные спагетти в молоке. От одежды остались лишь жалкие лоскуты на плечах и коленях. Гниющая грудь покрылась паутиной чёрных 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начала апокалипсиса прошло немного времени, связь уже прервалась, и электричество и вода давно отключены. Подъезд был погружен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тьме, по воле Му Личэня, Ань Жу лицом к лицу столкнулась с кошмарным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лишь закричала, но не потеряла сознание, заставило Му Личэня мысленно отметить её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стрела Ань Яна пронзила череп зомби, и та рухнула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беглый взгляд на Ань Яна, но не стал комментировать его помощь Ань Жу. В конце концов, он и не планировал позволить зомби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Жу и сохранила сознание, ноги её подкосились от страха. Лишь вцепившись в руку Му Лиия, она смогла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окинул взглядом съёжившихся людей, которые жалобно смотрели на него, не решаясь войти первыми. Губы его искривила язвительная усмешка: «Что случилось? Только что рвались вперед, а теперь струсили?»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стремились войти первыми в надежде поживиться, но теперь, осознав опасность, никто не хотел быть «добровольцем».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саркастических слов Му Личэня всё заделали вид, что не слышат – эти избалованные люди научились сдерживаться, когда их жизнь зависела от него. Что же касается того, что они думали в глубине души,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прекрасно понимал: их показная покорность объяснялась лишь необходимостью в его защите. Оказавшись в безопасности, они первым делом постарались бы отомстить. Эту их подлую натуру, помнить лишь обиды, забывая о благодарности, он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«Лицемерные ничтожества!» – с ненавистью бросил он, заставив даже Ань Яна вздрогнуть от неожиданности. Он с недоумением посмотрел на Му Личэня. Как человек, ещё недавно так дороживший семьей, стал столь...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нескольких обидных слов Ань Жу… Ань Ян слегка нахмурил брови, но тут же отбросил эту мысль. Нет, А-Чэнь не из тех, кто способен так радикально измениться из-за чьих-то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скорее напоминало месть за какую-то давнюю, страшную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Яна скользнул по неестественно бледному профилю друга, и в его глазах мелькнула тревога. Ясно одно: прежде чем добраться до вилл в юго-восточном районе, с А-Чэнем должно было случиться нечто ужасное…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первым шагнул в подъезд. При его появлении бродящие внутри зомби в ужасе бросились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апокалипсиса прошло уже около двух недель. Суставы зомби стали гибче – теперь они могли свободно передвигаться по лестницам и даже карабкаться по стенам, что значительно сокращая шансы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стал подниматься выше, а просто выломал металлическую дверь одной из квартир на первом этаже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первого этажа вызвал недовольство среди многих, но они лишь перешептывались между собой, не осмеливаясь высказать свои претензии Му Личэню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слухом, Ань Ян уловил эти недовольные голоса и слегка нахмурился. Отношения А-Чэня с остальными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хотел, чтобы ситуация накалялась. Ведь человеческая натура эгоистична - подобное поведение Му Личэня могло спровоцировать людей на удар в спину, несмотря на то, что он был их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«А-Чэнь выбрал первый этаж не случайно, – он натянул улыбку, пытаясь сгладить ситуацию. – На верхних этажах может быть множество зомби, это опасно. Здесь же мы ближе к машине, в случае чего сможем быстро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пробурчал: «Если нападёт толпа зомби, первый этаж окажется самым уязвимым».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как раз на первом этаже мы сможем сразу же среагировать и уйти при первой же опасности», – парировал Ань Ян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лишь фыркнул и, не сказав больше ни слова, проследовал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все тут же бросились на кухню и к холодильнику в поисках еды. Вскоре в гостиной остались лишь Му Личэнь, дедушка Му и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так же слышал слова Ань Яна ранее. Он прекрасно понимал его намерения. Хотя Му Личэня больше не заботили мелочные мысли семейства Му, в душе он всё же ощутил лёгкое тепло от этой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стоило, – сухо сказал он. – Я выбрал первый этаж просто потому, что мне лень подниматься».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лукаво прищурился и тихо рассмеялся: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 эту особенность Му Личэня. Тот терпеть не мог лестницы. В университетские годы он даже уговаривал соседей по общежитию меняться с ним комнатами, лишь бы не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улыбку Ань Яна, Му Личэнь вспомнил те нелепые истории и слегка нахмурился. Внезапно его охватило странное ощущение – будто те счастливые дни случились не пару лет назад, а целую вечность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Му Личэнь взглянул на Ань Яна и прошептал: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направился в просторную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площадью около 150 квадратных метров включала две гостиные, три спальни, две ванные комнаты и кухню. Му Личэнь повёл Ань Яна в главную спальню с собственной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хозяйскую спальню, Му Личэнь без предисловий приказал: «Раздевайся».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