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с немым изумлением уставился на Му Личэня. Его взгляд невольно скользнул по огромной двуспальной кровати, и во рту внезапно пересохло...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Сокровенная мечта, которую он хранил в самых глубинах души, вдруг оказалась так близка... Счастье пришло слишком неожиданно.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Личэнь, видя его оцепенение, раздражённо нахмурился: «Быстрее, снимай рубашку!»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Стояла осень, но погода стояла аномально жаркая, как в разгар лета. Однако все по-прежнему носили длинные рукава и брюки – в эпоху зомби-апокалипсиса малейшая царапина на открытом участке тела могла стать смертельным приговором.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был одет в белую рубашку с длинными рукавами, под которой не было ничего. Под настойчивым взглядом Му Личэня он на мгновение заколебался, но затем быстрым движением снял рубашку, обнажив мускулистый торс с идеальными пропорциями.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 отвёл взгляд – но не из-за смущения. Он был гетеросексуалом, и мужское тело не могло его смутить. Но как король зомби, он ощущал непреодолимую тягу к плоти и крови носителя способностей, чьи ткани были насыщены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принимавший пищу несколько дней, Му Личэнь почувствовал, как пробуждается первобытный голод – та самая неконтролируемая тяга нежити к энергетически насыщенной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дедушка Му, ощутивший желание Му Личэня, начал беспокойно шевелиться снаружи. Му Личэнь поспешил собраться, вновь подавив его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Пересилив собственную жажду плоти, он медленно подошел к Ань 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шагом Му Личэня сердце Ань Яна билось всё быстрее. Неужели это правда? Неужели А-Чэнь тоже испытывает к нему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ожидаемого, Му Личэнь просто остановился перед ним и повесил ему на шею нефритовый кулон.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Ожидавший совсем иного развития событий, Ань Ян почувствовал горькое разочарование, но тут же мысленно одернул себя – конечно же, всё должно было быть именно так. Он просто позволил себе слишком много фантазий.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опустил взгляд и замер в изумлении: «Это... разве не... Как ты можешь отдавать мне 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шее у него висел тот самый нефритовый кулон, который Му Личэнь забрал у Фу Янь. Пусть он не представлял особой материальной ценности, его символическое значение было огромным – это был фамильный знак, предназначенный исключительно для старшей невестки семьи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 Личэнь обручился с Фу Янь, Ань Жу, чтобы не дать внебрачному сыну Му Лицзюню занять положение старшего наследника, при всех вручила нефритовый кулон Фу Янь – тем самым обозначив свою 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Му никто не посмел возразить, даже Му Жуна под грозным взглядом старика Му промолчал. Так Му Лицзюнь, хоть и был старшим сыном Му Жуна, не получил признания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Му Личэнь знал истинную ценность этой вещицы.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Фу Янь случайно уронила каплю крови на нефрит – и раскрыла его тайну. Именно это дало ей уверенность порвать с Му Личэнем.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Кулон оказался пространственным артефактом. Активировав его, можно было пробудить способности к пространственной магии, причем куда более мощные, чем у обычных носителей этой способности. Обычные пространственные способности требовали постоянных затрат психической энергии. Если предметы оставались в пространственном хранилище, нужно было непрерывно подпитывать их силой. Как только энергия иссякала, пространство схлопывалось, а все содержимое вываливалось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нефритовый кулон работал иначе...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человек без способностей, активировавший пространство кулона, мог свободно пользоваться им – без затрат психической энергии и необходимости постоянно подпитывать хранящиеся внутри предметы. Именно благодаря этому кулону Фу Янь смогла выжить, когда семья Му бросила её на базе города B.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 прекрасно помнил, как в прошлой жизни, охраняя семью во время одной из их вылазок за припасами, он выслушал гневную тираду Ань Жу: «Если бы не твоя женитьба на этой женщине, мне не пришлось бы отдавать ей семейную реликвию!»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королём зомби, Му Личэнь не нуждался в припасах, необходимых людям для выживания. Нефритовый кулон не представлял для него особой ценности. Единственные, кого он хотел защитить, – это дедушка Му и Ань Ян. Поскольку дедушка превратился в обычного зомби без сознания, использовать артефакт он не мог. Поэтому Му Личэнь без раздумий отдал сокровище Ань 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мысли занимала лишь практическая польза кулона для друга. Какие-то там «фамильные традиции» о том, что носить его может только невеста старшего сына, его совершенно не волновали.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став утруждать себя объяснениями, Му Личэнь достал нож и прижал Ань Яна к стене: «Не двигайся!»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напоминала нападение, но Ань Ян и не подумал заподозрить Му Личэня в дурных намерениях. Он покорно замер на месте, безмолвно соглашаясь на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 осторожно сделал маленький надрез на груди Ань Яна, выпустив каплю сердечной крови, и прижал к ранке нефритовый кулон...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Вспыхнуло мягкое белое сияние – и рана моментально затянулась, не оставив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Сработало! Му Личэнь не мог скрывать своего возбуждения: «А-Ян, что ты чувствуешь».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всё ещё не мог прийти в себя после череды невероятных событий. Ему казалось...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будто слился с кулоном в единое целое…»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странное чувство — будто он знал этот никогда не принадлежавший ему артефакт лучше, чем кто-либо другой. И ещё...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глаза Ань Яна расширились от изумления: «Здесь... здесь огромное пространство внутри!»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Му Личэнь успел ответить, Ань Ян бесследно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 В прошлой жизни пространство Фу Янь не позволяло проникать внутрь!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зачем ей было подвергаться опасности от когтей зомби-мутанта, когда можно было просто скрыться в своём пространстве?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 задумался. Вероятно, всё дело в способе активации. Метод, которым он воспользовался для Ань Яна, был наилучшим из возможных – он случайно узнал о нём в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нефритовому кулону духовные артефакты существовали и в других формах: например, лук, превращавший владельца в меткого стрелка после обряда посвящения...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древние артефакты, лишённые достаточного количества духовной энергии из-за её постепенного исчезновения на Земле, впали в многовековой сон, превратившись в обычные предметы.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апокалипсиса произошёл мощный выброс духовной энергии, и артефакты начали пробуждаться, вновь обретая былое величие...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Лучшим способом подчинения таких артефактов было использование сердечной крови. Этот метод позволял полностью слиться с артефактом, получая над ним абсолютный контроль. Никто не мог бы отнять его у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 же использовала обычную кровь, что давало лишь временный доступ к артефакту. Такая связь могла быть разорвана мощным психическим ударом, позволяя украсть артефакт.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в причинах, Му Личэнь уже радовался, что Ань Ян получил столь ценную вещь для выживания, как вдруг тот вновь материализовался из пространства кулона.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сияли от восторга. Он уже собирался поделиться открытием, но в этот момент снаружи раздался голос Му Лиия: «Брат, брат Ань Ян! Что вы там делаете? Идите скорее ужинать!»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http://bllate.org/book/19810/1951223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