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привел Му Личэня в главную спальню, тот встретил его многозначительный взгляд – и в груди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пульсировала лишь одна мысль: Ань Ян тоже считает, что зомби, поедающие людей, заслуживают смерти! Он думает, что и я заслуживаю смерти!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стеклами очков в темных глазах Му Личэня вспыхнул кровавый отблеск. Он начинал 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«А-Чэнь!» – Ань Ян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очнувшись, Му Личэнь увидел беспокойство в глазах друга, и раздражение немного утихло. Он понизил голос: «Прости, задумался. 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обеспокоенно посмотрел на него и повторил: «А-Чэнь, ты сильно изменился после больницы. Раньше ты бы никогда...» – не был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под влиянием дедушки Му, А-Чэнь обладал расчетливостью бизнесмена, но при этом оставался добрым и заботливым к тем, кого считал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стал безжалостен даже к родным, спокойно рассуждая о кормлении зомби живыми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что? Что бы он никогда… не был таким бесчеловечным?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 Личэня искривила горькая усмешка. Он понимал, что Ань Ян беспокоится о нём, что тот ещё не познал жестокости апокалипсиса – но разочарование всё равно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включал всех родных в свой защитный круг. Но после самого страшного предательства в этом круге остались лишь дедушка Му... и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превратился в примитивного зомби без сознания. Теперь вся надежда Му Личэня была связана с 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прошлую жизнь: Ань Ян, узнав, что он зомби, ринулся спасать его в исследовательский центр и погиб мучительной смертью. Значит ли это, что Ань Ян способен принять его истинную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Личэнь не решался проверять. Он боялся, что этот, не прошедший через ужасы апокалипсиса Ань Ян, окажется не тем преданным человеком. Поэтому он не осмелился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долгую паузу, Му Личэнь наконец произнёс: «А-Ян, сейчас апокалипсис. Ты понимаешь,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«А-Чэнь, не отчаивайся, – неуверенно ответил Ань Ян. – Мы переживем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выдавали наивную надежду: Если все выжившие объединятся...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иллюзия тех, кто ещё не понял сути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«Апокалипсис – это крах правительства, падение городов, распад морали, – губы Му Личэня искривились. – Это медленное вымирание человечества. Разве такое просто «пережить»?»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солнечное затмение – превращение людей в зомби и появление носителей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– второе затмение: одичание животных, усиление зомби и появление развитых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случилось третье затмение. Появились зомби-растения и мутанты. Зомби, зараженные животные и мутанты стали эволюционировать с пугающей скоростью, быстро превосходя по силе человеческих носителей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возможном четвертом затмении Му Личэнь не знал – вскоре после третьего он попал в ловушку, расставленную семьей Му и исследовательским центром. В своем подземном заточении он не мог наблюдать небесные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предстоящем появлении мутировавших животных и растений заставили Му Личэня напрячься. Эти твари атаковали не только людей, но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отказавшись от поглощения кристаллов и ядер, он развивал только свои психические способности, необходимые для контроля над ордами зомби. Его остальные силы оставались на начальном уровне мутации. Несколько раз мутанты едва не убили его, и только толпы подчиненных зомби спасали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королю зомби нелегко выжить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прошлой жизни он отказывался от кристаллов, боясь осуждения тех предателей, Му Личэнь сгорал от стыда за свою глупость. Именно эта глупость привела его к тому ужасному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второй шанс, он не собирался попусту растрачивать свои уникальные способности и слепо доверять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заплатят за все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десяти годах пыток в исследовательском центре вызывали такую ярость, что Му Личэнь готов был тут же разорвать виновников на части и сравнять базу города B с землей, ведя за собой армию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услышав столь пессимистичные слова, недовольно покачал головой: «А-Чэнь, как бы там ни было, мы должны сохранять надежду. Если человечество объединится...»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веришь, что власть имущие станут сотрудничать, а не бороться за влияние? – перебил его Му Личэнь. Его голос звучал как скрежет металла. – А простые смертные, получившие сверхспособности? Ты ждёшь, что эти «избранные небом» будут смиренно подчиняться».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замолчал. Хотя он был лишь выпускником без жизненного опыта, он не был глупцом. Оставшись сиротой, он с детства воспитывался в семье Му, получая элитное образование вместе с Му Личэнем под руководством старейшины Му, готовясь в будущем возглавить семейный бизнес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Ань Ян ни в чем не уступал Му Личэню – просто ему не хватало жизненного опыта по сравнению с переродившимся Му Личэнем. Но после откровенного разговора он быстро всё осознал. Борьба за власть действительно была в человеческой природе. Многие даже благодарили апокалипсис за шанс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падением моральных устоев и исчезновением всяких границ дозволенного, с перераспределением сил в стране открывались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простолюдины, едва сводившие концы с концами до катастрофы, получив сверхспособности, теперь могли попирать ногами бывших правителей, оставшихся без 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и появление сверхспособностей лишь разжигали самые темные человеческие амбиции и низменные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возможно, еще питал надежду, что катастрофа когда-нибудь закончится... Как и Му Личэнь в прошлой жизни надеялся однажды вновь обрести человеческий облик и быть принятым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предательства даже самая крепкая надежда неизбежно превращалась в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