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Личэнь ударил по камню правой рукой с когтями – и остолбенел: камень вдруг окутался черным дымом и испарился,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подвигал когтями, потом с интересом посмотрел на родник и опустил в воду левую руку. Боль была сильнее, чем в правой - видимо, потому что теперь он засунул руку прямо в источник, а не в вытекающую из него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стала невыносимой, он вдруг почувствовал что-то гладкое и прохладное - похожее на круглый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он достал его. Это была молочно-белая жемчужина размером с фрикадельку. Такой чистый цвет должен был вызывать у него, нежити, отвращение - но почему-то жемчужина, наоборот, приятно охлаждала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вода в роднике после извлечения жемчужины стала менее прозрачной. Внешне все было как прежде, но он чувствовал – вода уже не такая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жемчужину, он не нашел в ней ничего особенного - только это странное ощущение покоя. Не увидь он сам, как она действует, то принял бы за обычный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действует только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жемчужину обратно, он не почувствовал прежней боли, но и вода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нахмурился и посмотрел на источник, он уже хотел опустить бусину, как вдруг услышал, как открывается дверь бамбукового домика, и автоматически сунул находку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«А-Чэнь, что ты там делаешь?» – подошёл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медленно поднялся. Почему-то ему не хотелось говорить про жемчужину: «Просто пил воду. Она очень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заметил мокрый рукав, но не заподозрил ничего и вспыхнул улыбкой: «Я прибрался в бамбуковом домике. Пойдем,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что сделал для него Ань Ян в прошлой жизни, вызвали в Му Личэне чувство вины за свою скрытность. Но эта вина не могла пересилить врожденную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предательства в прошлой жизни, он усвоил одно правило – доверять нельзя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Ань Ян не был тем же человеком, что в прошлой жизни. Хотя Му Личэнь считал его своим, подсознательная настороженность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противоречивыми чувствами, он машинально согласился с предложением 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домик оказался до примитивности простым – лишь кровать из бамбука да голые стены. После уборки Ань Яна даже не было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разочарованно осмотрелся. Он ожидал найти в этом необычном пространстве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нашёл ничего странного?» – не сдавался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его глаза, Му Личэнь убедился в отсутствии обмана и сразу потерял интерес: «Давай вернемся, будет нехорошо, если они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не терпелось изучить загадочную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понял, что под «они» подразумеваются остальные члены семьи Му. Он давно заметил холодность Му Личэня к родным, и это его... радовало. Ведь кроме самого А-Чэня и дедушки Му, остальные ему были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ещё маленьким, Ань Жу и Му Жун, вероятно, думали, что он ничего не понимает. Они алчно смотрели на имущество, оставленное ему родителями, и различными способами пытались обманом заставить его передать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дедушка Му не вмешался, то, нынешний Ань Ян был бы просто бедным парнем, живущим в семье Му без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наступил апокалипсис, и вся собственность, записанная на его имя, уже не стоит ни гроша, истинные лица этих людей он запомнил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Лиия... Ань Ян, сам знакомый с муками безответной любви, без труда распознал его болезненную привязанность. Но за показным послушанием скрывалось нечто куда более страшное. Он так тщательно исследовал все, что касалось Му Личэня, что невольно вытащил на свет истинную сущность Му Лиия - коварную и ядовитую.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как дорожит А-Чэнь семейными узами, Ань Ян молча сносил эту горечь, лишь тайно оберегая его от чужих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глаза Му Личэня наконец открылись, Ань Ян ощутил, как камень падает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жестоком мире, где каждый сам за себя, слепая вера в родных могла обернуться смертельной ловушкой. Но теперь, когда в сердце Му Личэня поселилась настороженность, Ань Ян мог дышать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и Ань Ян только вышли из пространства, как их встретили яростные рычащие звуки, доносящиеся из гостиной. В голосе дедушки Му явственно слышалась ярость – лицо Му Личэня мгновенно изменилось, и он бросился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комнату, он увидел, как дедушка, вцепившись в железную решетку, являющейся второй дверью, тщетно пытается дотянуться до людей снаружи. Трое бойцов с дальнобойными способностями методично атаковали его – на некогда опрятной одежде старика уже виднелись пятна черной, разлагающейся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 и Му Жун, притаившись, трусливо наблюдали за происходящим через щели в дверях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Му Личэня скользнул по ним, после чего его лицо омрачилось. Он шагнул вперед, заслонив дедушку собой, и одним движением вызвал миниатюрный смерч, который в мгновение ока разрушил металлическую дверь и обрушился на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могла эта «миниатюрная» буря быть простым порывом ветра? Внутри вихря кружились бесчисленные лезвия из сжатого воздуха – попавшие в его ловушку бойцы были буквально изрублены на куски, словно под ножом палача. Прошло не больше минуты, а от троих, еще недавно столь самоуверенных,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свежей крови ударил в ноздри дедушке Му – его глаза вспыхнули алым светом, а из горла вырвался жадный рык. Двух женщин, застывших в ужасе у лестничной площадки, ждала страшная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отсвет мелькнул в глазах Му Личэня – он ослабил контроль. Как дикий зверь, сорвавшийся с цепи, дедушка с радостным воплем бросился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 может быть слаще для мертвеца, чем трепещущая плоть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