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прозвучавшие как нерушимая клятва, вызвали в душе Му Личэня непривычное смятение, нарушив его обычное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мгновения он смог обрести равновесие. Многозначительно посмотрев на Ань Яна, он так и не ответил на его обещание, лишь тихо промолвил: «Пойдём внутрь. Скоро отправляемся».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стал настаивать – в своем сердце он уже принял окончательное решение. Куда бы ни пошел А-Чэнь, он последует за ним без колебаний. Даже если впереди будет зиять бездна, он шагнет в неё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усугублять неловкость, Ань Ян подхватил новую тему: «Разве ты не говорил, что хочешь немного передохнуть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видя, что Ань Ян не стал развивать тему, решил, что те слова были сказаны не всерьёз. В груди странно сжалось – то ли облегчение, то 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уже небезопасно, – произнёс он, стараясь говорить ровно. – Нам нужно спешить».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кивнул, прислушиваясь к непрекращающемуся рёву зомби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Ань Ян сразу занялся сбором вещей, тогда как Му Личэнь ледяным тоном объявил остальным: «У вас пять минут. Кто не успеет к машине – останется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возразить. Даже мольбы не последовало – все молча бросились по комнатам, хватая самое ценное. Никто не просил дополнительного времени, как бы ни жаль было оставленного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презрением Му Личэнь наблюдал, как Ань Жу и Му Жун набивали рюкзаки золотом и драгоценностями, оставляя минимум места для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их останавливать. В наступившем апокалипсисе эти побрякушки превратились в бесполезный хлам. Пока еще их можно было обменять на провизию, но после второго солнечного затмения, когда животные мутируют...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серебро и нефрит, стоившие прежде миллиарды, теперь не стоили и пачки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Яна был нефритовый кулон с внутренним пространством. Вернувшись в спальню, он убрал туда все громоздкие вещи, оставив на руках лишь пакет с упакованной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бросил взгляд на пакет, кивнул и вышел вместе с дедом Му. Ань Ян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боясь, что их бросят, уже не смели думать о забытых вещах и поспешно увязались сзади, не осмеливаясь отстать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дорожили мирскими благами, собственная жизнь всё же была для них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Му Личэня зомби держались поодаль, поэтому при выходе никто не столкнулся с ними лицом к лицу, как это случилось ранее с Ань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неторопливо направился к машине. Дедушка Му и Ань Ян, естественно, шли рядом с ним, тогда как Ань Жу, Му Жун и остальные почти бежали к автомобилю, боясь, что, если они задержатся хоть на секунду, их безжалостно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смотрел, как они мечутся, словно спешат на перерождение, и понимал – это недоверие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бы все равно. Ведь он уже не был тем глупцом из прошлой жизни, который слепо верил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жил только ради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Ледяным взглядом он окинул лица Ань Жу, Му Жуна, Му Лиия и остальных, намертво врезая каждую черточку в память. Как он благодарен небесам за этот шанс! Как рад, что в отличие от обычных зомби сохранил 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умереть. И не только они – база в городе B, особенно тот подземный исследовательский центр где похоронены бесчисленные кости как зомби, так 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должно быть уничтожено! Всё до последнего! Включая... этих грязных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«А-Чэнь! А-Чэнь, что с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шел последним, поэтому, когда Му Личэнь внезапно остановился, это показалось ему странным. Протянув руку, он легонько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толчка, Му Личэнь оглянулся на знакомое и в то же время чужое лицо Ань Яна, ощутив легкое оцепенение. В прошлой жизни, когда он в последний раз видел это лицо, оно было залито кровью, а светлые глаза, полные заботы, превратились в две поглощающие чёрны дыры…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лицо было таким живым. Как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тихо улыбнулся: «Со мной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Яна не так-то просто было обмануть. Заметив его уклончивость, он настойчиво переспросил: «А-Чэнь, если у тебя проблемы, скажи мне. В конце концов, я же твой...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подавил бурлящую в груди ярость и рассмеялся: «Да ну тебя! Ты всего на несколько месяцев старше, я не хочу называть тебя старшим братом!»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сам замер. Этот знакомый тон, это давно забытое чувство... Разве не так они общались до апокалипсиса, когда не приходилось ежесекундно бороться за выживание? Он – наследник семьи Му, Ань Ян – наследник семьи Ань, будущее казалось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связанные крепкой дружбой, каждый день дурачились, подшучивали друг над другом беззлобно, и даже если ссорились естественно мирились на следующий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наступил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зомби, а Ань Ян – обладателем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нового мира, некогда близкие, доверявшие друг другу братья стали отдаляться... Нет! Не они отдалились – это он, терзаемый комплексами из-за своей природы зомби, в постоянных подозрениях отталкивал Ань Яна, раня его недоверием всякий раз, когда тот пытался приблизиться...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взглянул на слегка ошарашенного Ань Яна, и в душе что-то дрогнуло. В этой жизни, помимо мести, может, он сможет что-то исправить? Сохранить их братскую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хотел думать о реакции Ань Яна после того, как его личность короля зомби будет раскрыта. Он чувствовал, что было бы здорово, если бы он не рассказывал этого до конца своей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длится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– всего лишь столетие. После него никто не знает. Никто не знает, есть ли у зомби жизнь, не истлеют ли они со временем, как обычные трупы... Никто не знает, сократилась ли продолжительность жизни у обладателей сверхспособностей из-за перенапряжения организма или, напротив, увеличилась по воле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Личэнь, вернувшийся из постапокалиптического будущего, не 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надеялся, что, если постараться, его истинная сущность навсегда останется во тьме. Пусть в сердце Ань Яна он навсегда останется тем братом, кому можно доверить свою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подозревал о мыслях Му Личэня. Услышав, как холодный в последнее время А-Чэнь снова заговорил с ним прежним шутливым тоном, он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и необычным ни стал нынешний Му Личэнь, главное – чтобы он по-прежнему оставался его А-Чэнем!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