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 в путь. В салоне воцарилась гробовая тишина – все молча заняли свои места. Под незримой защитой Короля зомби их автомобиль практически не встречал на пути мертвецов. Лишь изредка Му Личэнь делал остановки – то для отдыха, то для сбора припасов – неизменно беря с собой лишь 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вдали показался крупный супермаркет, Му Личэнь остановил машину. Без лишних слов он с Ань Яном вышли наружу, в то время как остальные покорно остались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они подумали, что Му Личэнь собирается бросить их – бесполезных людей без сверхспособностей – и уйти вместе с Ань Яном и дедом Му. Тогда они устроили настоящий скандал. После того как Му Личэнь безжалостно подавил бунт, им оставалось лишь беспомощно наблюдать, как он уходит с Ань Яном и стариком. Но когда группа вернулась, они поняли – те просто ходили за припасами, а не пытались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когда Му Личэнь снова уходил, они уже не так сильно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Му Личэнь и Ань Ян идут за провизией, никто даже не заикнулся о том, чтобы пойти с ними. Гораздо безопаснее было оставаться в машине, дожидаясь, пока другие принесут еду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хотят встречаться лицом к лицу с этими мерзкими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кажется, даже не задумывались – что будет, если однажды Му Личэнь действительно бросит их? Как они выживут, если даже не могут смотреть в лицо мертвецам? Возможно... они просто не допускали мысли, что он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бдительно озираясь, последовал за Му Личэнем внутрь супермаркета: «А-Чэнь, не слишком ли мы их балуем?»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Му, Фу Янь, Лю Сюй и остальные лишь сидели на их шее, абсолютно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умели сражаться с зомби, не искали припасы, а при малейшей опасности лишь визжали и валились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– не более чем обуза!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усмехнулся: «Но они сами не хотят идти с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замолчал,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каждый раз, когда он предлагал Му Лиию присоединиться к охоте на зомби, Ань Жу начинала рыдать и умолять оставить его. А остальные... У Му Жуна была искалечена левая рука, Му Цинлань, Лю Сюй, Ань Жу и Фу Янь были беспомощными женщинами...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Му Личэнь прав, в глубине души Ань Ян смутно ощущал, что тот намеренно пользуется их слабостями.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насмешливую ухмылку Му Личэня, Ань Ян отбросил все мысли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он всё равно не может ничего контролировать. Если в опасной ситуации они станут обузой, он просто сбежит вместе с А-Чэнем!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не знал о мыслях Ань Яна. Все его внимание было приковано к супермаркету.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– внутри было много людей, причем «знакомых», а также один довольно сильный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предупредив Ань Яна, Му Личэнь сказал: «Будь осторожен, когда зайдем».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внутри не представлял для него угрозы, но «знакомые» определенно не были добропорядочными гражданами.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увидев его серьезность, насторожился: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Ань Ян сразу заметил нечто странное. С начала апокалипсиса прошло уже больше месяца, и даже в самых отдаленных магазинчиках всё давно разграблено, но этот крупный супермаркет...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товары аккуратно стояли на полках, словно здесь ничего не произошло. Лишь отсутствие покупателей создавало жутковатое ощущение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напрягся, подготовив свою способность к мгновенной активации. Му Личэнь же, напротив, полностью скрыл свое присутствие. Если бы Ань Ян не видел его рядом воочию, то никогда бы не догадался о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чувство. Обладатели способностей обычно остро чувствуют приближение опасности в радиусе пяти метров. Но сейчас Ань Ян, чьи ледяные способности почти достигли второго уровня, не чувствовал Му Личэня,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спросить, раздался рык дедушки Му. Обернувшись, Ань Ян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Му сражался с... маленькой зомби-девочкой.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модная клетчатая юбка, а волосы аккуратно заплетены в косички. Если бы не багровые глаза и синеватая кожа, можно было бы принять её за маленькую принцессу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наблюдал, как юная зомби ловко атаковала дедушку Му, издавая угрожающие звуки, но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заметил, что эта девочка-зомби не собиралась убивать дедушку Му, а лишь предупреждала.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тихо пояснил: «Этот супермаркет – её территория. Она думает, что дедушка пришел захватить её участок».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зомби существовали негласные правила: если чужак вторгался на чужую территорию, хозяин сначала предупреждал, а затем атаковал – если только посторонний не превосходил его по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Му, благодаря помощи Му Личэня, достиг пика второго уровня. Девочка же была зомби среднего второго уровня. Несмотря на меньшую силу, она не боялась дедушку – ведь он был обычным эволюционировавшим зомби, в лучшем случае он просто должен быть быстрее и сильнее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пробудить свои способности очень рано, поэтому быстро достигла второго уровня. Му Личэнь предположил, что ее сила была связана с ментальной силой, но точную специализацию определить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бывали самые причудливые, а ментальные – особенно загадочны. Даже король зомби не мог знать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девочка поняла, что предупреждения не работают, она издала пронзительный крик, от которого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на мгновение оцепенел, тогда как дедушка Му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Разъяренная неудачей, девочка-зомби завопила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Дедушке Му было всё равно. Он был защищен Му Личэнем и никак не пострадал. Он вцепился в противницу, откусил ей пальцы и уже готовился перегрызть горло, когда Му Личэнь приказал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дедушка Му просто удерживал девочку, когда Му Личэнь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скрывал своего королевского присутствия. Маленькая зомби сразу почувствовала его власть и замерла,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примитивный мозг наконец осознал – почему этот зомби выше уровнем мог игнорировать её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слугой Его Величества...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наложил на дедушку печать, позволяющую перенаправлять атаки на него. Психический удар девочки был силен для старика, но для Му Личэня – всё равно что капля в океане его могучего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Му Личэнь мысленно пообщался с маленькой зомби. Через обрывочные образы он узнал её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здесь с матерью, когда начался апокалипсис. Мать, защищая дочь, была растерзана зомби, но та всё равно получила роковой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потому, что она собственными глазами видела сцену смерти своей матери, страх вызвал у нее особенно сильные психические колебания, так что в конце концов она стала зомби с умственными способностями. Ее сила – погружать жертв в кошмарные иллюзии, хотя в прямом бою она была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пощадил эту девочку-зомби, не стал убивать ее и извлекать кристалл, именно из-за её уникальной способности. Он видел потенциал в таком подчинённом, поэтому решил взять маленькую зомби под свое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 Личэня её иллюзорная способность как «куриная кость*» – есть не хочется, выбросить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(*Также в значение: «незначительный, маловажный, пустяковый; слабый»)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поглощающая способность позволяла получить эту силу, ассимилировав кристалл девочки, большое количество способностей скорее мешали, чем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бою большинство из них оставались бесполезными. Такие вспомогательные навыки, как этот, Му Личэню были не нужны – он предпочитал мощные атакующие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вспомогательные силы тоже важны. Разве королю зомби не положена свита?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Му Личэнь отказался от поглощения способности, решив сделать девочку своим слугой. Отдав девочке мысленный приказ, он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увидев это, недовольно спросил: «А-Чэнь, зачем ты её отпустил?»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кристалл им не нужен, убить зомби – всегда благо для человечества. Может, когда все зомби будут уничтожены, этот кошмар наконец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 наивность этой мысли, Ань Ян не мог от нее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http://bllate.org/book/19810/1951238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