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пространственную способность, Му Лиий испытывал смешанные чувства. С одной стороны, он сожалел, что не получил мощную атакующую силу, подобную способностям Му Личэня. С другой – не мог не радоваться своему новому дару. В последние дни, когда каждый кусок хлеба был на вес золота, возможность хранить припасы в личном пространстве становилась бесценным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кто сказал, что он не сможет, как и Му Личэнь, пробудить несколько способностей? Эта мысль заставляла его сердце биться чаще. Особенно когда рядом находилась Ань Жу, готовая носить его на руках и осыпать похвалами, словно драгоценное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же наблюдал эту сцену с холодным равнодушием, его непроницаемый взгляд скользнул по Му Лиию и Ань Жу, которые заискивали перед Чжан Жуйбо.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явно обрадовался, узнав о способностях юноши. Пусть пространственный дар бесполезен в бою, но какое это удобство – иметь живую кладовую в своем отряде! До сих пор им приходилось путешествовать налегке, с болью в сердце оставляя за спиной горы ценных ресурсов. Ведь они отправились не на шоппинг, а спасали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менялось. С пространственным носителем можно было забирать всё ценное, просто упаковывая в невидимое хранилище. Какая экономия сил и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пересмотрев своё отношение, Чжан Жуйбо обратился к юноше с самой отеческой улыбкой: «Как много места в твоём пространстве?»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Лиий, польщённый вниманием высокопоставленного офицера, по-юношески воодушевился: «Примерно десять кубических метров!»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всего с небольшую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не смог скрыть мимолетную тень разочарования, но почти сразу же взял себя в руки. Пусть пространство и невелико, но всё же лучше, чем ничего. Да и с развитием способности оно непременно расширится.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улыбнулся и сказал Му Лиию, положив руку на его плечо, словно доверяя важную миссию: «Сяо Ий, раз уж ты обладаешь таким ценным даром, как насчет того, чтобы отправиться с моими людьми в тот супермаркет, чтобы собрать кое-какие припасы?»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Лийи, распираемый гордостью от внимания важного лица, тут же согласился – и даже не удержался от торжествующего взгляда в сторону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чей острый слух улавливал даже шепот на расстоянии, прекрасно расслышал весь их разговор. Холодная усмешка тронула его губы, когда он заметил этот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Ничтожество, радуется, что стал марионеткой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Чжан Жуйбо занимал высокий пост в военной иерархии, но отличался поразительной ограниченностью мышления. В эпоху, когда каждый носитель способностей был на вес золота, когда высшие чины буквально сражались за таких людей, он всё еще наивно полагал, что решающую роль играет технологичное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в его отряде осталось так мало носителей способностей, тогда как запасы оружия по-прежнему казались неисчерпаемыми?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Чжан Жуйбо, увидев, что новоявленные одарённые не обладают подавляющей мощью, просто не придал им должного значения. В боях с зомби он предпочитал экономить боеприпасы, безрассудно расходуя силы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бездумный подход приводил к катастрофическим последствиям – носители быстро истощали свои резервы, их физические возможности снижались, что неизбежно вело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присоединился к группе Чжан Жуйбо с единственной целью – заполучить кристалл Ли Вэньана. С грозовой способностью его мощь достигла бы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в провинции H никогда не входила в его планы. И уж конечно он не собирался, подобно Му Лиию, униженно заискивать перед Чжан Жуйбо, теряя последние крупицы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Сон У и Сон Юй заметили Му Личэня и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окинул их обоих изучающим взглядом: «Как вы здесь оказались?»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оба, колеблясь, замедлили шаг, но услышав его голос, Сон Юй воскликнула первой: «Это правда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только что вернувшийся после разговора с Му Цинлань, случайно услышал её слова. Он встал рядом с Му Личэнем и спросил: «Вы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«Виделись однажды», – равнодушно бросил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Юй не позволила приуменьшить его заслуги, быстро проговаривая: «Нет! Он спас нас с братом в больнице!»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заметил, как её глаза загорелись особым блеском при взгляде на Му Личэня, как в них вспыхнуло нечто большее, чем простая благодарность. Необъяснимая тяжесть сдавила его грудь: «Почему ты мне не рассказывал?»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слегка повернул голову, смотря на Ань Яна, который по необъяснимой для него причине был встревожен, и беспечно сказал: «Разве это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безучастным, что даже случайный прохожий понял бы – эта история не значит для него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невольно расслабился, но Сон Юй тихо потупила взгляд. Юная девушка, ещё школьница, в самый отчаянный момент своей жизни была спасена сильным и прекрасным незнакомцем. Как её сердце могло не дрогнуть?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ледяную отстранённость, она поняла – её первая любовь угаснет, так и не успев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Сон У искренне переживал за сестру, он понимал – как старшему брату ему не подобало вмешиваться в сердечные дела. К тому же, с первого взгляда было ясно: Му Личэнь принадлежал к иному миру, нежели их простая семья. Такая девушка, как Сон Юй, выросшая в обычной обстановке, никогда не смогла бы удержать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он, обладая способностью и остро чувствуя опасность, исходившую от Му Личэня, категорически не одобрял симпатию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между тем проявил неожиданный интерес к Сон У, задав ему несколько вопросов спокойным,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Жуйбо, узнав от Ань Жу о способностях Сон У, послал за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улыбнулся и сказал Му Личэню: «Ладно, меня зовёт командир Чжан!»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 руку неохотную Сон Юй и направился к ожидавшему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проводил их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действительно...» – начал он, но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Личэню не нужно было слышать окончание, он и так прекрасно понимал, что имел в виду его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видел в Чжан Жуйбо влиятельную фигуру, тогда как его спаситель не мог предложить ничего, кроме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Жуйбо, в свою очередь, даже не пытался скрывать своё пренебрежение. Иначе зачем бы он так откровенно переманивал людей у «трижды одарённого» Му Личэня?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Личэня это нисколько не задевало. В глубине души он уже давно всё решил: как только заполучит громовой кристалл, натравит орду зомби на всю эту компашку. Никто не должен уйти живым – иначе смерть Ли Вэньана, занимавшего особое положение, может принести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глядя на расстроенного Ань Яна, и спросил: «Что выяснил?»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Ань Ян должен был узнать у Му Цинлань, что же произошло, пока они были в супермаркете. Как именно пробудились способности Му Лиий. Ведь в прошлой жизни тот обрёл силы совсем в другое время и получил совершенно иной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Му Личэнь уходил с Ань Яном за припасами, он преследовал две цели – дать тому возможность пополнить запасы в нефритовой подвеске и потренировать навыки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остальных членов семьи Му, пока он не мог просто позволить им умереть – ведь его месть ещё не свершилась! Поэтому каждый раз перед уходом он тщательно проверял окрестности, а затем оставлял частицу своей энергии в машине. Пока они оставались внутри, ни один зомби не осмелился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сначала они действительно дрожали от страха в салоне, со временем, видя, что мертвецы действительно не подходят, постепенно осмелели. В этот раз они и вовсе решились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утруждал себя заботой о них – в отличие от своей прошлой жизни, где опекал каждого. Проголодались в машине? Ждите установленного времени приёма пищи. Нужно в туалет? Ждите запланированной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в тесном салоне, семья Му не выдержала, как только Му Личэнь с Ань Яном ушли, они тут же выбрались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ступив на землю, они привлекли внимание бродячих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родственники, привыкшие к опеке Му Личэня, разве могли они взять в руки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Лю Сюнь и Му Цинлань остались внутри, помня его наказ. Остальные в панике метались, голося на весь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Лиию не повезло особо – зомби выбрали его главной целью. Спасаясь бегством, он споткнулся и упал. Обессиленный от страха, он мог лишь ползать по земле, ожидая смертельного укуса. В этот критический момент в нём пробудилась способность. Увы, всего лишь пространственное хранение – ни малейшей боевой ценности. В отличие от нефритового кулона, это пространство не могло укрыть живых, лишь служило складом для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он случайно столкнулся с братом и сестрой Сон У и Сон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Му Личэнь задумчиво посмотрел в сторону Сон У, который оживлённо беседовал с Чжан Жуйбо, и тихо спросил: «А-Ян, как думаешь, какая у него способность?»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не видела самого момента спасения – узнать подробности можно было лишь расспросив самого Му Лиия либо брата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покачал головой, вспоминая: «Цинлань говорила лишь о вспышке чёрного света, а затем зомби попадали замертво».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задумавшегося Му Личэня: «Хочешь, я расспрошу Му Лиия?»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альтернатива – спрашивать у Сон У, который вряд ли станет откровенничать, а значит Му Личэнь должен будет спросить у Сон Юй, а этого он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покачал головой: «Не нужно. Кажется, я уже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У подошёл к ним ранее, Му Личэнь сразу отметил странность его энергии. Позже, во время разговора, он незаметно просканировал его ментальной силой и обнаружил поразительное сходство их энергий – причём сходство фундаментальное, что-то похожее на короля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рассказом о «чёрном свете», Му Личэнь был убежден. Сон У обладал необычные способности. Это прекрасно объясняло его настороженное поведение и попытки избегать контактов. Всё складывалось в единую картину, и эта картина вызывала у Му Личэня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