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догадки Му Личэня верны, способность Сон У должна быть – коррозия.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прошлой жизни, до своего пленения, он слышал о странной и смертоносной силе этого мужчины – способности разъедать плоть. Однако тогда Сон У уже покинул город с военным отрядом, поэтому Му Личэнь не придал этому значения и лишь сейчас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осталось в его памяти – это ужасающая смерть Сон У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Ян упомянул, что Му Цинлань видела черный свет перед гибелью зомби, это напомнило Му Личэню о слухах из его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тело зомби, которого убил Сон У?»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Ян, предвидя этот вопрос: «Там».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левой стороне машины. Тело зомби всё ещё лежало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Личэнь, заметив, как Ань Ян морщится от зловония, предложил: «Если тебе неприятно, можешь отойти подальше».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Ян, будучи обычным человеком, после пробуждения способностей обрел обострённые чувства. Его усовершенствованное обоняние особенно страдало от трупного смрада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Му Личэнем всё иначе. Он – король зомби. Хотя и отличается от обычных мертвецов, их природа едина. Его нюх, как у всех зомби, болезненно остро реагирует на запах крови и живых людей, но совершенно не воспринимает зловоние себе подобных.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«Ничего», – покачал головой Ань Ян, видя, что Му Личэнь не испытывает дискомфорта. Если А-Чэнь может терпеть, почему он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Личэнь понял его решимость, то перестал настаивать. Склонившись над останками, он начал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зомби было покрыто кусками разлагающейся плоти, голова разрублена пополам. Присмотревшись, Му Личэнь палкой перевернул труп и обнаружил, что при жизни существо было искусано сородичами – отсутствовали несколько кусков мяса. Единственная свежая рана была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Вскрытый череп обнажил чёрную, зловонную мозговую массу. Даже Му Личэнь, привыкшему к подобному зрелищу, стало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хотя в этой жизни он и принял свою природу зомби, в глубине души всё ещё не мог без отвращения находиться рядом с этими омерзительными созданиями.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запачканную чёрной субстанцией палку, он поднялся и встретился взглядом с Сон У, который украдкой наблюдал за ними, делая вид, будто ничего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ожидаемо – их действия не были тайными, а Сон У явно хотел скрыть свою истинную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явных доказательств на теле зомби не осталось, косвенных улик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нашел?» – спросил Ань Ян. Хотя ему было невероятно любопытно, откуда Му Личэнь знает так много, он не решался задавать вопросы. Где-то в глубине души он чувствовал: спроси – и что-то безвозвратно потеряет…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отвел взгляд и тихо произнес: «Он уничтожил следы».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не осталось никаких улик?»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усмехнулся: «Мне не нужны доказательства. Достаточно взглянуть на этого зомби для подтверждения».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Метод, которым Сон У скрыл следы, не отличался изощренностью: он просто отрезал участки, поврежденные способностью зомби, и выбросил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незнакомый с особенностями различных сил, вряд ли догадался бы, что пытался скрыть Сон У. Но Му Личэнь – другое дело. Он возродился. И знал слишком хорошо, какие чудовищные способности приобретут люди после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защищая семью Му, ему приходилось скитаться за пределами базы B. Неизбежно сталкивался с теми, кто охотился на зомби в поисках припасов – людьми, чьи способности уже пробудились.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бесчисленное количество раз сталкивался с самыми разными силами и изучил их досконально.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база города В – крупнейшее убежище в стране Z. А те, кто выживал там, обладали не просто способностями – они владели настоящей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Сон У была из числа самых опасных – коррозия. Она разъедала любой материал. Даже специальные боевые костюмы, разработанные спустя годы после катастрофы, не выдерживали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специальные боевые костюмы способны выдержать когти зомби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способность ценнее даже силы грома, ибо, насколько знал Му Личэнь, во всем мире существовало лишь три носителя коррозийного 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разрушительную мощь следовало бы назвать иначе – заражение скверной или мрак. Их атаки были почти невидимы – лишь низкий уровень Сон У позволил Му Цинлань заметить вспышку, слабый след применения силы. В ином случае убийца остался бы неизвестным.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этого, согласно природе разъедающей силы, действующей бесшумно, никто и никогда не узнал бы, кто на самом деле уничтожил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взглянул на Сон У, которого Чжан Жуйбо воспринимал столь серьезно, и мысленно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У, выходец из простой семьи. Он не понимал правил игры сильных мира сего, иначе не совершил бы глупости, раскрыв Чжан Жуйбо свою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легко читал его мысли. Все сводилось к желанию скрыть свой дар, а затем открыть его лишь тем, кто казался достойным доверия – чтобы те, признав его ценность, крепче ухватились за его золотые бедра*.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(*Золотое бедро – Очень влиятельная персона)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где способности можно было перенимать через кристаллы, такие редкие носители долго не 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подобная способность была создана для тайных убийств. В руках власть имущих, одержимых борьбой за влияние и богатство, он стал бы идеальным орудием для устранения неугодных.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Сон У ослеплен выгодами. Да, его способность невероятно полезна, но он – всего лишь одиночка, нашедший убежище на полпути к вершине. Неплохо, если смерть не стережет его за каждым углом. Но разве дадут ему шанс воспользоваться этим даром во второй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последующие годы, когда моральные устои окончательно рухнут, и люди узнают, что способности можно получить, поглощая кристаллические ядра зомби и различные пилюли, созданные из ядер других носителей, защитить скромный дар Сон У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в кристалле зомби содержится вирус, и шанс успешного обретения способности через его поглощение составляет лишь 20-30% успеха. Однако при использовании ядра, извлеченного из живого носителя способностей, вероятность успеха возрастает до 60-70%.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60-70% оказались достаточными, чтобы свести с ума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подобные слухи распространились, обладатели слабых способностей один за другим начали становиться жертвами коварных заговоров.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далеко не все высокопоставленные чины, облеченные властью, обладали способностями. То же касалось их родственников, друзей и доверенных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Сон У был предан тем самым «большим человеком», под чьей защитой он находился. Его вскрыли, как спелый плод, извлекли ядро и передали доверенному помощнику.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трагический конец Сон У в прошлой жизни, Му Личэнь не испытывал ни капли сочувствия. Напротив, его чрезвычайно заинтересовала природа способностей Сон У – даже больше, чем силы Ли Вэньана.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Горящим взглядом Му Личэнь рассматривал Сон У. Если бы ему удалось заполучить его ядро, он несомненно смог бы разобраться в сути этой способности, которая, как ему казалось, имела нечто общее с его собственной природой...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заметил странный блеск в глазах Му Личэня, когда тот смотрел на брата его потенциальной соперницы. Однако не придал этому значения и даже не спросил, какие выводы сделал Му Личэнь.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безоговорочно доверял А-Чэню и мало интересовался чужими делами, пока они не были связаны с Му Личэнем.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его больше занимал другой вопрос: с момента встречи с Чжан Жуйбо и остальными он ни разу не видел рядом с Му Личэнем дедушку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дедушка?»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 рисковать, – ответил Му Личэнь, заметив тревогу в голосе Ань Яна, – поэтому отослал в безопасное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слегка нахмурил брови: «Но мы же скоро уезжаем. Дедушка...»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Ань Ян решил, будто он собирается оставить старика здесь, Му Личэнь недовольно поправил: «Я же сказал, он в безопасности. Я не брошу дедушку одного».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N уже практически стал его вотчиной.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Горькая улыбка тронула губы Ань Яна: «Но с Чжан Жуйбо мы не можем взять дедушку с собой...»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план», – беспечно бросил Му Личэнь и направился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было трогаться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смотрел на удаляющуюся спину, сердце сжимаясь от горечи. Он чувствовал – Му Личэнь что-то от него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недоверии – иначе разве подарил бы он ему столь ценную вещь, как нефритовый кулон? Просто А-Чэнь по природе своей был таким – инстинктивно защищал всех вокруг, но сам не решался открыть своё сердце до конца...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http://bllate.org/book/19810/1951249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