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провёл в пути с Чжан Жуйбо и его людьми уже больше двух недель. За это время Му Жун, Ань Жу и остальные давно переметнулись под крыло военных, бросив своего прежнего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Личэня это нисколько не беспокоило. Он всё ещё выжидал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так и не нашёл идеальной возможности убить Ли Вэньана, чтобы завладеть его ядром.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заполучить ядро Сон У было проще, но, чтобы не спугнуть добычу, он пока не предпринимал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Ань Ян сидел за рулём, а Му Личэнь расположился на пассажирском сиденье. Внешне казалось, что он закрыл глаза, восстанавливая силы, но всё его внимание было сосредоточено на Ли Вэньане и Сон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исчезло. Небо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«Солнечное затмение! Оно снова начинается!» – в толпе раздались испуганные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машин освещали дорогу, но в душе каждого поселилась тяжёлая тревога – что их ждёт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почувствовал, как новая сила наполняет его тело, вызывая почти болезненное блаженство, от которого он едва сдержал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почему затмение, которое в прошлой жизни случилось лишь через три месяца после апокалипсиса, наступило сейчас, для него это было несомненной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Жуйбо скомандовал: «Всем выйти и укрыться в том здании сзади!»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поглощённый потоком энергии затмения, бросил взгляд на Чжан Жуйбо. Тот сохранял видимое спокойствие, но некоторые из его людей явно 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Му Личэня уже долетали испуганные шёпоты – как обычных людей, так и обладателей способностей: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после затмения многие превратились в зомби... Теперь оно происходит снова!»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знает, что теперь будет…»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на этот раз и у нас появятся способности?»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станем зомби...»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больше не воспринимали затмение как обычное астрономическое явление. Теперь оно ассоциировалось исключительно с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всё ещё надеялись, что во время затмения пробудятся их способности, превратив их в избранных судьбой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вопрос, действительно ли обладатели способностей могут считаться везунчиками, оставался открытым!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окинул взглядом мечущихся за его спиной людей – на их лицах читался и страх, и надежда. Он слегка опустил голову, скрывая свои ставшие необычайно яркими чёрные глаза, которые особенно выделялись после резкого усиления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заметив, что Му Личэнь опустил голову, решил, что тому нехорошо, поэтому он тревожно спросил: «А-Чэнь, ты в порядке? Тебе нехорошо?»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Му Личэню ответить, Му Лиий, сидевший сзади, язвительно вставил: «Да что с ним может случиться? Просто притворяется».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проигнорировал слова Му Лиия, лишь покачал головой в ответ на вопрос Ань Яна, затем закрыл глаза, откинулся на спинку сиденья и пробормотал: «Всё в порядке. Просто 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слегка успокоился: «А-Чэнь, ты можешь потом отдохнуть, когда прибудем. Сейчас поспи, я разбужу тебя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слабо кивнул, не открывая глаза: «М-м...»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его так и не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Му Личэнь просто отдыхает с закрытыми глазами. На самом же деле он сосредоточенно преобразовывал поступающую из воздуха энергию затмения в кристалл души в своём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сейчас нельзя уйти – на открытом пространстве поглощение энергии было бы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сосредоточенно управляя машиной, вдруг заметил нечто странное. Преследовавшие их зомби внезапно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Объехав неподвижных мертвецов, Ань Ян припарковался 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свете фар можно было разглядеть жутковатую картину – застывшие зомби, с головами, запрокинутыми к небу, будто заворожённые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нахмурился: «Мне это не нравится. Выглядит, будто они проводят какой-то ритуал».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взглянул на него, подавив желание остаться снаружи, и сказал: «Все уже внутри.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пребывание на улице было опасно. Даже для человека со способностями, как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кивнул. Он понимал – аномалии во время затмения наверняка связаны с вирусом, превращающим людей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Выбранное Чжан Жуйбо 23-этажное здание, было жилым домом, кроме того оно было самым высоким в районе – стратегически удобное место для отступления. В случае нашествия зомби с крыши можно было перебраться на соседние здания. Расстояние между крышами было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рискнул воспользоваться лифтом, несмотря на то что электричество всё ещё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Подниматься пришлось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способных это не составило труда. Даже Му Лиия, чья способность ограничивалась космическими пространством, после пробуждения сил стал заметно выносливее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простым смертным без способностей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тяжело давался подъём Му Жуну, Ань Жу, Лю Сюнь, Му Цинлань и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Жуйбо в подчинении были хорошо тренированные бойцы, поэтом даже обычные солдаты без способностей по выносливости не уступали Му Лиию.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Юй, хоть и была обычным человеком, вела активный образ жизни – много ходила пешком, бегала. Её физическая форма значительно превосходила хрупкую Ань Жу. Госпожа Фу тоже держалась относительно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Жун, хоть и посещал спортзал для поддержания формы, к своему возрасту успел накопить букет травм. Его организм работал на пределе, и сил едва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поднимался уверенно, шаг за шагом. На его лбу не выступало ни капли пота, дыхание оставалось ровным. В руке он крепко сжимал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следовал за ним, таща два объёмных рюкзака. Капли пота блестели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ледяной способностью, он всё же вспотел – верный признак того, что ноша давалась ему нелегко. Услышав участившееся дыхание Ань Яна, Му Личэнь протянул руку чтобы снять с него два рюкзака, со слабой улыбкой в глазах: «Храбрость – это хорошо, но ты уже вспотел. Давай я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лукавого блеска в его глазах, Ань Ян вцепился в более тяжёлый рюкзак, закидывая его обратно на спину: «Этот понесу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наблюдал за его смущённым выражением лица, уголки губ непроизвольно дрогнули в улыбке: «Как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не осталось незамеченным. Ань Жу, выбившаяся из сил, тут же закричала: «А-Чэнь! Помоги своей матери!»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услышав сердитый крик,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картина: левую руку Ань Жу поддерживала измождённая Фу Янь, правую – Му Лиий.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стало ясно – Ань Жу, не желая перегружать любимого сына, переложила основную тяжесть на Фу Янь. Та, несмотря на хорошую физическую форму, выглядела более измотанной, чем сама Ань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Му Личэня появилась едва заметная улыбка и он холодно произнёс: «Раз можешь так громко кричать – значит, силы ещё есть. Если действительно не можешь идти, разве твой сын не 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 Личэня, Му Лиий возмутился: «Брат, о чём ты? Разве ты тоже не сын нашей матери?»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 холодной улыбкой окинул взглядом Му Лиия и Ань Жу, затем произнес с непередаваемой интонацией: 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развернулся и стремительно зашагал вверх по лестнице с Ань Яном, мгновенно оставляя 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произнесённое им – не вопрос, не риторическое утверждение, а лишь язвительный слог, полный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Жу, наблюдая, как Му Личэнь без колебания уводит Ань Яна, сжала кулаки от ярости: «Неблагодарный щенок! Маленький мерзавец...»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удивительно быстро забывают. Обретя способного Му Лиия и заручившись поддержкой Чжан Жуйбо, она словно забыла прежний страх перед Му Личэнем.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Жун, медленно бредущий позади без чьей-либо помощи, поднял глаза на ругающуюся Ань Жу, а затем мрачно опустил голову обратно, продолжая свой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рана на его левой руке ныла всё сильнее, а ненависть в сердце разгоралась всё ярче...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шагая рядом с Му Личэнем, украдкой взглянул на Чжан Жуйбо и его людей впереди и тихо спросил: «А-Чэнь, как думаешь, что задумали Чжан Жуйбо и остальные?»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Ань Жу, ещё недавно трепетавшая перед Му Личэнем, осмелилась бы противоречить ему без мощной поддержки. И уж тем более не верил, что она набралась смелости лишь благодаря тому, что Му Лиий обрёл космическую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всем этим явно стоял Чжан Жуйбо.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Личэня было наплевать на план Чжан Жуйбо – он знал, что то, что тот задумал, произойдёт лишь по прибытию на базу в провинции 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 позволит этой компании добраться туда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под контролем», – беспечно бросил Му Личэнь.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 не понимал источника его уверенности и в душе сомневался, видя нежелание Му Личэня продолжать разговор, ему пришлось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искоса взглянул на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все сомнения в его сердце. Дело было не в нежелании объяснять – просто он не мог раскрыть правду о короле зомби. Но он не хотел обманывать Ань Яна, поэтому мог лишь уходить от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час спустя все наконец добрались до двадцать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жилой дом с тремя квартирами на этаже и двумя лифтами. Чжан Жуйбо расселил группу следующим образом: Му Личэнь и его люди получили квартиру на южной стороне, в то время как две оставшиеся достались самому Чжан Жуйбо и его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заметил, как помрачнел Сон У, узнав, что его определили жить вместе с ними. На губах Му Личэня появилась едва заметная улыбка. Не спеша он обошёл трёхкомнатную квартиру, а затем остановился у гостевой спальни с выходом на солнечную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Ян и я будем здесь. Остальные комнаты распределяйте как хотите», – заявил он, и, не удостоив вниманием, разгорающийся спор о размещении, решительно повернулся, потянув Ань Яна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Лиий уже собирался вмешаться, чтобы предотвратить совместное проживание Му Личэня с «одиноким мужчиной» Ань Яном, когда чей-то возглас опередил его. Он замолчал, удовлетворённо отступив в тень, чтобы холодно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справедливо, что вы вдвоём занимаете целую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медленно развернулся. Холодная улыбка тронула его губы, когда он встретился глазами с осмелившимся оспаривать его решение: «О? Несправедливо,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