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леденящим взглядом Му Личэня Сон У не смог даже поднять глаза, ощущая, как ледяная волна пробежала от пяток до затылка. В груди сжалось, словно невидимая рука сдавила лёгкие, перекрывая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этот взгляд, словно оценивающий мертвеца, наконец отвели, он смог выпрямиться, тщетно пытаясь сохранить достоинство. Но не понимал, что его высоко поднятый подбородок, покрытый испариной лоб и дрожащие губы, делали его похожим на жалкого шута, осмелившегося на дерзость. Его страх перед Му Личэнем был очевиден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хотел сказать... – язык Сон У заплетался, слова выходили с трудом. – Нас восемь человек... две спальни и кабинет – этого недостаточно... Может, вы...»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предложить разделить комнату, но не успел он закончить, как ветряной клинок, посланный Му Личэнем, со свистом пронесся в миллиметре от его головы, аккуратно сбрив волосы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Сон У ощупал неповрежденную, но идеально гладкую кожу. Точность удара была пугающей – волосы срезаны, но даже царапины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демонстративный контроль страшил больше, чем открытая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думаешь, теперь этих комнат хватит на восемь человек?» – спросил Му Личэнь с ядовитой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нервно дёрнулся, выдавив кривую улыбку: «Д–достаточно... более чем...»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сказать иное? В следующий раз лезвие прошло бы не по волосам, а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Юй, глядя на новообретённое «озеро» брата, почувствовала, как последние остатки симпатии к Му Личэню угасли. Такой непредсказуемый человек не мог быть объектом её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презрительный взгляд на Му Лиия, который уже готовился что–то сказать, Му Личэнь увлек Ань Яна в спальню,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Лиий сначала вздохнул с облегчением, но почти сразу ощутил приступ ярости. Этот презрительный взгляд... а? Что давало Му Личэню право смотреть на него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разгоралась ненависть. Страх постепенно сменялся ревнивой злобой. Он уставился на закрытую дверь, словно мог прожечь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Сон У, бесформенно рухнувшего на стул, он вспомнил тот странный способ, которым тот его спас. В глазах мелькнул расчётливый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этого человека можно использовать...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Личэня ничуть не заботили споры за дверью о том, кому достанется кровать, а кому придется устроиться на полу. Его внимание привлекла массивная двуспальная кровать, занимавшая большую часть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отдохнуть», – сказал он Ань Яну, указывая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который только что радовался возможности делить с Му Личэнем не только комнату, но и постель,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ты? – подумав, что тот не хочет спать вместе, он поспешно добавил. – Если тебе некомфортно, я могу спать на полу».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покачал головой: «Ты меня не так понял. Сегодня я не буду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Ань Яна появилась гримаса беспокойства: «Не будешь? Но в машине ты говорил, что хочешь отдохнуть! Вчера ты целый день провёл за рулём – даже железное тело не выдержит!»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повелитель зомби, Му Личэнь вообще не испытывал усталости. Его предыдущие заявления о желании поспать были всего лишь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ночью мне нужно кое-что сделать, – объяснил он, указывая на широкое окно. – Я собираюсь найти дедушку».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Ань Ян понял: «Дедушка всё это время следовал за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Му Личэнь отпустил старика, учитывая его... нынешнее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зомби, дедушка Му не знал усталости и скуки. По приказу Му Личэня он неотступно следовал по их маршруту,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 – сотни зомби первого и второго уровня из города N тоже шли за конвоем, неукоснительно выполняя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спутниковое оборудование Чжан Жуйбо ещё работало, они увидели бы пугающую картину: всего в нескольких километрах за ними двигалась плотная масса из тысяч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после наступления конца света спутниковые системы и прочие технологии перестали функционировать, а средства связи прежней эпохи канули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никто, кроме самого Му Личэня, не подозревал о зловещем караване зомби, следовавшем по их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Ань Ян лишь сейчас узнал, что дедушка Му преследует их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«Дедушка... всё это время шёл следом за нашей машиной?» – в его голосе звучало неподдельное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наблюдал, как в глазах Ань Яна отражалась искренняя забота о судьбе старика, и это неожиданно согрело его душу. Его расположение к двоюродному брату возросло еще больше. Какая разительная перемена по сравнению с теми белоглазыми волками*, которые даже не поинтересовались, где находится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(*Белоглазый волк – бесчувственный и неблагодарный человек)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 теперь зомби – он не устаёт», –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Ань Ян вспомнил, что мертвецы не ведают ни боли, ни изнеможения: «Где он сейчас? Мне пойти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мягко, но твердо отказал: «Я справлюсь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Му находился в компании тысяч подконтрольных ему зомби. Появление Ань Яна могло спровоцировать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решимость Му Личэня, Ань Ян не стал настаивать. Кто-то должен был остаться и прикрыть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– Ань Ян нерешительно произнёс, – На улице солнечное затмение. Может, подождёшь, пока оно закончится?»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отрицательно покачал головой. Именно из-за затмения он и хотел выйти – ему нужно было найти открытое место, чтобы впитать энергию, принесённую этим астрономическим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Ань Яна он подобрал иное объяснение: «Чжан Жуйбо, скорее всего, сразу двинется дальше после затмения. У меня не будет времени искать дедушку, поэтому нужно действовать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понимал логику этих слов, но в его взгляде читалось беспокойство, когда он произнес: «Возвращайся поскорее. И 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 Личэня приподнялись в лёгкой улыбке. Раздражение, вызванное назойливыми муравьями, поутихло.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–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распахнул стеклянное окно и одним плавным движением выскользнул наружу. Несколько бесшумных прыжков – и его силуэт растворился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Ань Ян застыл у окна, смотря вниз. Даже с высоты 23 этажа тьма казалась бездонной пропастью, зияющей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Яна болезненно сжалось. Он поднял взгляд на небо всё ещё чёрное от затмения. Сомнения грызли его: действительно ли было разумно отпускать А-Чэня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время их путешествия он не раз убеждался в силе Му Личэня, это не уменьшало его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А-Чэнь столкнется с целой ордой зомби? Одному против толпы не устоять...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стук в дверь вырвал его из тягостных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 последний раз взглянул в непроглядную тьму и закрыл окно. Затем он быстро поправил одеяло, создав видимость спящего человека,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 ровно настолько, чтобы перегородить проход своим телом, Ань Ян встретил Му Цинлань недовольным взглядом: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Цинлань, увидев его и услышав холодный тон, растерялась: «Н-ничего...»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уже собирался захлопнуть дверь, когда девушка неожиданно уперлась в нее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двоюродный брат! – её голос стал едва слышным, а глаза забегали. – А где... старший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«А-Чэнь устал и спит, – невозмутимо ответил Ань Ян. – Если что-то срочное, можешь сказать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Цинлань вытянула шею, пытаясь заглянуть за его спину, но увидела лишь складки одеяла. Не осмелившись будить Му Личэня, она оглянулась по сторонам и шёпотом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с братом нужно быть осторожнее с Му Лиием и Сон У. Я видела, как они шептались на кухне… кажется, они замышляют что-то против вас! Они даже упоминали имя командира Чжана…»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сохранил бесстрастное выражение лица: «Понял. Можешь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Цинлань, увидев его равнодушие, забеспокоилась: «Двоюродный брат, я говорю правду! Поверь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действительно конфликтовала с Му Личэнем – незаконнорожденная дочь, избалованная вниманием Му Жуна, естественно, враждовала с законным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настали другие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её бывший покровитель стал врагом. Единственный шанс выжить – изо всех сил цепляться за могущественного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 о враждебных намерениях Му Лиия и Сон У, её первой мыслью было предупредить Му Личэня – исключительно ради собственного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что понял. Когда А-Чэнь проснется, я ему передам, – холодно сказал Ань Ян, и, заметив её беспокойство, добавил. – Естественно, я упомяну твою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Цинлань вспыхнули, на губах появилась улыбка, которую она тщетно пыталась сдержать: «Хорошо... Я пойду отдохну».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наблюдал, как Му Цинлань поспешно удаляется в направлении ванной комнаты, затем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тут же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