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ловко перебирался по карнизам, используя свою способность управления ветром, и с лёгкостью спустился с двадцать третьего этажа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солнечного затмения царила абсолютная тьма – никто не решался зажигать огни в это опасное время. Поэтому его действия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небо, будто навсегда поглощённое мраком, он развернулся и помчался обратно по их маршруту. Его скорость теперь превосходила даже автомобиль, на котором они ехали ранее. Ветер свистел в ушах, а его движения были настолько быстры, что даже тень не успевала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Личэню потребовалось совсем немного времени, чтобы достичь торговой улицы в нескольких километрах отсюда. Когда-то это было оживленное место, кипящее жизнью, но теперь его заполонили «люди». Но эти «люди» давно перестали быть живыми – их ужасающий вид ясно говорил об истинной природе: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мертвецов с полуразложившейся плотью, эти существа сохранили почти человеческую внешность, если не считать багровых глаз и синевато-бледной кожи. Лишь скованные движения выдавали их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всё же имели ужасные повреждения – отсутствующие конечности, вспоротые животы со свисающими наружу внутренностями...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не осталось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в тайне существование тысяч эволюционировавших зомби, над которыми он так усердно работал, Му Личэнь отдал безжалостный приказ – уничтожать любого живого в радиусе полукилометра.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ещё не обретшие собственного разума существа беспрекословно подчинились воле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скрывал свою ауру. Когда он появился, зомби, до этого поглощавшие энергию затмения, мгновенно выстроились перед ним, как дисциплинированные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одновременно впечатляющей и жуткой – мертвецы стояли с почти человеческой аккуратностью, но с пугающей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окинув взглядом своих «подопечных», чьи силы значительно возросли благодаря затмению, Му Личэнь мысленным приказом велел им рассредоточиться для более эффективного поглощения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плотность лишь мешала – в ограниченном пространстве энергия распределялась неравномерно, и некоторым зомби могло не хватить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тонкий сгусток энергии вдалеке, Му Личэнь пристально посмотрел на отдалённое здание. Мысленно приказав дедушке Му следовать за ним, он стремительно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затмения его способности работали с необычайной лёгкостью. Даже подняв себя и дедушку на вершину высотки при помощи ветра, он не чувствовал ни малейшей усталости – напротив, ощущая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самой вершине, Му Личэнь сразу ощутил разницу – концентрация энергии здесь была на порядок выше, чем в месте, где собрались зомби. Невидимые силы сами струились в его тело, послушно стекая по конечностям к кристаллу души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собирался терять ни мгновения. Он опустился в позу лотоса, и при активном поглощении скорость впитывания энергии, и без того колоссальная, возросла до невообразимых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Внутренним взором он наблюдал, как чёрные энергетические потоки стремительно наполняли кристалл души. Опасения, что он может не выдержать такой нагрузки, оказались напрасными – энергия сливалась с кристаллом так естественно, будто всегда была его частью, без малейшего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Личэнь ещё ускорил процесс, одновременно передавая часть энергии через ментальную связь Дедушке Му,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Личэнь удвоил усилия. Через ментальную связь он направил часть энергии дедушке Му, стоявшему рядом. Благодаря такому посредничеству, старик-зомби поглощал энергию в разы быстрее, чем мог бы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дедушка Му адаптировался к потоку, Му Личэнь снова увеличил скорость поглощения. Вскоре вокруг него образовался вихрь чёрного тумана, в центре которого находился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прежде чем Му Личэнь неохотно прервал упоительный процесс усиления. Подняв голову, он увидел всё то же беспросветное небо – невозможно было сказать,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второе затмение продлится всего на полчаса дольше первого. Скоро оно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дедушкой Му, теперь уже зомби четвёртого уровня, он вернулся к своей армии. Сотни подчинённых достигли второго уровня, десяток – третьего. Взглянув на едва достигшего четвёртого уровня дедушку, он задумался, как наделить его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превратился в зомби уже в преклонном возрасте – его потенциал был куда ниже, чем у зомби, созданных из молодых тел. Без особой поддержки короля зомби он так и остался бы обычным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власть Му Личэня не могла просто так пробудить способности. После недолгих раздумий он решил дождаться окончания затмения. Когда появятся мутировавшие животные, он поймает несколько особей с нужными способностями – их плоть, кровь и звериные ядра должны повысить шансы дедушки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Му Личэнь мысленно приказал дедушке Му возглавить зомби-армию и продолжать следовать за их группой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помчался обратно – на этот раз его скорость была ещё более невероятной,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несколько часов ворочался на кровати. Даже после целого дня за рулём и многочисленных схваток с зомби, хоть тело буквально и валилось с ног от усталости,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поднялся и подошёл к окну. Руки машинально полезли в карман за сигаретой, но тут же опустились – в апокалипсисе не нашлось его любимых лёгких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в карманах, он впился взглядом в непроглядную тьму за окном, словно силой воли мог вернуть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чёрный занавес неба будто раздвинулся, пропуская первые робкие лучи света – словно последние искры человеческой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Затмение заканчивается... но А-Чэнь всё ещё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окончательно рассеялась, ночь всё же осталась ночью – лишь не такая беспросветная. Лунный свет заливал окрестности, звёзды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некоторые не выдержали – раздались сдавленные всхлипы, кто-то даже вскрикнул от облегчения. Проклятое затмение длилось так долго, что они уже начали сомневаться – вернётся ли когда-нибудь естественный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догадывались, что эти часы тьмы были лишь затишьем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только начинается...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