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остальные были подчиненными Чжан Жуйбо и действовали с отлаженной слаженностью, оттесняя Му Личэня, Ань Яна и Сон У на самые опасные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периферии давление атаки было наиболее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море крыс-зомби растянулось до горизонта – словно морской прилив из плоти и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устрашающее зрелище, Му Лиий побледнел и истерично завопил: «Я хочу в машину! Немедленно 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солдат преградил ему путь: «Приказ командира – все способные остаются для боя, чтобы прикрыть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рёв заводившегося двигателя, Му Лиий отчаянно рванулся вперед: «Руки прочь! У меня пространственные способности! Как я могу сражаться с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будучи обычным человеком, не знал особенностей его способностей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мгновения хватило. Одна из крыс-зомби, прорвавшая оборону, бросилась к Му Лиию, всё ещё цеплявшемуся за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несущуюся на него тварь, Му Лиий – человек, чьи способности ограничивались пространственными манипуляциями, – в ужасе схватил солдата, стоящего рядом, пытаясь использовать его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сил оказалось недостаточно. Хотя он и стащил несчастного в зону атаки, сам же он продолжал оставаться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ставший невольным щитом, даже не успел понять происходящего, как черные когти вонзились ему в шею. Он не смог даже закричать – только уставился на Му Лиия широко раскрытыми глазами, его лицо заливало собственной кровью. Губы беззвучно шевелились, будто пытаясь что-то сказать... пока голова не отлетела прочь под ударом когтистой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Лиий стоял в оцепенении, его разум совершенно опустел при виде этой жуткой сцены. Он не видел, не слышал, не думал – только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следующей жертвой станет он сам, нападающая крыса внезапно покрылась льдом, превратившись вместе с телом солдата в ледяную скульптуру.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работа Ань Яна. Сражаясь на передовой, он на мгновение отвлёкся, чтобы найти взглядом Му Личэня, и случайно заметил Му Лиия в смертельной опасности. Лёгким движением он предотвратил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Ян не видел, как Му Лиий буквально минуту назад подставил солдата. Он видел только родственника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грузовик с рёвом тронулся с места, медленно набирая скорость. Носители способностей, продолжая сражаться, начали по одному забираться в кузов.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садились те, чьи силы были на исходе. «Чужаки» вроде Му Личэня и Ань Яна, даже полностью истощённые, должны были ждать своей очереди, оказавшись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Му Лиий понял, что его намеренно оттесняют. Оглядевшись, он стиснул зубы и бросился к Ань Яну. Тот, пронзив двух крыс ледяными стрелами, раздраженно спросил: «Ты чего здесь? Быстро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Лиий, дрожа от страха перед омерзительными тварями, всхлипнул: «Брат... они не пускают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неподдельная паника. Ань Ян почувствовал, как в груди закипает ярость – не из-за жалости к двоюродному брату, а из-за поведения Чжан Жуйбо. Тот явно считал их с Му Личэнем расходным материалом, раз оставлял прикрывать отход, когда его собственные люди уже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Му Лиия, Ань Ян лишь бросил: «Иди за мной и не лезь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атаковать крыс-зомби, постепенно продвигаясь к Му Личэню.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 Личэнь, тайно направляя основную массу крыс на Чжан Жуйбо и его людей, лишь делал вид, что яростно сражается. Притворяясь, что изо всех сил пытается уничтожить тварей, он на самом деле делал всё, чтобы минимизировать потери среди своих «войск», поэтому, когда кто-то из способных оказывался на грани гибели, он незаметно вмешивался, стараясь спасти их, но даже с его помощью, некоторые, к «несчастью», всё равно погибали в кровавых челюстях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приближающегося Ань Яна, Му Личэнь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контролем над крысами-зомби, он не следил за происходящим вокруг и не понимал, почему Му Лиий, не обладающий боевыми способностями, не сел в машину, а тащился за Ань Яном, мешая.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просто утомительно. Му Лиий кричал и плакал при виде крыс-зомби; даже такой простак, как Му Личэнь, не мог подумать, что тот здесь для помощи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недоуменный взгляд, Ань Ян виновато объяснил: «Чжан Жуйбо отказался впускать его в машину, поэтому я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выслушал, но в душе остался скептичен –именно в пространстве Му Лиия хранились их припасы. Разве мог Чжан Жуйбо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ничего не подозревающего Ань Яна, которого явно обманули,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Личэнь развернулся и ветряным клинком рассек надвое очередную крысу, бросив через плечо: «Нам тоже пора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 и, повернувшись спиной к Му Личэню, продолжил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прикрывая друг другу спины, они начали пробиваться к грузовику, оставляя за собой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слаженные действия говорили о глубоком доверии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Личэнь и не мог раскрыть Ань Яну свою истинную сущность короля зомби, он все же безгранично доверял ему, пока тайное оставалось 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полностью доверив свою спину Ань Яну, Му Личэнь забыл об одном – рядом с Ань Яном находился Му Лиий, ненавидящий его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http://bllate.org/book/19810/1951256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