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пылал багровым светом, словно выкованный из запёкшейся крови. Даже на расстоянии от него исходила зловещая аура, пробуждающая в сердце первобытную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лезвию струились причудливые чёрные узоры – стоило отвести взгляд, как их очертания тут же стирались из памяти, оставляя лишь смутное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Личэню даже казалось, будто из глубины сознания доносится навязчивый шёпот «убей... убей...», повторяющийся в такт звону стального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клинок был не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демонический меч. Имя ему «Ищущий крови». Крайне зловещее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посмотрел на Му Жаня, стоявшего позади: «Этот клинок принадлежит твоей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появился в даосском храме семьи Му, а Му Жань, похоже, знал о нём, логично было предположить его семейную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покачал головой. Его взгляд упал на лежавший на земле скелет, и в глазах вспыхнула глубокая скорбь: «Нет… Этот демонический клинок веками был запечатан под статуей трёх высших проявлений Дао в нашем храме. Моя семья поколениями охраняла храм… именно для того, чтобы сдерживать его силу. Я и представить не мог...»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наступления апокалипсиса пробудились аномальные способности, а его собственный Дар – ложный глаз –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катастрофы, видимо, сила клинка возросла, и он... поработил моего дедушку...»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новым пониманием взглянул на останки под парящим клинком. Теперь стало ясно, почему кости человека-тигра после смерти выглядели как человеческие. Оказывается, это и были останки деда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умоляюще посмотрел на Му Личэня: «Босс Му, пожалуйста, уберите этот клинок. Я хочу должным образом похоронить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мысленно примерял магический клинок к своей коллекции, но, увидев в глазах юноши ту же боль, что когда-то терзала его самого при воспоминаниях о дедушке Му, кивнул: «Выйди».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того рядом было опасно – вдруг при попытке укротить меч что-то пойдёт не так, и Му Жань воспользуется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понимал, недоверие Му Личэня. Не смея возражать, он вышел наружу, дрожа от страха под пристальными взглядами нескольких зомби четвёртого уровня, которых Му Личэнь поставил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находился снаружи храма, но благодаря своему особому зрению, он мог видеть, что происходит внутри. Это было почти что рентгеновское зрение, правда, усиленное тайными техниками, а потому ограниченное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шаг за шагом приближался к кроваво-красному демоническому клинку, парящему над останками. Каждый его шаг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осторожность была оправдана. Хотя этот Ищущий крови клинок и нефритовый кулон, который он подарил Ань Яну, оба были духовными сокровищами, они кардинально отличались: один – пространственный артефакт, другой – оружие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Ищущий крови клинок было куда сложнее, чем заставить кулон признать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 пределах десяти метров от клинка, как почувствовал, будто на него обрушилась гигантская каменная глыба. Его колени слегка подогнулись, но после короткой паузы он снова двинулся вперёд, шагая твёрдо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каждым шагом давление усиливалось, его движения замедлялись. Му Личэнь активировал защитные способности своего тела, пытаясь компенсировать тяжесть…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энергия пробудилась, в его сознании 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«Убей! Убей! Убей!»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убийственной ярости захлестнули разум. Его тёмные зрачки залились багровым, когти на руках почернели и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кошмары прошлой жизни – бесконечные эксперименты, боль, безысходность. Его лицо исказилось в гримасе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 – сдавленный крик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безумия он начал метаться, когти рассекали воздух, оставляя глубокие шрамы на стенах и полу. Молнии толщиной с палец били без остановки, выжигая почерневшие узоры на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демон в его сердце уже был усмирен. Когда-то Му Лиий толкнул его в стаю зомби-крыс, пробудив эту тьму, но после гибели Му Жуна и Му Лиия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некоторое время Му Личэню удалось подавить безумие, вызванное зловещей аурой клинка. Придя в себя, он выглядел измождённым – психическая атака отняла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разрушенный двор, он понял: остаётся полагаться только на силу тела и крепость духа. Способности были слишком опасны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клинка оставалось четыре-пять шагов, давление достигло пика – казалось, гора Тайшань обрушилась ему на плечи. Даже внутренняя энергия перестала подчиняться. В этот момент он мысленно поблагодарил себя за то, что отослал Му Жаня – в таком состоянии он был абсолютно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парящий в воздухе клинок. Сокровище было так близко, почти в руках, но эти последние шаги казались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и вновь пытался сделать решающий шаг, но ноги отказывались слушаться. Когда силы были уже на исходе, внезапно откуда-то снизу хлынул поток прохладной энергии, устремившийся прямо в кристалл души в его мозгу. Тело мгновенно стало легче, способности вернулись, а кровавый рёв в сознании больше не причинял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достал из кармана маленькое зелёное сердце, добытое ранее в лесу. Ему казалось, или оно действительно билось чаще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зелёное сияние исходило от пульсирующего сердца. Даже просто держа его в руке, он чувствовал, как прохлада проникает в самое нутро, будто он снова стоит в древнем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зловещая аура клинка больше не могла затронуть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зелёное сердечко в левой руке, Му Личэнь поднял глаза на парящий клинок. В уголке его губ дрогнула улыбка: «Как я могу отказаться от такого мощного оружия?»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последний шаг и схватил правой рукой рукоять Ищущего крови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демоническое оружие не собиралось сдаваться. Даже в его хватке оно яростно сопротивлялось, вибрируя и издавая металлический звон. Невидимые тени атаковали со всех сторон, ментальные крики сотрясали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усмехнулся. Да, клинок специализировался на атаках на разум. Даже его сознание повелителя зомби девятого уровня не могло выдержать…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зелёное сердце в левой руке и на бьющуюся в правой кровавую сталь. Духовная атака демонического меча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стоял в глубоком раздумье, столкнувшись с неожиданной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Ищущий крови клинок, подобно нефритовому кулону, был духовным сокровищем. Однако если пространственный артефакт требовал для признания хозяина лишь капли крови и искреннего намерения, то что нужно этому зловещему оружию? Того же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по-прежнему человеком, такой способ не вызвал бы трудностей – человеческое тело полно крови, она быстро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– повелителем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почти не отличался от живых, но в его теле не осталось и следа жизни. Лишь несколько капель сердечной крови теплились в глубинах – ни обычной крови, ни даже гниющей жижи, как у низших ходячих мертвецов,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отдать эти последние капли клинку... его оболочка неминуемо превратится в иссохшую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руках, не признаёт отца!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Личэня скользнул по останкам на полу. Затем он резко развернулся и позвал Му Жаня, дрожащего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семья веками охраняла этот Ищущий крови клинок, кто, как не он, знал его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тайных знаний о духовных артефактах, торговцы вроде Му Личэня, несмотря на всю свою осведомлённость, не могли сравниться с потомственными даосами из рода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Му Жань находился за пределами даосского храма, его невероятные глаза позволяли ему с лёгкостью видеть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овладения Му Личэнем мечом проходил у него перед глазами, и он сразу понял, зачем Му Личэнь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Му Жань сам начал объяснять: «Ищущий крови клинок пропитан яростью и кровожадностью. Для подчинения есть два способа».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хотя пальцы непроизвольно сжимались: «Первый – скрепление договора кровью сердца. Правда, её потребуется немало, ведь это не обычный духовный артефакт. Этот способ самый безопасный и удобный...»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ждал продолжения, но Му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же второй способ?» – спросил он, бросая на того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слегка вздрогнул. Он был уверен, что Му Личэнь без раздумий выберет первый – простой и надёжный вариант. Но, судя по всему, тот даже не рассматривал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осенило. Конечно, повелитель мертвых мог сомневаться, подействует ли на артефакт кровь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способ... куда сложнее, требует времени и небезопасен...» – замялся он, раздумывая,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что-то пойдёт не так, и его обвинят?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значения», – твёрдо заявил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 – глубоко вздохнув, юноша продолжил – Второй метод заключается в ментальном клеймении духа меча. Нужно впечатывать свою волю в душу клинка, пока он не признает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почти никто не использовал – процесс признания душой оружия был слишком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меча нет сознания, но любое лезвие, обретшее душу – даже простой железный клинок – становится невероятно острым. А уж когда речь идёт о таком артефакте, вобравшем в себя бесчисленные потоки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ответный удар мог убить на месте, даже не оставив времени понять,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Му Личэня это не было проблемой – зелёное сердце защищало его разум. Духовные атаки клинка не могли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сложность крылась в другом – в добровольном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Впечатать духовную метку – это лишь сделать клинок послушнее в руках. До полного подчинения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 – если второй способ так сложен и опасен, зачем его вообще создали?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крылся в уникальном преимуществе, недоступном при первом способе – возможности пробудить истинный дух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