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казалось, решил, что Му Жань недостаточно проникся его заботой, и потому произнёс спокойно,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твоя духовная сила слишком неустойчива. Поэтому всё это время заставлял тебя рисовать талисманы – чтобы укрепить её и заложить прочный фундамент. Теперь же, когда работа завершена, эффект от поглощения звериных ядер будет наилучшим».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прежде ворчавший про себя из-за бесконечных ночных тренировок, мгновенно забыл все обиды. Его глаза наполнились слезами благодарности, когда он взглянул на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действительно ли Му Личэнь заставлял его до полуночи выводить магические символы лишь из заботы о нём, или же у него были другие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лишь одно: если Му Личэнь соизволил объяснить ему это так подробно, значит, он действительно нужен. Чем выше его ценность, тем меньше шансов, что в этом новом мире Му Личэнь его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его бросят – его ждёт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развернул карту и, изучив её, сказал: «Скоро прибудем в город L. Как только въедем, прими ядра зверя и готовься к прорыву».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города кишели животными и растениями. Зомбированные твари среди них не представляли особой проблемы, но вот мутировавшие…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со способностями совершает прорыв, энергетические колебания особенно сильны – они, как магнитом, притягивают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же растений и зверей куда меньше, мутировавших – вовсе единицы. Зато в городе было полно зомби, которые могли обеспечить защиту на время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понимал, что Му Личэнь действует в его интересах, поэтому без возражений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конечной целью Му Личэня была база выживших в городе H, он выбрал для остановки небольшую гостиницу, затерянную между трассами, ведущими в город L и город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гостиница была невелика. Му Личэнь приказал своим подчинённым-зомби затаиться в окрестностях, чтобы их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L отличался от N – его население изначально было меньше на несколько десятков процентов, поэтому и зомби здесь оказалось не так много, зато выживших –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преимущество заключалось в другом: город L располагался недалеко от базы выживших города H и славился богатыми запасами ресурсов. Было вполне вероятно, что с базы могли отправлять военных для их сбора. И если бы армия его обнаружила...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предпочёл скромную гостиницу роскошному пятизвёздочному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силы не окрепнут настолько, чтобы противостоять всему человечеству, он не собирался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велел Му Жаню пройти в комнату, а сам расположился 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стоять на страже. Твоя задача – полностью сосредоточиться на прорыве. Остальное – не твоя забота».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кивнул, вошёл в номер и тут же достал звериное ядро, начав поглощать его энергию. Внешний мир для него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ему волноваться, если за его безопасностью следит сам король зомби девятого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распространил своё духовное восприятие, обходя комнату, где Му Жань готовился к прорыву, и принялся отслеживать малейшие движения снаружи. Ни один шорох не мог ускользнуть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у носителей способностей и мутировавших тварей всегда сопровождался мощными энергетическими колебаниями. Обычные люди могли их не ощущать, но другие носители, мутанты или зомби – определённо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процесс прорыва был крайне опасен и редко завершался успехом. Малейшее вмешательство – и всё в пустую. В лучшем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– можно легко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ощутил мощные энергетические колебания, доносившиеся из соседней комнаты. В его глазах вспыхнул кровавый отблеск, и непреодолимое чувство голода охватило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сунул в рот несколько ядер, чтобы утолить жажду крови, а затем изо всех сил стал успокаивать своих нетерпеливых подчинённых-зомби, скрывавшихся вокруг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кровавые прожилки в его глазах исчезли,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зомби сходят с ума, когда человек со способностями совершает прорыв. В этот момент тело излучает невероятно притягательную для нежити энергетическую ауру. Как могут простые зомби, движимые лишь голодом,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король зомби, едва сдержался – отчасти потому, что находился слишком близко к Му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ментальная сила зафиксировала, как толпы низкоуровневых зомби устремились к гостинице, он немедленно отдал приказ своим элитным подчинённым выпустить подавляющую ауру, отпугивая неразумную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сюда стеклось слишком много мертвецов, это неминуемо привлекло бы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Му Личэня прорыв Му Жаня до четвёртого уровня прошёл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взволнованный Му Жань ворвался в комнату Му Личэня, сияя от гордости: «Босс! Спасибо вам огромное! Я успешно совершил прорыв!»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он стал воином четвёртого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одобрительно кивнул: «Значит, теперь ты сможешь рисовать талисманы первого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почесал затылок, неуверенно пробормотав: «Теоретически... должно получиться...»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Даосские талисманы имели строгую градацию: низший, средний, высший, затем с первого по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 Му Жань, в его роду некогда был мастер пятого уровня, благодаря которому клан Му процветал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истощением духовной энергии в мире искусство создания талисманов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архивах семьи Му сохранились все необходимые руководства, а сам Му Жань был редким талантом. Вдобавок его способности к тончайшему контролю энергии, присущие носителям ментальных способностей, значительно повышали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проигнорировал неуверенный тон Му Жаня и прямо приказал: «Тогда нарисуй мне талисман «Скрывающий дыхание» первого 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опомниться, он вызвал зомби с пространственными способностями, и комната тут же была заполнена инструментами для рисования талисманов. Затем он буквально запер Му Жаня внутри, несмотря на его робкие попытки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беспомощно наблюдал, как дверь захлопывается, и проглотил готовые сорваться с губ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Даже достигнув четвёртого уровня, он не осмеливался перечить Му Личэню...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талисмана «Скрывающий дыхание» Му Личэнь терпеливо оставался в этой скромной гостинице, даже начав подумывать о более длительном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же дня Му Жань всё ещё корпел над созданием бумажного талисмана в своей комнате, а Му Личэнь в это время неспешно пил чай у окна в холле первого этажа. За стеклом тихо струился чёрный, едкий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вкус чая уже не мог ощущаться его мёртвыми вкусовыми рецепторами, а дождевая вода разъедала бы кожу живого человека, атмосфера была удивительно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не было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он снова сидел в поместье Му, наслаждаясь послеобеденным чаепитием...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неожиданно обрело покой. Глубинная ненависть и ярость, казалось, отступили, оставив лишь ощущение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вселенной, видимо, было угодно разрушить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шумные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«Впереди гостиница! Давайте переждём там дождь!»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Брат Ли еле держится!»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взгляд в окно. Сквозь чёрную пелену дождя он увидел десяток людей, спешащих к гостинице. На них были дождевики, а над головами вместо зонтов они держали огромные листья небесного лотоса – мутировавшего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среди этой группы был человек с древесными способностями, иначе было бы невозможно вырастить мутировавший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третье затмение ещё не наступило, изменения в растительном мире уже начались. Пока что это проявлялось лишь в увеличении корневой системы без агрессивных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небесный лотос – его листья стали огромными и водоотталкивающими, но пока он был безобиден.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затмения он превратится в пожирающий лотос...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пронеслась в голове Му Личэня. Пожирающий лотос был ужасающим мутантом – водоёмы, где он рос, становились смертоносными, уничтожая всё живое. Любое существо, проходящее в радиусе его действия, становилось добычей – будь то человек, зомби, мутировавший зверь или даже пролетающая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охоты небесного пожирающего лотоса первого уровня составлял пятьсот метров, второго уровня – один километр, третьего уровня – два километра, четвёртого уровня – четыре километра, пятого порядка – восемь километров... Достигнув девятого или десятого уровня, он превращался в настоящий кошмар, создавая вокруг себя царство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безобидный небесный лотос служил отличной защитой от едкого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уже собрался позвать Сяо Хэя, скрывавшегося за соседним зданием, чтобы прогнать незваных гостей. Для мутировавшего пса, обладавшего ядовитыми свойствами, этот дождь был скорее питательной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его взгляд задержался на одном из людей в группе. Брови Му Личэня сдвинулись, а глаза наполнились кровью, отражая бурю негативных эмоций – отвращение, обиду,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чашку так сильно, что керамика рассыпалась в прах, оставив лишь горсть пыли, медленно оседающую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 Личэнь не стал звать Сяо Хэя, позволив незнакомцам войти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Тяньюнь был обычным человеком. Всю свою жизнь он усердно учился – сначала чтобы поступить в университет N, затем чтобы получить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выпускного оставались считаные дни, его наставник даже похвалил его успехи и предложил место в университете. Кто мог знать, что именно в этот момент мир погрузится в хаос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небеса оказались благосклонны к нему, и в нём пробудились древесные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раз у меня появились сверхъестественные силы, значит, я избранный? Однако реальность быстро отрезвила его. Оказалось, что носителей способностей не так уж мало – среди одних только его знакомых нашлось пять или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 десятками других «одарённых» они возглавили группу из нескольких сотен студентов и ринулись к ближайшему убежищу выживших в городе H, о котором сообщало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кошмаром – зомби, мутировавшие твари, враждебные люди... и даже предатели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достигли города L, из сотен осталось лишь чуть больше десятка. Из носителей способностей выжили только шестеро...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как можно быстрее покинуть город – там было слишком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ливень загнал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в первой попавшейся гостинице, Ли Тяньюнь наконец отпустил свою силу. Огромные листья небесного лотоса, защищавшие их от дождя, мгновенно завяли 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Тяньюнь вздохнул с облегчением. К счастью, он выжил. Ещё бы чуть-чуть, и его силы окончательно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заметил одинокую фигуру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полутьме спокойно пил чай. И его лицо было до боли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Личэнь?!»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