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обнаружила несколько машин, которые всё ещё были в рабочем состоянии. Они выехали на дорогу, готовые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Цинь Чжао, Ли Тяньюнь и другие обладатели способностей рассредоточились по разным автомобилям. Каждый из них взял с собой нескольких обычных людей – на случай внезапной опасности, против которой те не смогли бы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занял место в машине Му Жаня, который взял на себя роль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что те, кто обладает способностями, должны быть готовы вступить в бой в любой момент, а потому управлять машинами должны были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Жань был носителем ментальной силы, которая действовала как живой радар, делая его идеальным водителем. Да и с Му Личэнем на борту можно было не беспокоиться о внезапных атаках.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вёл машину, прокладывая путь. Любые угрозы или препятствия на дороге он заранее обнаруживал с помощью своей ментальной силы и избегал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уже почти выехали на шоссе, он внезапно резко остановил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позади тоже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вышел, подошёл к водительской двери и постучал в стекло: «Почему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вышел, его взгляд напряжённо скользил по едва различимой вдали зелёной массе: «Впереди нет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 усмехнулся Ли Тяньюнь, но, увидев серьёзное выражение лица Му Жаня, его улыбка исчезла. Он вдруг вспомнил, что перед ним – носитель ментальной силы четвёртого уровня, и в таких мелочах его не обманешь. – На пути мутировавший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покачал головой: «Нет. Это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облегчённо рассмеялся: «Сейчас растения безобидны. Самое большее, они стали немного гуще, и проехать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остальным машинам, он скомандовал: «Проблем нет! Продолжаем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Тяньюнь настаивает на этом пути, а Му Личэнь не возражает, Му Жань молча вернулся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машины почти выехали на шоссе, они снова остановились –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быть ровной дорогой, теперь напоминало непроходимые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взглядами предстали мощные переплетённые ветви и лианы, образовывавшие непроницаемую стену зелени. Цементное покрытие полностью исчезло под слоем растительности. Ехать здесь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вышла на заросшую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Тяньюня исказилось от досады, но теперь, когда они уже добрались сюда, возвращаться и искать обходной путь казалось ещё более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снова нахмурился: «Придётся бросить машины и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обычные люди забеспокоились. Их физические возможности уступали способностям носителей, и если они отстанут, их могут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Передвигаться пешком было куда опаснее, чем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знал, что золотой палец Ли Тяньюня, связанный с растениями, скорее всего, был получен именно здесь, а потому не стал возражать против предложения Му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воспротивился: «Давайте вернёмся.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боевых искусств, он обладал обострённой интуицией. Это чутьё не раз спасало ему жизнь, и сейчас оно кричало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Личэнь и Му Жань согласились с ним, Ли Тяньюнь ещё больше не желал отступать из-за слов Цинь Чжао. В противном случае, разве это не означало бы снова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чувствовал таинственное притяжение этого места. Для него это была возможность – а за большими возможностями всегда скрывались большие риски. И потому было важно заручиться поддержкой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Цинь, это просто разросшиеся растения. Растения ещё не мутировали – вы же знаете, что для этого должно произойти третье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затмения изменили людей и животных соответственно, поэтому проницательные люди могли догадаться, что раз растения мутируют, должно произойти третье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окинул взглядом Му Личэня, в итоге уступая.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главные силы группы согласились, Ли Тяньюнь приказал двигаться вперёд. О мнении остальных он даже не спросил – низкоуровневые бойцы и простые смертные не имели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Переплетённые ветви и лианы сплелись в непроницаемую чащу, запутавшись так, что невозможно было разобрать, где кончается одна и начинается другая. Люди, ступившие в эту зелёную преграду, сразу же терялись – под ногами не оставалось ни клочка свободной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повернулся к Янг Яо, носителю огненной силы: «Ты проложишь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сжигает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проста: человек, владеющий пламенем, справится с расчисткой пути куда быстрее, нежели те, кто будет прорубать заросли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существовал риск: если Янг Яо раздует огонь слишком сильно, пламя может выйти из-под контроля, охватив всю дорогу яростным пожаром. Чтобы избежать этого, Ли Тяньюнь велел Чу Миню и Юй Лэй – двум мастерам водной стихии – следовать за огненным носителем и при необходимости гасить разбушевавшееся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 Яо, стиснув зубы и сконцентрировав энергию, бросил огненный заряд прямо в сплетение растений, рассчитывая создать проход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произошло неожиданное. Золотистый язык пламени лизнул зелёные лианы… однако те лишь слегка почернели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минут непрерывного использования пламени, прежде чем лианы наконец начали тлеть и 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резким жестом остановил Янг Яо, подошёл к обугленным лозам и тщательно их осмотрел. Он сдавил пальцами обгоревший стебель, затем провёл по нему лезвием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жечь!» – распорядился он,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 Яо не двинулся: «Они не горят. Я уже потратил уйму сил, но даже не смог как следует прожечь эти чёртовы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вскипел в груди Ли Тяньюня – он ненавидел, когда ему перечили. Но зная, что за Янг Яо стоит Цинь Чжао, он сдержался и сквозь зубы процедил объяснение: «Эти лозы невероятно прочны в обычном состоянии, но после обжига становятся мягкими, как тофу, и их легко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Чжао тут же впился взглядом в Янг Яо, рявкнув: «Жги!»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заговорил, и Янг Яо не смел ослушаться. Подавив недовольство, он продолжил выжигать лианы, послушно следуя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наблюдал, как его подчинённые беспрекословно подчиняются чужим приказам. Что творилось у него в душе – осталось неизвестным. Он лишь молча отвел взгляд, и в его глазах читалась ледяная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следуя напоминанию Ли Тяньюня, Янг Яо сосредоточился не на полном уничтожении растительности, а лишь на её размягчении. Благодаря этому продвижение пошло значительно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 Яо шёл впереди, обрабатывая путь пламенем, а идущие следом обычные люди легко разрывали обугленные стебли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углубления в чащу свет становился всё скуднее, словно они спускались в подземный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не обращал внимания на окружение, сосредоточившись на Ли Тяньюне.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 Яо впереди мгновенно развернулся и швырнул несколько огненных шаров. Оранжевый свет на мгновение рассеял тьму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открылось их глазам, лишь усилило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обычных людей осталось лишь четверо. Исчез также один из носителей способностей – крепкий, молчаливый мужчина по имени Чэнь Пин. Именно его голос они только что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Жаня исказилось. Как могло бесследно пропасть столько людей без малейшего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же, прекрасно осведомлённый о происходящем, продолжал невозмутимо наблюдать за Ли Тяньюнем,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Ли Тяньюнь обследовал место исчезновения Чэнь Пина, затем обратился к двум людям, что шли перед и после того: «Вы видели,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 Цинь Чжао и Му Жань замыкали колонну, тогда как Янг Яо, Ли Тяньюнь и Му Личэнь шли впереди. Чу Минь и Юй Лэй с их слабыми водными способностями – в середине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Чэнь Пином шли трое обычных людей – они исчезли одновременно с ним. А позади... находился Му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не стал уклоняться от ответа Ли Тяньюню. Пусть его и смущал тот факт, что Чэнь Пин исчез буквально у него на глазах, куда больше его тревожила другая мысль. Он постоянно сканировал окружение ментальной силой, но не заметил ровным счётом ничего подозрительного. Это говорило лишь об одном – на сей раз они столкнулись с поистине необычным и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непрерывно сканировал пространство, – голос Му Жаня дрожал от напряжения, – но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недоверчиво фыркнул: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ментальные способности имеют свои особенности, например, духовные способности маленькой девочки-зомби, которую Му Личэнь завербовал в супермаркете, заключаются в создании иллюзий, а духовные способности Му Жаня – в успокоении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оставалось неизменным: достигнув третьего уровня, каждый ментальный маг обретал способность сканировать окружение. Разнились лишь радиусы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же их называли живыми радарами…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Му Жань, носитель четвёртого уровня, заявляет, что не заметил происходящего в нескольких шагах?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усмешка скользнула по лицу Му Жаня. Он и сам понимал, насколько нелепо звучат его слова.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обратил взгляд к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 Личэнь не мог сидеть сложа руки, смотря, как его младшего несправедливо обвиняют. Однако он не стал оправдывать его – вместо этого шагнул вперёд, констатируя: «Му Жань не мог ничего обнаружить, потому что противник применил ментальный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«Ментальный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слышали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пояснил: «Ментальный обман – это одна из форм ментальных способностей. Вам ведь известно, что носители высокого уровня могут блокировать сканирование тех, кто слабее. Так вот, ментальный обман – куда более изощрённая техника. Он позволяет не просто блокировать, но и подменять информацию в восприятии слабейшего».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более слабые ментальные носители становятся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поспешил успокоить: «Не всё так страшно. Как следует из названия, обман работает только на ментальном уровне и не влияет на пять чувств человека. Как только Чэнь Пин закричал – эффект сразу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поспешил добавить: «Да, способность имеет ограничения. Ментальный обман бесполезен при столкновении с другими, не ментальными способностями, которые не требуют обнаружения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объяснений паника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Тяньюнь перестроил группу, велев каждому следить за идущими спереди и сзади. Что касается пропавших... их судьба никого не волновала. В этом жестоком мире каждый мог рассчитывать только на себя. Если не способен защититься – никто не придёт на помощь, разве что самый преданный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без возражений принял новый порядок. В темноте его взгляд скользнул по молчаливому Цинь Чжао. Почему-то ему казалось,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Му Личэнь, в отличие от остальных, видел всю картину. Ментальный обман не работал на том, кто превосходил его по силе. Он ясно «увидел», как толстые лианы бесшумно утащили людей, предварительно зажимая им рты. Чэнь Пин смог закричать лишь благодаря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пропустил это, слишком полагаясь на сканирование в ущерб обычным чувствам. Другие обладатели способностей находились слишком далеко, а обычные люди не сумели 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Цинь Чжао, всегда полагающийся на обычные чувства,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заметил...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молчал, потому что был зомби и равнодушен к человеческим жизням. А что скрывал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наблюдая, Му Личэнь заметил учащённое сердцебиение и дыхание Цинь Чжао. Он казался очень взволнованным...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любопытством, Му Личэнь перенёс часть внимания с Ли Тяньюня на Цинь Чжао. Этот человек был необычен, и всё, что его так волновало, наверняка представляло интерес. Стоило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не осмелился передать наблюдение Му Жаню – тот был ещё не очень стабилен. Если бы Цинь Чжао заметил слежку, последствия могли бы быть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шли напряжённой цепочкой, сохраняя предельную бдительность, но новых исчезновений больше не происходило. Казалось, неведомый враг, чей истинный облик оставался загадкой, понял, что сейчас не лучшее время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с момента, как они вошли. Янг Яо уже несколько раз полностью исчерпывал свои силы. Когда огненный носитель в очередной раз опустошил резервы, Ли Тяньюнь наконец смилостивился: «Передохни. Для начала съешь что-нибудь,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рухнули на землю с облегчением, доставая из рюкзаков скудные запасы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устроился рядом с Му Жанем. Пользуясь тем, что в полумраке остальные не могли разглядеть деталей, он вытащил из походной сумки горсть ядер, бросил их в рот и начал с хрустом пережёвывать.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раздавался настолько громко, что привлёк внимание Юй Лэй. Девушка, чья красота когда-то покорила даже Цинь Чжао, с любопытством наклонилась: «Молодой мастер Му, что это вы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Личэнь скользнул взглядом по её изящным чертам, бросил в рот ещё несколько ядер, громко щёлкнул зубами и невозмутимо ответил: «Шоколадные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Жань, который с момента исчезновения Чэнь Пина не отключал визуальное восприятие, отчётливо видел, как Му Личэнь отправляет в рот одну за другой энергетические ядра людей и животных, делая вид, что лакомится конфетами. Услышав этот ответ, он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Лэй, не подозревавшая обмана, продолжила в сладковато-протяжной манере: «Молодой мастер Му, у меня немного низкий уровень сахара... Не поделитесь парой шоколадных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сахарный голос, который должен был растапливать мужские сердца, Му Жань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Осмелиться отбирать еду у короля зомби – ты определённо устала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Лэй, которая уже начала подбираться ближе к Му Личэню, с насмешкой и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играешь с огнём. Ты вообще представляешь, что пытаешься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величество император зомби не ведал ни о какой бережности к женщинам. Он просто пнул приближающуюся красавицу ногой. И то лишь потому, что не хотел задерживать группу из-за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Личэнь пока считал, что ничто не должно мешать поискам золотого пальца Ли Тяньюня – иначе Юй Лэй могла бы навсегда потерять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толчок оставил девушку в состоянии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манера себя вести? Разве на свете существуют мужчины, которые так обращаются с признанной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апокалипсиса Юй Лэй положила глаз на Му Личэня – желанного мужа всего их университета, но в то время всё его внимание занимала Фу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встретив Му Личэня без неказистой Фу Янь, Юй Лэй уверовала в свой шанс. В эпоху катастроф женщин стало меньше, красивых – ещё меньше, а таких красивых и со способностями, как она, –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 этом пути ей не представилось ни одного удачного момента. Попытка сблизиться через шоколадные драже с последующим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Закончилась неожиданным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не просто отбросил её – он разбил в прах все её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http://bllate.org/book/19810/1951289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