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 Личэнь был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ликование было вызвано тем, что доставшееся ему наследие оказалось настолько могущественным, что идеально восполнило все его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жадно желал боевых техник и секретных учений Цинь Чжао, и причина была очевидна: при всей своей силе ему катастрофически не хватало истинного мастерства. Во время поиска в памяти что-то пошло не так, и он так и не смог извлечь нужные знания. Как же он сокрушался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наследии Кровавого демона, которое он получил, стали доступны все виды боевых искусств и магических техник. Более того – последний владелец Ищущего крови меча, его святейшество сам Кровавый демон, создал в мече невероятно духовное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направить туда свою ментальную энергию, можно создать аватар сознания, обладающий всей мощью оригинала. Но главное – там существовала воля Кровавого демона. ждала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воля не обладала собственным сознанием, но сохранила все боевые инстинкты своего владельца. Теперь Му Личэнь мог сражаться с ней бесконечно, оттачивая своё мастерство в смертельных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радости, его посетили воспоминания о том самом лучнике с пылающими стрелами, с которым он столкнулся в убежище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 стрелы лучника, несомненно, являлись таким же родовым духовным сокровищем, как и Ищущий крови меч – иначе откуда бы взяться такой мощи? Не будь их, разве смог бы он с первого же мгновения подавить Му Личэня?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тогда Му Личэнь ещё не получил основного наследства, а его противник уже владел искусством стрельбы, приняв наследие предков – каждый его выстрел был смертоносен. Не будь между ними разницы в уровне, кто знает – возможно, всё могло закончиться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Му Личэнь был спокоен. Даже если лучник окажется равным ему по уровню –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его?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переданная его святейшеством Кровавым демоном, была поистине жестокой – «Великий обряд жертвенной крови». И она идеально подходила природе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звучало зловеще, и не зря – этот метод демонической культивации строился на крови и жертвоприношениях. В отличие от прочих техник, он не требовал выдающихся физических данных или редких духовных корней. Всё, что нужно было адепту, – следовать тайному пути, описанному в манускрипте: чем больше крови прольёшь, тем сильнее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назад Кровавый демон был одним из величайших существ в мире самосовершенствования, но он не отличался ни исключительными врождёнными способностями, ни особыми духовными корнями. Он прошёл путь от смирения до крайней жестокости. Чтобы подняться с самых низов, он использовал самые беспощадные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силы он убивал без разбора – будь то враги или случайные прохожие, смертные или бессмертные, праведники или последователи демонического пути. Никто не был для него неприкосновенен, если их гибель могла усилить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столь велика, что даже когда весь мир культивации объединился против него – они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погубили собственные злодеяния. Небесная кара, обрушившаяся на него, оказалась слишком мощной. Он не смог пережить испытание. Скорбь, порождённая его преступлениями, стала слишком тяжкой – и его дух не выдержал, рассеявшись в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внимательно изучал технику, всплывающую в его сознании, и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обряд жертвенной крови» будто был создан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такая мощная техника была бы бесполезна – не хватало духовной энергии, да и в мирном обществе массовые убийства были бы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Разве мог он, король зомби, не внести свой вклад в господство нежити над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пора уступить трон истинным хозяевам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практики, называемый периодом поглощения ци, заключался в том, чтобы научиться втягивать в себя злую энергию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энергия скапливалась лишь в местах массовых смертей – на полях сражений, в зонах катастроф. Пока у Му Личэня не было доступа к подобным местам, приступить к тренировкам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ему оставалось лишь ждать. Раз пока нельзя было практиковать основную технику, он переключился на изучение других заклинаний и духовных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обладателей сверхъестественных способностей, культиваторы не были ограничены одним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 примеру, носитель огненных способностей мог атаковать лишь пламенем, то культиватор с огненным духовным корнем мог изучать любые заклинания – водные, металлические, древесные… ограничений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уже из этого, Му Личэнь видел, что культиватор намного сильнее обладателя сверхъестественных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уже о том, что культиватор способен черпать энергию из самой ауры неба и земли, а значит, его выносливость в бою несравнимо выше, чем у тех, кто ограничен лишь внутренними запасами энергии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мысленно перебрал все поглощённые им способности. За исключением редчайших – вроде пространственного дара – его арсенал был практически полным. Большинство техник культивации основывались на пяти элементах: металле, дереве, воде, огне и земле. И как раз эти пять способностей у него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сверхъестественных сил и магических заклинаний… Он с нетерпением предвкушал, какой чудовищной мощью это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Му Личэнь провёл в уединении, погружённый в медитацию, изучая различные заклинания и способы их сочетания с имеющимися у него сверхъестественными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способностей заключалась в извлечении энергии из кристалла души, тогда как магические техники требовали формирования печатей руками, направляющих внутреннюю духовную энергию и соединяющих её с внешней, чтобы выпустить разрушительный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– чистая энергия тела, ограниченная его резервами. Другое – симбиоз внутренней и внешней силы.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воздухе возникла аура Му Личэня, его ладони, словно скованные незримыми нитями, сомкнулись в замысловатом жесте. Пространство вокруг него содрогнулось – небеса и земля заколебались в дисгармонии, а из дверного проёма с рёвом вырвался огромный огненный дракон, всей своей мощью обрушившийся на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отель содрогнулся от оглушительного грохота...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смотрел на последствия своего действия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даже не втянул ци в своё тело – в нём не было ни капли внутренней духовной энергии. Даже сформированные печати не должны были вызывать резонанс с энергией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собственная аура вспыхнула, в голове мелькнула дерзкая мысль – а что, если использовать сверхъестественную энергию из кристалла души вместо внутренней ауры, объединив её с аурой неба и земли через печать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на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оказалась ошеломляющей. Раньше при таком же расходе энергии он мог создать разве что небольшой огненный шар. Теперь же он смог создать целого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оглушительный грохот, Му Жань стремительно бросился наверх, но, увидев ситуацию напротив комнаты Му Личэня, он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лишь равнодушно пожал плечами: «Ничего особенного. Просто провёл небольшой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бледному лицу мужчины, стоявшего рядом с Му Жанем, и он сухо спросил: «Похоже, тебе уже лучше…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обратил внимания на резкий тон. Вместо этого он с искренней благодарностью посмотрел на Му Личэня: «Меня зовут Инь Фэн. Я мастер формаций, создавший укрепления убежища H. На нашу базу напали зомби, и она пала, но, к счастью, вы спасли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один из тех, кому он сейчас кланялся, был главным виновником уничтожения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украдкой бросил на Инь Фэна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Благодарить короля зомби за спасение? Ты хотя бы понимаешь, что теперь должен продать ему свою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очнулся совсем недавно, и Му Жань ещё не успел объяснить ему, в каком положении тот оказался. Услышав, что он – мастер защитных формаций, Му Жань сразу понял: Му Личэнь уж точно 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продаёшь себя, либо умираешь…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 не думал разубеждать Инь Фэна в его заблуждении. В конце концов, это он приказал Сяо Хэю доставить его сюда – значит, в каком-то смысле действительно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дошло: «Мастер защитных формаций? Ты создал защитные барьеры на базе, которые предупреждали о проникновении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смущённо улыбнулся: «Да, это…».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без церемоний перебил: «Как ты собираешься отблагодарить меня за спасение?»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замер. Разве в таких случаях не полагалось отвечать что-то вроде «Не стоит благодарности» или «В такие тяжелые времена люди должны помогать друг другу»?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большой человек? Как он может так прямо требовать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казалась странной, Инь Фэн не собирался отказываться от долга. Но чем можно отплатить за жизнь? Смущённо почесав затылок, он пробормотал: 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голову, но так и не придумал, чем можно достойно отплатить Му Личэню за спасение жизни. Что могло бы удовлетворить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Еда? Эти жалкие прессованные печенья в его рюкзаке – разве это достойная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Оружие? Он, мастер формаций, его всегда прикрывали другие – когда он вообще в последний раз держал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Фэн, обдумав все возможные варианты, но так ничего и не придумав, искренне обратился к Му Личэню: «Тогда скажите, как я могу отблагодарить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на него беглый взгляд, затем перевёл глаза на Му Жаня, слегка приподняв подбородок: «Разберись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в соседнюю комнату, оставив дверь открытой, будто демонстрируя полное безразличие к исходу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на которого внезапно свалилась тяжкая ответственность, беспомощно смотрел вслед удаляющейся спине Му Личэня, чувствуя, как в его душе поднимается волна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Разберись сам?! И как, интересно, он должен уговаривать этого парня – обманом, угрозами или подкупом?!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взглянул на Инь Фэна – того самого, с его добродушным и слегка растерянным выражением лица – и сердито рявкнул: «Отныне ты будешь следовать за боссом!»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стараясь сохранить терпение, пояснил: «Тот, кто только что ушёл, – мой босс. Теперь и твой тоже. Что скажет – выполняешь. Что увидишь странное – молчишь.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спросил: «А питание и кров включены?»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дёрнул уголком рта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снова спросил: «А ежемесячная заработная плата включена?»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 Жаня выступила жилка: «У тебя даже нет сверхъестественных сил! Какая ещё зарплата?!»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прежние деньги превратились в пыль, так что он решил, что Инь Фэн намекает на кристаллы или звериные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почувствовал себя немного обиженным: «Но для тренировки построения формаций мне нужно много крови редких мутировавших животных и их ядра…»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условия будут плохими, зачем ему продаваться просто из-за благодарности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Му Жань вздохнул с облегчением: «Больше никаких требований?»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моргнул: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знал: если Му Личэнь хочет оставить Инь Фэна, то лишь из-за его способностей. А значит, не поскупится на материалы для тренировок – это он уже проходил на собственном опыте, когда учился рисовать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без колебаний ударил по рукам от лица Му Личэня: «Договорились!»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товарищами по несчастью, Му Жань стал гораздо дружелюбнее: «Пошли, накормлю. Обещаю – на столе будет суп, два мясных блюда и три овощных!»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