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привел Инь Фэна в его прежнюю комнату и сказал: «Подожди здесь минутку, я схожу за 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сделал шаг вперед: «Можно я пойду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неловко от мысли оставаться одному в номере – весь этаж занимали лишь он и тот равнодушный мужчина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задумался. Раз Инь Фэн теперь, как и он, стал подчиненным Му Личэня, то ему уже стоило знать кое-что о природе их босса. Взять его с собой –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– кивнул он, но голос стал жёстче. – Только помни, что я тебе говорил. Что бы ни увидел – ни слова лишнего.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серьёзнее звучало предупреждение, тем сильнее разгоралось любопытство 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 и вышли из отеля. Стоило сделать шаг на улицу, как Инь Фэн остолбенел: здание было плотно окружено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инстинктивно шагнул назад, уже открывая рот, чтобы крикнуть Му Жаню бежать, но замер, смотря, как Му Жань, непринуждённо махает рукой лысому зомби: «Эй! Доставай коробку с едой, что я давал тебе на хранение».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пятого уровня с пространственными способностями хоть и не обладал высоким интеллектом, но прекрасно понимал человеческую речь. Он послушно извлёк большую коробку с едой, которую Му Жань передал ему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подхватил коробку и уже собирался уходить, но, заметив, что Инь Фэн застыл как истукан, хлопнул его по плечу: «Очнись! Пошли быстрее!»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шок своего спутника. Не каждый день видишь, как зомби послушно несут службу, словно верные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 сне Инь Фэн последовал за ним обратно в отель. Лишь когда двери закрылись, он наконец пришёл в себя. Он всё ещё не мог поверить, что сцена, которую он только что видел, была реальной: «Это... снаружи... все они были...»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«Зомби, – серьёзно кивнул Му Жань. – Потому что наш босс – повелитель зомби. И все они под его контролем».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он... тогда уничтожил убежище H?» – спросил 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кивнул, готовясь мягко напомнить, что противостоять королю зомби – верная смерть. Но вместо ожидаемого ужаса лицо Инь Фэна вдруг озарилось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потрясающе! – воскликнул он, хватая Му Жаня за рукав и таща к лестнице. – Веди меня к нему! Мне нужны ядра шестиуровневых мутантов! С его силой он точно сможет помочь!»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реакции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нормальный человек не должен был бы содрогнуться при мысли, что живёт бок о бок с тем, кто уничтожил сотни людей? Разве не должен был опасаться за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этот… радуется?!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Чистокровный человек, а ведёт себя подобострастнее уличных безмозглых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Жань не знал главного: Инь Фэн был одержим. Одержим формациями.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Инь и Му были похожи – обе древние, обе хранили тайные знания. Но если Му специализировались на даосских практиках, то Инь – на магических массивах, сложнейших схемах, способных подчинять саму энергию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Фэн, последний наследник своего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жил в глуши, среди гор и лесов, погружённый в изучение формаций. Говорили, что за всю историю семьи Инь не было столь талантливого и одержимого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Формации – не то же самое, что даосские заклинания. До апокалипсиса, когда аура мира почти иссякла, даосы годами тренировались, чтобы добиться хоть какого-то эффекта. Но энергия формаций исходила не из внешней ауры – а из источника, встроенного в саму формацию, называемого глазом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мастер формаций использовал в своих конструкциях отборный нефрит и яшму, черпая энергию из их природной ауры. Однако скудость духовной энергии того времени ограничивала мощь его творений.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после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ставил в глаз формаций кристаллические ядра – концентрированные сгустки силы, добытые из могучих мутантов. С таким источником энергии, даже если бы он хотел поймать Му Личэня, короля зомби, это могло бы сработать. Ведь дело было не в прочности, а в загадочной природе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Личэня было лишь два пути разрушить построение.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– превзойти Инь Фэна в искусстве формаций, что для него, совершенно не сведущего в этой технике, было глупой затеей. Второй – обладать поистине чудовищной силой, как минимум десятого уровня, чтобы одним ударом расколоть сложную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условия для создания формации, способной удержать короля зомби девятого уровня, были невероятно жёсткими.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требование – использование ядра восьмого или девятого уровня в качестве источника энергии – делало эту затею практически неосуществимой для Инь Фэна. Даже если бы он смог раздобыть столь редкое ядро, шансы успешно применить формацию против Му Личэня оставались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реальной угрозы для Му Личэня он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Инь Фэна под опеку Му Жаня и отпустив их обоих, Му Личэнь остался в комнате, погрузившись в практику. Пришло время испытать подлинную силу наследия, скрытого в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 огромное количество ментальной энергии и направил её в духовное пространство артефакта. Едва его сознание проникло внутрь, как таинственная, непреодолимая сила обрушилась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ощутил, что его ментальное «я» обрело плоть. Очнулся он посреди бескрайнего моря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огляделся: его духовное воплощение было точной копией настоящего тела – вплоть до кристалла души, мерцающего в глубинах разума. Но прежде чем он успел осмотреться, кровавые волны вздыбились, а из пучины поднялась алая масса, медленно формирующая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появились голова и конечности, затем черты лица, пряди волос… Наконец перед Му Личэнем предстал мужчина средних лет с кроваво-красными бровями и волосами. Его лицо было на редкость заурядным – если бы не этот неестественный цвет, он бы легко затерялся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знал: перед ним – воплощение его святейшества Кровавого демона, легендарного мастера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самого, кто поднялся из грязи и достиг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гении рождались чаще, чем падающие звёзды, талант Кровавого демона был посредственен. Никаких золотых пальцев, как у героев дешёвых романов – только упорство, граничащее с безумием. И именно это привело его к величию.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напрягся, сохраняя бдительность. Даже если это лишь божественная мысль, оставленная давно умершим, её силу нельзя было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Воплощение воли не обладало сознанием – лишь боевыми инстинктами. Поэтому, едва материализовавшись, оно тут же атаковало...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свет мелькнул в воздухе – и духовное тело Му Личэня растворилось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Му Личэнь медленно открыл глаза. На его губах застыла саркастическая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подготовился как следует. Но явно недооценил силу наследия древнего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движение – и он был убит в то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записям, оставленным Кровавым демоном, воплощение воли должно было адаптироваться к силе испытуемого, поддерживая равный уровень. Но если его уничтожили с первого удара...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задумался: не ошибка ли это? Может, за прошедшие века механизм регулировки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всё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святейшество Кровавый демон оставил своё наследство, прежде чем переступить порог скорби. Но откуда ему было знать, что тот, кто получит его наследие, родится лишь спустя тысячелетия – в эпоху науки и техники, где давно забыты даже основы искусства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родится, а окажется полным профаном, не знающим ни элементарных принципов циркуляции ци, ни базовых методов её пробуждения. Какая уж тут практика? Даже малейшего стимула для культивации не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Кровавого демона любой, у кого был духовный корень, мог без труда достичь уровня заложения фундамента*. Поэтому воплощение воли могло регулировать силу лишь в определённых рамках – от уровня фундамента до ранней стадии преодоления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(*Очищение ци – Закладывание фундамента – Формирование ядра – Зарождение души – Божественное преображение – Единение с Дао – Преодоление скорби – Великое вознесение.)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даже не освоил базового навыка очищения ци. Как он мог не быть убит воплощением божественного разума в период строительства фундамента?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 досадой втянул меч, Ищущий крови, обратно в своё тело и поднялся, намереваясь отправиться к руинам убежища выживших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он недавно повёл армию зомби в кровавую бойню против людей. Десятки тысяч погибли – этого должно было хватить, чтобы кровавая злоба скопилась в достаточном количестве для его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времени прошло слишком мало. Энергия резни ещё не успела сгуститься до идеального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рассеянная, не до конца сформировавшаяся злая ци, была менее опасной и подходила больше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дверь, как увидел запыхавшихся Му Жаня и 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слегка нахмурился: «В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Жань, тяжело дыша, бросил недовольный взгляд на Инь Фэна, который вдруг стал неестественно скромным в присутствии Му Личэня: «Босс, Инь Фэн сказал, что ему нужно высокоуровневое звериное ядро, чтобы практиковать формации».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приподнял бровь, глядя на Инь Фэна: «Какой уровень тебе нужен?»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своим подчинённым он относился щедро. К тому же, как только он освоит великий обряд жертвенной крови, то сможет использовать тайные техники, чтобы безоговорочно подчинить Му Жаня и Инь Фэна, исключив всякую возможность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смущённо улыбнулся: «Я хотел бы… ядро пятого уровня…»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вытаращил глаза. Чёрт возьми, вот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получал от Му Личэня разве что ядра четвёртого уровня, а о пятом даже мечтать не смел – ведь они считались личными «лакомствами» короля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холодно произнёс: «Если я дам тебе ядро пятого уровня, что ты предложишь взамен?»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собирался заниматься убыточным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задумался, затем ответил: «С его помощью я смогу создать ловушку, способную удержать мутанта шестого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слегка заинтересовался: «Только шестого?»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скептически. Слишком уж слабо для формации, использующей ядро пятого уровня. В наследии Кровавого демона упоминались куда более грозные формации...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