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Третье затмение длилось необычайно долго – дольше, чем первое и второе, сложенные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и Инь Фэн, будучи живыми людьми, испытывали странное беспокойство, оказавшись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подчинённые Му Личэня, напротив, в радостном порыве высыпали из укрытий, устремив взоры на почерневшее небо, словно заворожённые.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окинул взглядом одинаковые, как под копирку, позы и вдруг подумал, босс же не стоит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воображение тут же услужливо нарисовало картину: холодно-прекрасное лицо Му Личэня, искажённое этим... выражением. Он фыркнул, едва не задохнувшись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чего?» – Инь Фэн недоумевающе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рассмеялся с таким глупым видом – неужели он сегодня не принял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который и вправду не принимал никаких таблеток, лишь самодовольно прищурился: «Как думаешь, чем сейчас занят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мне знать? – Инь Фэн пожал плечами. – Тем же, что и все эти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осёкся. Взгляд скользнул по замершим в экстазе зомби, затем переметнулся на Му Жаня с его идиотской ухмылкой. Инь Фэн медленно повернул голову, и на его обычно холодном лице расцвела удивительно искренняя улыбка: «Уверен, босс будет тронут твоей заботой. Особенно когда я ему о ней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явственно прозвучала угроза. Му Жань почувствовал, как по его спине пробежал холодок: «Что, настучать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Стучать? – Инь Фэн притворно возмутился, изобразив на лице неподдельную невинность. – Я просто передам боссу твои тёплые чувства. Можешь не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Му Жаня дёрнулся. Он ошибался насчёт этого человека. Как я мог принять этого чёртова интригана за простодушного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Сдавленно вздохнув, он приложил руку ко лбу: «Ладно, что хочешь за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готов был к серьёзным потерям – всё лучше, чем искупать перед королём зомби свои дикие фантазии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Фэн озарился мягкой, почти ангельской улыбкой: «Говорят, ты недавно достиг четвёртого уровня. Значит, звериное ядро пятого уровня тебе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Му Жань швырнул ему ядро пятого уровня, которое ещё даже не успело согреться в его руках: «Чтоб тебя... А я-то считал тебя товарищем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Фэн, уже повернувшись к выходу, лишь презрительно фыркнул, даже не удостоив «идиота Му Жаня»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по несчастью? Ха! Пока ты жил припеваючи под крылом у босса с целым штабом чернорабочих, который разбрасывался драгоценными ресурсами как мусором, мне приходилось каждый день выжимать из себя силы на базе, чтобы получить хоть кроху! Ты не знаешь, что значит бороться за каждый ресурс, терпеть лишения и расплачиваться собственным благополучием...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Живёшь в такой комфортной обстановке и ещё притворяешься жалким? Просто невыносимо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Отделался лишь ядром. Цени моё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в одиночестве сидел на крыше ресторана, жадно впитывая энергию солнечного затмения, словно соревнуясь с самим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в чёрном небе наконец появился первый мягкий лучик света – словно рассвет, пробивающийся сквозь тьму. Этот слабый отсвет постепенно расширялся, разгоняя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Затмение закончилось. Солнечный свет вновь озарил землю, но радости это людям не принесло.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становилось всё ядовитее. Даже укрывшись в зданиях, невозможно было спастись от его палящего, обжигающего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 теперь, когда тьма рассеялась, растения, которые прежде люди бездумно вырубали и уничтожали, начинали мутировать. Вскоре они превратятся в существ, стоящих на вершине пищевой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окончательно опустилось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Личэня это не тревожило. Хотя мутировавшие растения атаковали как людей, так и зомби, с зелёным сердцем дерева в руках он имел власть над зомби-растениями.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был счастлив. Он пробился на десятый уровень. С трудом сдерживая улыбку, он поднял глаза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Точного количества уровней способностей он не знал, но десятый определённо не был пределом. Просто прорыв с девятого уровня дался невероятно тяжело, являясь рубежом.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первого до девятого он дошёл за тот же период, который ему понадобился, чтобы преодолеть пропасть между пиком девятого уровня и десятым – и то лишь по счастливой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сердца дерева, без наследия Кровавого демона и обряда жертвенной крови, он бы никогда не смог использовать энергию затмения для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десятым уровнем и всеми предыдущими была колоссальной. Теперь победа слабого над сильным стала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 девятом уровне, против десятка восьмиуровневых носителей или нескольких обладателей наследственных артефактов ему пришлось бы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уровень всё ещё мог пасть под натиском численного превосходства. Но десятый... Десятый уровень был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зомби десятого уровня? Даже если сотни тысяч носителей девятого уровня объединятся против него, они не смогут его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было в кристалле души. Достигнув десятого уровня, Му Личэнь обрёл практически неиссякаемый источник энергии. Теперь он мог бесконечно черпать силы, сочетая внутренние резервы кристалла с поглощением внешней ауры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качественно новое состояние – когда энергия в кристалле души становилась постоянной величиной, не поддающейся истощению. Даже если бы он, как в прошлой жизни, сжёг кристалл, это лишь ненадолго ослабило бы его – но не уничтожило.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достижением десятого уровня перед Му Личэнем открылись новые горизонты – теперь он мог без ограничений использовать унаследованные боевые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когда он встретит этого чертова лучника-мага...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не придётся тратить время на изнурительную схватку. Одного мощного, сокрушительного удара будет достаточно, чтобы стереть наглеца с лица земли – даже проклятый носитель пространственных способностей не сможет спасти его от полного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прилив сил, Му Личэнь оставался на месте ещё несколько дней, тщательно изучая новые возможности древесного сердца. Когда исследования завершились, он, не взяв даже верного Сяо Хэя, в одиночку отправился к руинам базы выживших в городе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лёгкостью оттолкнувшись от крыши ресторана, он взмыл в небо. Десятый уровень преобразил его ветровые способности – если раньше он мог лишь медленно парить, то теперь стремительно рассекал воздух, оставляя за собой лишь лёгкий шлейф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которое с максимальной скоростью Сяо Хэй преодолевал за несколько часов, Му Личэнь теперь пролетал вдвое быстрее – и это ещё не было пределом его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пробой сил, Му Личэнь был ещё более обрадован, осмотрев поле недавней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третьего солнечного затмения концентрация кровавой ци достигла невероятной плотности. Обычному человеку эти руины показались бы просто безжизненными и слегка мрачноватыми. Но для Му Личэня витающие в воздухе сгустки кровавой ци представляли собой чистейший источник – драгоценную возможность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нетерпение, он мгновенно призвал окрестных зомби для защиты и опустился в позу лотоса, запустив технику поглощения кровавой ци. Вначале он действовал осторожно, впитывая энергию тонкими, размеренными струйками. Однако, убедившись, что его ядро легко выдерживает нагрузку, постепенно увеличил интенсивность поглощения.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осторожных струек к мощным потокам – его мастерство стремительно росло. Уровень Му Личэня поднялся с первого до шестого уровня стадии очищения ци, и этот рост ещё не собирался останавливаться. Уже готовый совершить решительный прорыв на седьмой уровень, он вдруг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осмотрев местность вокруг, он сознательно приостановил своё восхождение, настороженно глядя на участок земли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Прорыв придётся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шип, словно выкованный самой землёй, внезапно вырвался из-под земли и пронзил зомби, стоявшего на страже рядом с Му Личэнем. В тот же миг почва под ногами нежити превратилась в зыбучий песок, затягивая тело вглубь, будто в ненасытную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лишь первый удар. Вскоре десятки низкоранговых зомби вокруг него были пронзены и утянуты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хладнокровно проигнорировал гибель низкоуровневых подопечных. Он резко топнул ногой, и волна жёлтого света распространилась по земле, возвращая песку былую твёрдость. Лишь исчезнувшая трава и обнажившаяся чёрная влажная почва напоминали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контролировал лишь пространство в трёх метрах вокруг себя. Всё остальное по-прежнему оставалось зыбучим песком, в котором что-то невидимое двигалось, создавая лёгкие бугорки и воронки.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напряжённо осматривал окрестности, продолжая насыщать землю энергией, вынуждая подземного врага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песка внезапно вырвались десятки золотистых шипов, устремившись к нему. Но теперь он видел их чётко – это были вовсе не земляные шипы.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Гибкие, блестящие, словно отлитые из чистого золота. Их концы были остры, как кинжалы, а сами они могли становиться то твёрдыми, как сталь, то гибкими, как шёлк.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лоз, обмякнув, обвила его лодыжку, сжимаясь с такой силой, что даже ему потребовалось усилие, чтобы разорвать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лозы твердели, они пронзали тела зомби насквозь, утаскивая их в песчаную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растение-мутант, уже хорошо знакомое ему по слухам, стало появляться всё чаще, Му Личэнь окончательно понял, с чем имеет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не имел аналогов до апокалипсиса. Обладая двойной стихией – металла и земли – он считался одним из самых свирепых мутантов на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корень представлял собой массивный шар, верхняя часть которого была усеяна «глазками» – являющимися его семенами.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снизу из шара росли острые лозы, способные менять свою структуру от гибкой до твёрдой, превращаясь то в петли, то в копья.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уровня, у этого растения всегда было сто глаз-семян и сто лоз. Потому его и прозвали Стоглазым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особенность Стоглазого дерева заключалась в его уникальной природе – растение было совершенно неуязвимо к древесным способностям, зато обладало врождённым мастерством в управлении стихиями металла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между растениями-мутантами и разумными существами –людьми, зомби и мутировавшими зверями – существовала принципиальная разница. Если последние могли творчески развивать свои способности, изобретая новые техники и приёмы, то мутирующие растения действовали исключительно на уровне базовых инстинктов.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Стоглазое дерево, обладая мощью двух стихий, применяло их примитивно и прямолинейно: металл только для укрепления лиан, а землю – исключительно для создания зыбучих песков. Его сознание, тусклое и неразвитое, не способно было постичь более изощрённые способы применения этих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эта ограниченность коренилась в самой природе растительной жизни. Исторически растениям требовались гораздо больше времени, чтобы обрести духовное пробуждение, чем животным – вспомнить хотя бы древние легенды, где деревья становились духами лишь после многих веков созерцания. Видимо, даже в новую эпоху мутаций этот закон мироздания оставался незыблемым – растениям было суждено отставать в эволюции сознания от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http://bllate.org/book/19810/1960889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