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величественная река. В прежние времена, до конца света, её воды были мутными от промышленных стоков и бытовых отходов. Но теперь, словно в насмешку над прошлым, она сияла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та грязная артерия, отравленная годами человеческой алчности. Не была она и чёрной от разлагающихся тел, павших жертвой зомби-вируса. Нет – это была река из давно забытых времён, кристально прозрачная до самого дна, сладковатая на вкус,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Му Личэнь встретил бесчисленные преграды: высокоуровневые мутировавшие звери, растения-убийцы – куда ни глянь, всюду опасность. Но когда перед ним открылась эта река, вся тяжесть, копившаяся в сердце, внезапно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памяти Му Личэня всплыл образ другой реки – той, что когда-то звалась Матерью-рекой. Люди веками черпали из неё жизнь, а потом высосали до дна, оставив лишь пересохшее русло. Возможно, когда-то давно она была столь же прекрасна, как эта. Вскормила миллионы, а в ответ получила лишь иссушённые кости своей былой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конец света – это возмездие? Человечество, возомнившее себя владыкой мира, безжалостно губило землю – и в конце концов было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опустились с вершины пищевой цепочки на самый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которых раньше убивали и мучили без счёта, стали могучими мутантами и зомби-животными, а человек превратился для них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которые прежде безропотно гибли под топорами и огнём, теперь возродились в виде грозных мутантов и зомби, заставив человечество отступить и помечать целые области как зоны смерти – словно в насмешку над былым всевластием.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велел Му Жаню, Инь Фэну и Сяо Хэю остаться вдали, а сам медленно приблизился к реке, чьи воды переливались неестественной, завораживающей красотой. С каждым шагом сердце его сжималось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река, в которой скрывалось сердце воды, может быть столь безобидной, какой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действовал железный закон: чем прекраснее вещь, тем она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река, вобравшая в себя сердце древней стихии, и подавно должна была таить в себе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 Личэнь дошёл до самого берега, так и не встретив ни малейшей угрозы. Ни тени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была влажной и мягкой. Он стоял, глядя на стайки мелких рыб, резвящихся в хрустально-чистой воде, и вдруг почувствовал, как напряжение медленно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проскользнуло: прожить всю жизнь в этом прекрасном уголке, словно сошедшем с древних картин, – не такая уж плохая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нахлынуло слишком внезапно. Му Личэнь, чьё сердце пылало лишь жаждой мести,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 отлетел на десяток метров назад,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одержимость местью, он бы поддался ментальному внушению – и навеки уснул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место хранит сердце стоячей воды… Его не так просто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предполагал, что ему придётся сразиться с речными тварями, как это было при получении древесного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водных глубин – существа, что обитали в реках, а после катастрофы превратились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опасность исходит лишь от зверей или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Му Личэнь понял: его атаковала сама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завладеть пятью первоэлементами, ему предстоит столкнуться с теми, в ком эти сердца обрели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огромное дерево, поражённое древесным сердцем. Если бы не то, что третье затмение ещё не наступило, и остальные растения в том лесу не мутировали, Му Личэнь вряд ли бы вышел оттуда живым, учитывая его силу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сердце воды поселилось не в каком-то одном чудовище или растении – а в самой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едва Му Личэнь подошёл к воде, он залюбовался её красотой – это был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река, видя, что жертва вырвалась, сменила тактику. Спокойные воды вдруг забурлили, вздыбились и ринулись на Му Личэня яростным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водяных стрел вырвались из пучины. Му Личэнь мгновенно воздвиг перед собой пять-шесть огненных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не успели пробить защиту – испарились в клубах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река изменила подход. Водяные стрелы застыли, превратившись в ледяные. Темно-синие, как сама бездна, они сверкали в ослепительных лучах солнца – и полетели в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почувствовал опасность. Обычные огненные стены не выдержат такого натиска. Он отступил на шаг, затем ещё на один, возводя новые преграды. В считанные секунды перед ним вырос целый лабиринт из пламени – десятки переплетающихся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оказалось мало. Ледяные стрелы, словно живая лавина, вгрызались в защиту. Одни таяли, другие пробивались глубже, осыпая искрами. Огонь клокотал, сопротивляясь, но хватка холода сжималась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огненные стены одна за другой тают в воздухе, Му Личэнь безостановочно воссоздавал их вновь – стоило одной исчезнуть, как на её месте вспыхивали две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запасов энергии пока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сердце воды не обладает разумом и не догадается задействовать всю реку... – с облегчением подумал он, чувствуя, как по спине пробегает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воды реки обрушились на него единым массивом, безо всяких там стрел – никакие огненные стены не спасли бы его от неминуемого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преподала Му Личэню суровый урок: некоторые мысли лучше даже не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размышлял о том, что против всей мощи реки его барьеры бессильны, и в следующее мгновение, после очередного залпа ледяных стрел, река действительно обрушилась на него всей своей неистовой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его захлестнёт поток, это не будет смертельно...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не был намерен проверять это «может».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активировал свою способность к телепортации и мгновенно перенёсся туда, где его ждали Му Жань и остальные, наблюдавшие за схваткой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воды реки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телепортации появился у него после поглощения пространственного кристалла Му Лиия. Отличный навык для побега... вот только уровень его был пока невысок. Настоящий мастер пространственных техник легко бы обнаружил такое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ещё одна проблема: эта способность позволяла переносить только его самого. В отличие от истинных мастеров пространства, он не мог брать с собой других. Да и развивать этот навык было непросто – требовалось есть особые пространственные ядра, а не обычные...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материализовался Му Личэнь, и Му Жань с Инь Фэном застыли в оцепенении. Ещё мгновение назад они видели, как его поглотила река. Как же он оказался рядом с ними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быстро оправившись, расцвёл в улыбке: «Босс, вы что, телепортировались? Потрясающая способность!»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тоже незаметно насторожился, жадно ловя каждый звук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лишь одарил их взглядом, в котором смешались насмешка и нечто зловещее, и произнёс мягко: «Чем больше знаешь, тем скорее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мгновенно сомкнул губы, демонстративно отвернувшись с видом «я-ничего-не-спрашивал».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стал больше обращать на них внимания. Он устремил взгляд на реку, вновь обретшую спокойствие. Его мысли крутились вокруг одного: как найти сердце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имела исток и устье, её воды текли непрерывно. Он мог испарить часть пламенем, но осушить всю реку – никогда. Пока вода есть, сердце будет атаковать – и тогда о захвате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подойти с другой стороны? Захватить сердце, избежав гнева реки? Лишить её наступательной силы, сколько бы мощи в ней ни 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одном: он понятия не имел, где искать сердце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добывал сердце дерева, оно находилось в одном-единственном мутировавшем дереве – вырезать его из ствола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целая река... Где тут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вод, пребывая в воде, сливалось с ней воедино. Если это не увидеть глазами, то и ментальной силой не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повернулся к Му Жаню: «Пойдёшь со мной к реке. Нужно найти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боссу снова нужен его дар ложного глаза.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не могу сопротивляться реке, нападающей на меня, вы же меня прикроете,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Атаки, которые он только что наблюдал, леденили кровь. Он не был таким монстром, как Му Личэнь, чтобы выходить сухим из воды – в прямом смысле. Без защиты – никак. Конечно, в глубине души ему смертельно не хотелось идти, но вслух он не посмел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кивнул: «Не бойся. Я уверен, что смогу тебя вытащить целым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уже открыл рот, чтобы переспросить, точно ли босс его прикроет, но, видя, что тот уже шагает к воде,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потянул его за рукав: «Будь осторожен. Держись к нему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кивнул и последовал за Му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Му Личэнь окутал их обоих духовной энергией, скрывающей присутствие, и сказал: «Ищи. Должно быть что-то вроде маленького пульсирующего сердца, возможно, синего цвета. У нас есть всего десять минут – после этого немедленно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маскировки Му Личэнь позаимствовал из техники сокрытия дыхания, описанной в унаследованных им свитках. Правда, его версия действовала не дольше двенадцати минут, а после требовался час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поиски сердца, две – на отступление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Протяжённость реки была неизвестна. Возможно, на поиски уйдут несколько недель, но водное сердце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тут же активировал свой ложный глаз, тщательно сканируя воду в поисках описанного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Стайки мелких рыбок, проплывающие рачки, колышущиеся водоросли – всё это представало перед его глазами во всех подробностях. Он не мог сдержать внутреннего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апокалипсиса такие чистые водоёмы были редкостью из-за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почти все источники воды почернели от зомби-вируса, эта картина казалась и вовсе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восхищение, Му Жань не отвлекался от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незаметно. За это время он успел осмотреть лишь двадцатиметровый участок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крошечное пульсирующее сердце в таких просторах было невероятно сложно – малейшая невнимательность, и можно пропустить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