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прочной ни казалась лодка, рано или поздно её борта встретят жёсткую щетину волн, и опрокинут её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артефакт в нефритовой подвеске – даже если бы он был самым заурядным – уже стал бы причиной кровавой бойни. Что уж говорить о первоклассном сокровище, способном спасти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 прекрасно знал, что после использования сердечной крови нефритовый кулон и прочие духовные сокровища уже не отнять, другие об этом не знали. Если он раскроет сейчас тайну нефритового кулона – беды не избежать. Бесконечная погоня за ним будет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Ань Ян колебался, неподалёку внезапно раздался шум. Казалось, к ним приближалась небольшая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бросил взгляд на одного из своих подчинённых – скоростного сверхспособного третьего уровня, тощего человечка с хищными чертами лица. Тот мгновенно понял намёк и рванул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смутных отголосков разговора, разведчик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«Капитан, – доложил он, – это группа сверхспособных из другого убежища. Направляются на базу 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«Четверо. Неизвестно, все ли они сверхспособные, но двое точно. Один из них держит на руках щенка, скорее всего, это собака-мутант».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непрезентабельную внешность, этот носитель скоростных способностей был главным разведчиком в «Громе и Пламени». Именно из-за его наблюдательности и умения подмечать мельчайшие детали ему доверяли подобные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выслушал его слова и не придал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четверо. Даже если все они окажутся сверхспособными – что они смогут противопоставить его отряду?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возможного щенка-мутанта, он тоже не имел значения. На базе он пару раз видел таких домашних животных, их сила атаки была ничтожной, они не представляли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им, что «Гром и Пламя» на задании. Пусть идут в обход».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скоростными способностями не был удивлён, услышав приказ Сян Юня. Лишь молча кивнув, он вновь ринулся в указанном направлении, словно тень, растворяясь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между тем сузил глаза, уже считая вопрос решённым, и вновь сосредоточил всё своё внимание на Ань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действовать опрометчиво – даже загнанный в угол, Ань Ян сохранял ледяное спокойствие, и это настораживало.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люди атаковали, Сян Юнь ядовито уговаривал Ань Яна сдаться, пытаясь вывести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разгар схватки внезапно с неба рухнуло нечто тяжёлое – виноградная лоза, словно живая, швырнула вниз искалеченный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труп его разведчика – того самого, что только что отправился предупредить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убийца, хладнокровно расправившийся с его подчинённым, равнодушно вышел из-за деревьев, словно не считая «Гром и Пламя» хоть сколько-нибудь серьёзной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уставился на высокого молодого человека с ледяным взглядом, возглавлявшего группу из четырёх человек. На руках того покорно сидела маленькая чёрная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Сян Юня уже готовы были выплюнуть проклятие, но в тот же миг он увидел, как Ань Ян – всегда невозмутимый, отстранённый, словно высеченный из камня – вдруг бросился вперёд с непривычной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дрогнул, и Сян Юнь замер, поражённый. Он знал Ань Яна лучше многих: этот человек не позволял никому приближаться, не тратил эмоций даже на родную тётю. Его душа, казалось, давно окаменела в этом жестоком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дрожал от волнения, зовя незнакомца…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 связывают этого холодного молодого человека и Ань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встреча с Ань Яном застала Му Личэня врасплох. Он всего лишь хотел преподать урок этому наглому капитану «Грома и Пламени», бросив к его ногам труп обладателя скоростных способностей. Но кто бы мог подумать, что здесь окажется Ань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который собирался притвориться, что не помнит своего человеческого прошлого, растерялся, внезапно встретив Ань Яна: «Ань... А-Ян?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Совладав с собой, Му Личэнь окинул взглядом окружение и быстро сообразил суть происходящего. Похоже, этот «Гром и Пламя» устроили охоту на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Личэня упал на загадочный длинный льдисто-голубой лук в руках Ань Яна, затем он перевёл взгляд на точно такой же огненно-красный длинный лук в руках Сян Яна – и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двойной наследственный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«Гром и Пламя» устроили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Двухполярный артефакт, наследие, состоящее из двух частей с противоположными свойствами, которое при объединении взаимно дополняет друг друга. Даже по отдельности они были ценными реликвиями, а вместе и вовсе становились бесценными.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искренне порадовался за Ань Яна. В прошлой жизни тот был всего лишь семиуровневым ледяным сверхспособным без единого артефакта. А теперь – пространственный артефакт и наследие божественного лучника. Видимо, его перерождение принесло перемены и 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«Поговорим о прошлом, когда избавимся от этой шайки», – сказал Му Личэнь, обращаясь к 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уже сделавший шаг в его сторону, чтобы высказать свои мысли,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взгляд Му Личэня скользнул по Сян Яну – наконец-то он снова увидел этого человека. Как же прекрасно, когда к старым счётам можно добавить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Сяо Хэя прямо в толпу наёмников «Грома и Пламени». Падая, тот стремительно увеличился в размерах, принимаясь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Личэнь сжал ладони, и между ними возник кроваво-красный клинок. Лёгким движением он провёл лезвием по воздуху – и несколько атакующих сверхспособных мгновенно превратились в высохшие скелеты, вся плоть и кровь были поглощены ненасытным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в ужасе отступили, больше не осмеливаясь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направился прямиком к Сян Яну. Тот стоял рядом с братом, и все решили, что Му Личэнь, придерживаясь принципа «ловишь бандитов – начинай с главаря», намеревается убить Сян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Сян Юнь даже не думал отступать – напротив, он обратил гром и молнию в оружие, обрушив их на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шагнул за спину брата и, натянув тугую тетиву, начал осыпать Му Личэня градом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прошлого столкновения в убежище H Му Личэнь был невидим. Сян Ян смог обнаружить его местонахождение лишь из-за особого зрения лучника, но он не видел его по-настоящему, лишь смутный образ. Его сила отличалась от всевидящих глаз Му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Сян Ян не осознавал,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Сян Юня для Му Личэня, обладающего высокой защитой и собственной способностью к электричеству, не представляли никакой угрозы. Они даже не могли пощекотать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полностью проигнорировал его атаки, направив остриё клинка прямиком на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ними составляла около ста метров – не слишком близко, но 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вымещая злобу за отсутствие дальнобойных атак в прошлом или же опасаясь, что Сян Ян снова попытается сбежать, Му Личэнь перестал двигаться вперёд. Вместо этого, крепко держа рукоять меча обеими руками, он с силой обрушил лезвие в направлении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сгустились кроваво-алые волны разрушительной энергии, устремившиеся к братьям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оказывалось на пути, мгновенно уничтожалось.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посылал навстречу разряды молний, Сян Ян выпускал взрывные стрелы –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волны даже не потускнели, не снизив при этом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попытались увернуться, однако кровавые волны, будто снабжённые системой наведения, неотступно преследовали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желая поиздеваться, намеренно замедлил атаки, держа их за самой спиной братьев, заставляя их метаться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жалкими потугами, он наконец почувствовал, как раздражение от неудачи из-за сердца металла понемногу рассеивается. Он улыбнулся, но вскоре лицо его вновь стало холодным – ему наскучила эта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 них достаточно, Му Личэнь резким движением направил кровавые волны в шеи братьев. Даже если бы в «Громе и Пламени» был целитель, соединить обратно отрубленные головы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подошёл к телу Сян Яна и, не брезгуя, извлёк из черепов обоих братьев ядра способностей, убирая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божественный лук бушующего пламени, всё ещё сжатый в мёртвой хватке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хозяина, божественный лук бушующего пламени потускнел. Таинственные узоры на его поверхности исчезли, и теперь он выглядел совершенно заурядным. Даже тетива, прежде излучавшая золотисто-красное сияние, превратилась в обычную верёвку, которая, казалось, порвётся от малейшего натяжения.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лук сейчас бросить в кучу обычного оружия, отыскать его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взглянул в сторону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почти все члены «Грома и Пламени» были перебиты. Наибольший урон нанесли Сяо Хэй и сам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был способен проглотить целую группу одним махом, а капли его ядовитой слюны хватало, чтобы отравить тех, кому удалось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тем временем выпускал ледяные стрелы, поражая цели без промаха – иногда даже пронзая двоих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из отряда «Грома и Пламени» гибли один за другим. Охваченные паникой, остатки отряда ринулись бежать, но Му Личэнь уже перекрыл все пути отступления, окружив поле боя зомбированными растениями, поджидавшими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отряда «Грома и Пламени»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направился к 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заместителя, пытавшегося сбежать. Несчастному не повезло – порция яда Сяо Хэя разъела его ногу, сковав передвижение.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смотрел на трусливого парня с холодным презрением. Тот бормотал что-то о пощаде, клялся, что его вынудили, что он – всего лишь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взгляд Ань Яна встретился с приближающимся Му Личэнем, в его глазах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ему взять время заботиться об этом жалком человеке? Без лишних раздумий он швырнул того в пасть Сяо Хэя и стремительно зашагал навстречу Му Личэню, зовя с обожанием: «А-Чэнь…»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