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Яна было столько слов, которые он хотел сказать Му Личэню, но в итоге с губ сорвалось лишь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сдержанный, сейчас он стоял с красными глазами и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вперёд и схватил Му Личэня в объятия с такой силой, будто боялся, что стоит ослабить хватку – и тот растворится в воздухе, словно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тоже был потрясён. Он не ожидал, что их встреча вызовет у Ань Яна такую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стыдно за мысли обмануть Ань Яна, за то, что он хотел притвориться, будто не помнит своего человеческого прошлого. Он чувствовал вину за то, что недостаточно доверял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Му Личэнь наконец обнял его в ответ, легонько похлопывая по спине: «Я же в порядке, разве нет? Неужели из-за этого стоит реветь?»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лёгкая насмешка, но без привычной едкости.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Ань Яна лишь покраснели глаза, но теперь, чувствуя под пальцами холодную кожу того, о ком думал без остановки, он едва сдерживался. Казалось, ещё миг – и слёзы прорвутся.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я виноват... – прошептал он, голос предательски дрогнув. – Не стоило мне спасать Му Лиия. Как я мог не предвидеть, что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 и знал, что Му Лиий завидовал брату и питал к нему негативные чувства, он никогда не предполагал, что этот ученик средней школы осмелится на убийство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допускал, что Му Лиий может строить козни за спиной А-Чэня, может предать его или подставить... но чтобы собственными руками отправить брата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Собственными руками –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нанять убийцу, можно подстроить несчастный случай... но самому взять и убить – на это нужна совсем иная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Ань Ян, который ради интересов семьи Ань не раз прибегал к грязным методам и косвенно повинен в смертях, никогда не убивал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он попытался убить кого-то своими руками, ему бы не хватило духу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Му Лиие – избалованном мальчишке, выросшем в тепличных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взял его под свою опеку только из-за Му Личэня, потому что тот дорожил младшим братом. И как он мог подумать, что этот, казалось бы, безобидный подросток...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понимал: откуда у Му Лиия, дрожавшего от страха при виде зомби-крыс, нашлось столько смелости, чтобы толкнуть брата прямо в стаю?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Ань Яна разжались, он медленно отпустил Му Личэня, опустив голову: «Прости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тяжело вздохнул. Как он мог сказать Ань Яну правду? Что стал королём зомби ещё во время первого солнечного затмения, а не тогда, когда Му Лиий столкнул его к зомби-крысам?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другого выбора, кроме как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 в чём не виноват, – сказал он мягко. – Кто бы мог подумать, что трус Му Лиий, которого пугали даже обычные зомби, способен на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было не в том, что Му Лиий внезапно обрёл смелость. Он просто...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жил в тени своего исключительного старшего брата, и никто, кроме Ань Жу,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Лиий жаждал признания мужчин – настоящего, взрослого одобрения, а не той снисходительной опеки, что дарила ему Ань Жу, обращаясь с ним словно с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Му Жун, был никчёмным повесой, тратившим все силы на внебрачных отпрысков. Ждать от него поддержки или хотя бы простого одобрения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его чаяния обратились к величественному деду – он мечтал заслужить те же гордые взгляды и похвалы, что доставались Му Личэню.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как бы он ни старался, сравниться с братом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под крылом Ань Жу его «старания» были не более чем детской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Му Лиий этого не понимал. Ему казалось, что он вкладывает всю душу, прилагает невероятные усилия – а в итоге всё равно проигрывает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ранних лет, восхищение сменилось завистью, а затем – гложущей ревностью и ядовитой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Ань Жу начала внушать ему, что он должен победить брата и отнять у него право наследовать семью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 Лиий продолжал жить в этой удушающей тени, не замечая, каких трудов стоило брату его превосходство. Он видел лишь поводы для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 доме Му появился Ань Ян, эта зависть взорвалась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тоже был выдающимся, но, возможно, потому что он не был родным братом, Му Лиий восхищался им. Даже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 предпочитал общество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ты ни делал, тебе никогда не сравниться с братом. Статус наследника. Внимание деда. И даже любовь того,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брат всегда забирает то, что по праву должно быть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Лиий, избалованный Ань Жу, взращённый в атмосфере вседозволенности, ненавидел Му Личэня даже сильнее, чем своего незаконнорождённого брата Му Лицзюня. Тот был лишь жалким ублюдком, тенью под столом, но Му Личэнь – ослепительное солнце, чей свет нещадно жжёт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роковой день, когда зомби-крысы окружили Му Лиия, Ань Ян стал его щитом. Широкие плечи того, кого он любил, дарили ему чувство абсолютной безопасности и счастья – такого хрупкого, такого желанного.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всегда, Му Личэнь появился, чтобы отнять то, что должно быть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Лиий видел, как Ань Ян и Му Личэнь сражаются спина к спине, как их движения сливаются в идеальном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пронзило его насквозь. В тот миг разум помутнел. Глядя на спину брата, он услышал навязчивый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слегка толкни.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всё – его слава, его положение, даже Ань Ян – станет твоим...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 к нему, Му Личэнь уже погрузился в море зомби-крыс.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ужасе, он не мог скрыть своего пьянящего ликования...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успокаивающе положил руку на плечо Ань Яна: «Не терзай себя. Му Лиий уже мёртв, а я жив и невредим».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раскрыть свою главную тайну – что он истинный король зомби – и потому мог лишь неуклюже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человечество узнало его истинную природу... Это было куда опаснее, чем просто прослыть высокоуровневым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высокоуровневые зомби могли управлять лишь теми, кто слабее их. Но истинный король зомби мог подчинять себе всех мертвых существ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правда о его истинной природе стала известна, за ним началась бы охота – весь человеческий род объединился бы против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отправится в ад, эта тайна отправится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никакого отношения к тому, доверял ли он Ань Яну. Чем меньше людей знают – тем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понимал, что сама возможность вновь встретить Му Личэня, да ещё и сохранившего память о человеческой жизни, – уже была небесным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к тебе вернулись человеческие воспоминания? – спросил он. – Что насчёт дедушки?»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все высокоуровневые зомби способны восстанавливать свою человеческую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«Дедушка... его память не вернулась. Сейчас он среди других зомби. Я не могу позволить ему бродить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нахмурился: «Почему дедушка не смог вспомнить?»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задумался: «Зомби не возвращают человеческих воспоминаний. Я – исключение. Причины... мне сложно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ответил уклончиво, и Ань Ян понял, что ему, должно быть, есть что скрывать, поэтому он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«А-Чэнь, – сменил он тему, – что привело тебя сюда? Здесь слишком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 к убежищу выживших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вспышкой холода его взгляд скользнул по трём парням за спиной Му Личэня: «А они кто? Почему они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не удостоился чести сопровождать А-Чэня! По какому праву эти трое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могут сравниться с той собакой-мутантом, что так ловко убивала за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чья психическая сила позволяла ему чувствовать малейшие эмоциональные колебания, сразу уловил враждебность Ань Яна к этим троим и усмехнулся: «Они мои подчинённые и могут быть немного полезны».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небрежный тон, Ань Ян едва заметно приподнял брови, и на его лице появилась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кружил вокруг Му Личэня, то восхваляя мощь и преданность Сяо Хэя, то совершенно неприкрыто намекая: «Я тоже неплох, возьми меня в свой «гарем» – я отличный боец и мастерски согреваю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конечно же, не стал отказывать Ань Яну в просьбе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доверял ему куда больше, чем Му Жаню и Инь Фэну. И в некоторых делах мог положиться только на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складок одежды мерцающий артефакт, Му Личэнь протянул его Ань Яну: «Это магическое сердце пяти стихий. Сейчас это древоводное сердце – результат слияния древесного сердца и водного сердца. Они крайне важны для меня. У меня есть информация, что в убежище города B есть сердце металла. Именно поэтому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любопытством разглядывал пульсирующее сине-зелёное «сердце» в ладони Му Личэня и кивнул: «У меня есть кое-какие связи в убежище. Я помогу тебе найти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истинной ценности этих сердец и их предназначения, но раз А-Чэнь сказал, что они важны – значит, он поможет,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сердце, Му Личэнь улыбнулся: «Сердце металла должно быть либо у семьи Цинь, либо в подземной лаборатории убежища. Я буду признателен тебе за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Ань Яна, уже успевшего обосноваться в B, задача выглядела куда проще, чем нелегальное проникновение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слегка нахмурился: «А-Чэнь, не нужно церемоний. Твои дела – мои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 Личэня с некоторой горечью в сердце – он не осмелился признаться в истинных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сейчас Му Личэнь видит в нём лишь друга, без намёка на запретную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сейчас сорваться с признанием – и А-Чэнь исчезнет так быстро, что и следов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Ань Яна достигли слуха Му Личэня, та ледяная стена, что так долго разделяла их сердца, внезапно рухнула без следа. В его обычно холодных глазах вспыхнула искренняя, непринуждённая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http://bllate.org/book/19810/1960931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