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путешествовать в темноте было неудобно. Ань Ян предложил разбить лагерь на открытом участке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Личэнь, будучи зомби, не испытывал проблем с ночным зрением, среди его спутников были и обычные люди, для которых ночной переход действительно мог стать проблемой.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взмахнул рукой – и на земле появилось несколько разобранных палаток. Му Жань и Инь Фэн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Ян, мой двоюродный брат, – тихо пояснил Му Личэнь, голос его звучал слабее обычного. – У него две сверхспособности: лёд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Личэнь сохранил воспоминания человеческой жизни, уже было известно Му Жаню и Инь Фэну, сопровождавшим его долгое время. Поэтому он без колебаний раскрыл свои отношения с 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взошли на борт его пиратского корабля* – и он не собирался давать им ни малейшего шанса вернуться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(*Криминальная группировка.)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и Инь Фэн перевели взгляд на Ань Яна, столь непринуждённо державшегося рядом с Му Личэнем, и без слов поняли: место этого человека в сердце их босса было особенным. Без лишних вопросов они вызвались установить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схватил за загривок Сяо Хэя и потащил за собой: «У тебя столько силы, поможешь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Цичжэна... Му Жань не осмелился его тревожить. Из всей команды только он видел, насколько отвратительным и ужасающим было истинное лицо этого якобы безобидного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и не подумал предлагать помощь. Вместо этого он с любопытством разглядывал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зверем с ментальными способностями, он на инстинктивном уровне чувствовал, как изменились эмоции Му Личэня после встречи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другими, Му Личэнь, казалось, очень ценил этого человека по имени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давно привык к тому, что его обслуживают по первому требованию, поэтому инициатива Му Жаня и Инь Фэна с установкой палаток казалась ему совершенно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Ань Яна за руку и подвёл к кривому, но не мутировавшему дереву. Почувствовав под ногами кровавый мох – опасное растение-мутант, – Му Личэнь слегка топнул, заставив землю незаметно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мох, превратившись в удобрение, смешался с почвой и не осмелился больше показываться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 Личэнь был в прекрасном настроении и не стал уничтожать мутантов полностью. Он усадил Ань Яна на небольшой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тесноват для двух взрослых мужчин, но Ань Ян лишь радовался этой близости. Ему хотелось прижаться ещё сильнее, сократив и без того крохотное расстояние до того, о ком он грезил все эти долгие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человек без дыхания, без сердцебиения, без тепла – если не смотреть прямо, можно было подумать,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Ань Ян чувствовал невероятное удовлетворение, будто кровавая рана в его груди наконец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глаз, он с жадностью разглядывал безупречный профиль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если для выживания А-Чэню требуется человеческая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А-Чэнь снова рядом. Что он может говорить с ним, улыбаться ему – разве это не величайший дар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Му Личэнь не заметить обжигающий взгляд Ань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решался встретиться глазами с Ань Яном. В груди бушевали противоречивые чувства – волнение, вина, облегчение... и что-то ещё, сложное и необъяснимое, от чего сердце сжималось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настолько глубокая, что даже насекомые не осмеливались нарушить её, наконец вывела Му Личэня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«Тебе... не противно видеть меня таким?» – прорвалось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в отличие от него, наслаждался этой тишиной. Сколько ночей он проворочался без сна, сходя с ума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чувствовал, как его измученная душа наконец обретает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Му Личэня, Ань Ян, опасаясь, что тот неправильно поймёт его колебания, ответил почти прежде, чем фраза успела закончиться: «Нет! Совершенно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будто осознав, насколько стремительным был его ответ, затем посмотрел на Му Личэня с непоколебимой твёрдостью, словно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ты ни стал – ты всегда мой А-Чэнь. Даже если превратишься в зомби, даже если для выживания тебе понадобится человеческая плоть – я буду кормить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когда-то Му Личэнь открыто заявлял о намерении использовать живого человека ради поддержания жизни дедушки, теперь Ань Ян испытывал схожие побуждения.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задал вопрос просто чтобы разрядить напряжённую тишину, но не ожидал такой искренности. Хотя где-то в глубине души ему почудилось что-то странное в этих словах, волнение пересилило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серьёзное лицо Ань Яна, и по его губам медленно расплылась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мягкое выражение, Ань Ян, словно заворожённый, протянул руку и нежно погладил лицо, которое так часто являлось ему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идеально гладкой, без следов тягот апокалипсиса. Но холодной – настолько, что кончики пальцев 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обращал на это внимания. В полубреду он прошептал: «А-Чэнь, знаешь, когда я увидел тебя на той заправке... ты не представляешь, как я был счастлив. Я даже думал... если бы ты съел меня, мы бы больше никогда не расставались...»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уже собирался оттолкнуть эту навязчивую руку, но слова Ань Яна заставили его сердце дрогнуть, и в конце концов он позволил руке Ань Яна продолжать бесцеремонно касаться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разлуки такая эмоциональная вспышка была неизбежна.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образы из дней до катастрофы – тех времён, когда они с Ань Яном были неразлучны. Эти моменты казались такими близкими, будто всё случилось лишь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пелёнок. Когда Ань Яну было десять, его родители погибли, и с тех пор Ань Ян жил в доме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и Му Личэнь вместе воспитывались в доме деда Му, вместе постигали науки и вместе добивались успехов. Их связывали такие тесные узы, что они были похожи на две штанины одной пары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 сейчас помнил свои юные годы: тогда он был высокомерен, редко удостаивал кого-то улыбкой, держался просто, но холодно. Даже когда гнев кипел в его жилах, внешне он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между ними вспыхивала ссора из-за пустяков, первым шёл мириться всегда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сейчас, Му Личэнь понимал: Ань Ян действительно относился к нему с невероятным снисхождением, старался угодить каждому его слову, исполнял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улыбка медленно сошла с лица Му Личэня.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А-Чэнь. А Ань Ян... Му Личэнь взглянул на его лицо, озарённое лунным светом, и вдруг рассмеялся. Кто знает, изменился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опустил руку Ань Яна со своего лица и поднялся: «Пойдём, палатки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Му Личэня не изменился, Ань Ян почувствовал неуловимое отличие. В сердце закралось беспокойство, но мысль о том, что они только сегодня воссоединились после долгой разлуки, заставила его отбросить сомнения. Молча последовав за Му Личэнем, он направился к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присел на корточки у входа в палатку, с любопытством заглядывая внутрь через узкую щель – казалось, он наблюдал за чем-то невероятно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окинул взглядом лагерь, но не обнаружил ни Му Жаня, ни Инь Фэна. Его внимание привлекла освещённая палатка, у которой подглядывал Хэ Цичжэн, и в нём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Хэ Цичжэну и тоже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Му Жань и Инь Фэн о чём-то горячо спорили. Му Жань буквально пылал от ярости, тогда как Инь Фэн сохранял спокойствие, лишь изредка вставляя колкие замечания, от которых его оппонент готов был подпрыгнуть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Личэня мало интересовала тема их перепалки. Гораздо больше его удивило то, что, находясь всего в десятке метров от спорящих, он не слышал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языка жестов, он не мог понять содержание их разговора – да это его 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три странных металлических углубления в углу палатки, в каждом из которых лежало ядро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откинул полог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босса, Му Жань моментально притих. Инь Фэн тоже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проигнорировал их, направившись прямо к углу. Он поднял металлические пластины с вложенными звериными ядрами и начал внимательно изучать замысловатые узоры на их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Инь Фэна: «Это глаз 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стал спрашивать о деталях, а задал другой вопрос: «О чём вы только что спорили?»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ответил: «Я установил звукоизолирующее формирование, усилив центр шумоподавляющими символами. Это синтез техник формирования и мастерства символов. Мы с Му Жанем просто обсуждали некоторые разногласия в этом вопросе».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взглянул на всё ещё раскрасневшегося от злости Му Жаня и понял, что Инь Фэн, вероятно, не совсем честен. Но допытываться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главное – держать этих двоих под контролем, заставляя работать на себя. Остальное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глаз формации на землю и вышел, бросив на прощание: «Продолжайте ваши исследования».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проводил Му Личэня. Лишь когда тот скрылся в соседней палатке с Ань Яном, он наконец вернулся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сидящего с мрачным видом Му Жаня и усмехнулся: «Что? Всё ещё 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холодно фыркнул: «Ты действительно думаешь, что босс не понял, что ты лгал?»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спокойно устроился на постели, скрестив ноги: «Конечно понял. Но разве его это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продолжил: «Ты же знаешь – босса интересует только результат. Процесс его никогда не заботил».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процедил сквозь зубы: «Но ты осмелился его обмануть. А это уже нарушение его запретов».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замолчал. Сегодня и сам чувствовал себя не в своей тарелке. Почему Му Личэнь сделал вид, что не заметил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 и не найдя ответа, почему босс проигнорировал его ложь, Инь Фэн плюхнулся на спину и закрыл глаза: «Спи!»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