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достал три палатки. Му Жань и Инь Фэн разместились в одной, Сяо Хэй и Хэ Цичжэн –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Личэнь с Ань Яном вошли в оставшуюся.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друг напротив друга, скрестив ноги, будто собирались завести долгую ночную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первым поинтересовался, как Му Личэнь жил после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рассказывал выборочно, сглаживая острые углы. Например, о разрушении убежища города H он лишь туманно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кое-что понимал, но его волновало совсем другое. Главным вопросом, терзавшим его душу, было – хорошо ли его А-Чэнь жил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том, как Сян Ян разрушил планы Му Личэня, в сердце Ань Яна вспыхнула ярость. Его изначально неприязненное отношение к Сян Яну переросло в жгучее сожаление: почему он не прикончил того парня своими руками, когда была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появления Му Жаня, Инь Фэна, Хэ Цичжэна и Сяо Хэя, Ань Ян не удержался от предостережения: «А-Чэнь, будь осторожнее. Этот Му Жань... раз уж ты заставил его работать на себя, нужно было принять меры предосторожности. А Инь Фэн так легко согласился помогать – наверняка что-то замышляет. Не стоит им слишком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колеблясь, но всё же продолжил: «Ты ведь... другой. Они – люди, никогда не будут преданы тебе по-настоящему.».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внимательно всматривался в лицо Му Личэня, опасаясь, что его слова задели слишком глубоко. Он боялся, что Му Личэнь решит, будто он осуждает его зомби-сущность.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тревожный взгляд, Му Личэнь почувствовал, как последние сомнения 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беспокойся, – улыбнулся он. – В моём наследии есть тайный метод превращения людей в верных 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умолчал, насколько жестоким был секретный метод, опасаясь, что Ань Ян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не задумываясь, обрадовался: «Отлично! Когда освоишь метод – примени его сначала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кое-что знал о подобных техниках – как обладатель наследия, хоть и без подобных методов в своём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практики контроля над разумом обычно принадлежали демоническим или неоднозначным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Обращённые сохраняли память и эмоции, но обретали абсолютную преданность хозяину – без малейшего намёка на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враги пытались проникнуть в их сознание, совершая поиск души, запрет в душе слуги убивал их прежде, чем те могли что-то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попросил Му Личэня применить к нему этот секретный метод именно из-за последней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запретом, даже под пытками, он не смог бы предать А-Чэня.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терзался сомнениями: Ань Ян – человек, а он сам – зомби. Их позиции изначально противоположны, и эту правду он тщательно скрывал от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откровенным обманом, но он многое не договаривал…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Ян... его открытость заставляла Му Личэня стыдиться собственной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стоит попробовать снова довериться?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задержалась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нерешительным человеком. Раз Му Личэнь принял решение довериться Ань Яну – он сразу перешёл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Ань Яна, он произнёс: «Есть несколько вещей, которые ты должен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придвинулся: «Говори, я весь во внимании».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я могу контролировать зомби. Убежище H было уничтожено именно мной и моей армией нежити».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спокоен, но внутри всё сжималось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широко раскрыл глаза: «...Зачем?»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отвел взгляд: «Без причин. Просто хотел убивать. Зомби и люди – естественные враги».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уловил в голосе Му Личэня холодноватую отстранённость, его сердце сжалось, и он в панике схватил Му Личэня за руку: «А-Чэнь, я не хотел тебя обвинять! Мне всё равно, кто ты. Я... я просто спросил небрежно, из любопытства».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судорожно сжались вокруг запястья Му Личэня: «Если хочешь убивать – убивай. Если захочешь разрушать базы – делай это. Мне действительно всё равно».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без тени сомнения. Для Ань Яна судьба всего человечества не стоила и капли печали его драгоценного А-Чэня.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эгоистом. После смерти родителей лишь два человека оставались в его сердце: дедушка Му, всегда относившийся к нему с добротой, и А-Чэнь, чей восхищённый взгляд согревал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начале апокалипсиса он ещё наивно верил, что лучше спасти человеку жизнь, чем построить семь этажей пагоды*.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(*Обр. в знач.: спасение человеческой жизни – величайший подвиг.)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после множества предательств от тех, кого он спас, его сердце очерствело.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тепла в этом ледяном мире, единственной причиной продолжать бороться за существование – был его А-Чэнь.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на свете не осталось хороших людей. И даже не в том, что Ань Ян никогда не встречал искренней благодарности от спасённых.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того? Они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люди действительно благодарны ему, они для него просто незнакомцы. И в их сердцах уже был кто-то важный, с кем ему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никогда не предал бы А-Чэня ради долга благодарности. Более того – если бы ему сказали, что, предав своего спасителя, он спасёт А-Чэня, он бы не задумываясь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долг жизни не стоил и пылинки по сравнению с тем, кто был для него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научил его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единственное желание – остаться рядом с А-Чэнем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дерзкие мечты, что иногда рождались в глубине души, он едва осмеливался допустить даже в самых потаённых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прекрасная фантазия, настолько хрупкая и невероятная, что он боялся произнести её вслух, чтобы не разрушить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жадно впитывал черты прекрасного лица Му Личэня, словно пытаясь запечатлеть их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решался открыть свои чувства Му Личэню – страх отпугнуть его был слишком велик. Лучше двигаться постепенно: сначала стать незаменимым в его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был потрясён словами Ань Яна. Он не мог поверить, что это тот самый Ань Ян, который когда-то спорил с ним из-за спасения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ты серьёзно? Тебя действительно не беспокоит, что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Собираюсь утопить мир в крови своей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безмолвно потянулся вперёд и обнял его, шепча: «Мне всё равно. Абсолютно всё равно... А-Чэнь, у меня есть только ты. Если ты захочешь уничтожить мир, я разрушу его вместе с тобой. Мы будем вместе до самого конца.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моргнул. В груди что-то сжалось болезненно-сладко, и он чувствовал, что вот-вот расплачется, но, увы, после превращения в зомби он потерял способность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грустью он произнёс: «Ты мастер сладких речей. Жаль, я не могу заплакать от твоих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вспомнив, что Му Личэнь больше не может плакать, нежно похлопал его по спине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сказал недостаточно трогательно», –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отрицательно покачал головой: «Нет, они... были прекрасны. Просто я больше не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смотрел в тёмные, невыразительные глаза Му Личэня, затем тихо вздохнул: «А-Чэнь... каким бы ты ни стал, для меня ты всегда останешься моим А-Чэнем...»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рассмеялся: «Ты что, насмотрелся мыльных опер? Такие слова говорят девушкам при признании в любви, а не друзьям».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улыбаясь, Ань Ян молча смотрел на товарищеское выражение лица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Именно это я и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А-Чэнь его просто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заметил, что уже поздно, и сказал Ань Яну: «Тебе стоит отдохнуть. Завтра рано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зомби, он мог обходиться без сна, но Ань Ян – живой человек из плоти и крови, и без должного отдыха его силы неизбежно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понимал это, но всё же, движимый тайными надеждами, предложил: «А-Чэнь, давай отдохнём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пока не стали парой, возможность разделить постель под предлогом дружеских отношений – уже неплохое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рядом на одной постели... Одна только мысль об этом заставляла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Му Личэнь и не думал исполнять его фантазии, отказав с убийственной прямотой: «Не нужно. Спи один. Мне не нужен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вызвал Ищущий крови клинок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силы горела в Му Личэне неутолимым пламенем. Он практиковался каждую секунду – не только ночью, но и днём, даже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наблюдал, как его А-Чэнь уже вошёл в состояние глубокой концентрации. Разочарование сменилось острой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силы всё ещё были слишком слабы. Если он хотел остаться рядом с А-Чэнем, стать ему опорой, занять незаменимое место – нужно было обрести настоящую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своей нынешней незначительности заставило Ань Яна стиснуть зубы. Нужно стараться усерднее. Отбросив мысли о сне, он тоже скрестил ноги и погрузился в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осенило – ведь в его нефритовом кулоне всё ещё лежал божественный лук бушующего пламени Сян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«Гром и Пламя» охотились на него из-за божественного лука льда и инея Гунли, и, кажется, это как-то связано с реликвией Сян 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поглощённого практикой Му Личэня, Ань Ян вошёл в пространство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фигура исчезла, Му Личэнь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пустое место, где только что сидел Ань Ян, и выражение его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складок одежды он извлёк молочно-белую жемчужину, от которой исходило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жемчужину он добыл из источника в том самом пространстве, когда Ань Ян взял его с собой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артефакт и каковы его истинные свойства – Му Личэнь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абсолютно уверен в одном: эта жемчужина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