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много лет тайно любил Му Личэня, но теперь они даже не принадлежали к одному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думаете о любви между разными видами? Как относитесь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Цичжэна, который, как и Му Личэнь, был нечеловеческим существом, Ань Ян испытывал жгучую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Цичжэн не был одним из тех древних монстров, что совершенствовались веками. Его мышление было простым, и его было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решил при первой же возможности отвадить этого простака подальше от А-Чэня.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это сделать, Ань Ян не планировал насовсем избавляться от него. С силой Хэ Цичжэна тот мог стать отличным живым щитом для А-Чэня.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оценив Хэ Цичжэна взглядом, Ань Ян быстрым шагом подошёл к Му Личэню, ловко оттесняя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Хэ Цичжэн превосходил Ань Яна, и в обычной ситуации тот не смог бы так просто его отодвинуть. Но утром Му Личэнь провёл с ним «воспитательную беседу», избив, чтобы раз и навсегда отбить охоту провоцировать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– квалифицированный дрессировщик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чтобы приручить животное, нужно бить его, пока оно не запомнит. Метод жестокий и грубый, зато 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Хэ Цичжэн и был укрощён. Решившись держаться подальше от этого аппетитного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Му Личэнем он всё равно не мог удержаться – возле него было слишком хорошо. Воздух казался чище, а тело наполнялось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Цичжэн слегка надулся, когда тот, кого он не смел трогать, оттеснил его, вынуждая держаться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кулак Му Личэня был сильнее. Пришлось смириться и теперь идти не рядом, 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шёл рядом с Му Личэнем в приподнятом настроении, хотя вид Сяо Хэя, наслаждающегося поглаживаниями на руках у возлюбленного, всё же вызывал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это всего лишь глупый пёс,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Ань Яна о возлюбленном проявлялась в постоянных расспросах: завтракал ли он, хорошо ли поел, наелся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был в недоумении: «Ты можешь спросить меня о чём-нибудь ещё, кроме того, ел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я теперь король зомби! Каждый день жую ядра зверей и сверхспособных, как семечки. Обычная еда... Хах! Я уже сто лет как забыл вкус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характер Ань Яна, то точно решил бы, что тот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осознал свою оплошность и поспешил объясниться: «А-Чэнь, я… я имел ввиду... Ешь что хочешь...»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отказывайся от человечины ради моих чувств. Я буду очень несчастным, если ты будешь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редко видевший Ань Яна таким запинающимся, решил подразнить его: «А если я буду есть людей? Тебя это не смутит?»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покачал головой: «Всё в порядке. Я уже видел, как люди едят людей... А для зомби это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взглянул на Му Личэня, колеблясь. На самом деле он хотел спросить: ешь ли ты людей сырыми, как другие зомби, или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Му Личэнь спросил: «Хочешь что-то сказать? Давай, выкладывай!»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Ань Ян не возражает против поедания людей, он почувствовал себя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Ань Ян не испытывает к нему неприязни?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нерешительно пробормотал: «Может... не стоит есть людей сырыми?»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рассмеялся: «Что? Боишься, что у меня живот заболит?»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я думаю... это негигиенично...»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главная причина была в другом. Он не хотел, чтобы А-Чэнь видел обнажённые тела других людей. Даже если они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 его груди тлело жадное чувство собственничества, с другой – его терзала мысль: а что если однажды Му Личэнь увидит его обнажённым и в его глазах вспыхнет лишь голод? От одной этой мысли Ань Ян погружался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А-Чэнь уже давно смотрел на его тело, едва сдерживая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Ань Яна, Му Личэнь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не смеялся так искренне, и, когда смех стих, внезапно почувствовал, как напряжение покидает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дразню тебя, – произнёс Му Личэнь, отсмеявшись. – Я не ем людей. Только звериные ядра и ядра сверхспособных».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моргнул, вспомнив, как на заправке Му Личэнь лишь вынимал ядра сверхспособных, оставляя трупы своим зомби-подчинённым.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подумал, что после долгой разлуки их первое утро вместе началось с обсуждения... гигиены поедания людей. Как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резко сменил тему: «Почему ты заговорил об этом с самого утра? Как твои вчерашние успехи?»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вчера, уйдя в пространство кулона, Ань Ян отправился изучать лук Божественного льда 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луке, Ань Ян тут же оживился. Сердце его затрепетало от внезапного порыва, и ему захотелось покрасоваться мастерством перед возлюбленным. Ловко схватив драгоценный лук, он воскликнул с воодушевлением, в глазах его играли искорки возбуждения: «Божественный лук льда и инея Гунли и лук бушующего пламени слились воедино, и их мощь превосходит всё, что было прежде! К тому же… я обрёл новую способность. Теперь я могу управлять огнём!»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Наследство Кровавого демона, которое принял Му Личэнь, было оставленное самим Кровавым демоном. Поскольку у того было множество могущественных врагов, в наследстве содержались разнообразные методы борьбы с различными практикующими и описания чужих наследий.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Му Личэнь кое-что понимал. Мощь двойных артефактов не вызывала сомнений. Он искренне был рад за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 мире способность защитить себя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мог вечно держать Ань Яна под охраной, как дедушку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 лука больше возможностей, это прекрасно, – ободряюще сказал Му Личэнь. –Объединённый лук сочетает в себе ледяные и огненные свойства. Благодаря луку стихии не конфликтуют между собой и это не приведёт к взрыву. Изучай наследие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простым одобрением, а не искренней похвалой, для Ань Яна, никогда не отличавшегося жадностью, и такого признания оказалось достаточно.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кивнул в знак согласия и тут же погрузился в обсуждение тренировочных методик с Му Личэнем. Оба они были наследниками, и в их практиках неизбежно находились общие элементы – дискуссия разгоралась всё жарче, голоса звучали всё оживлённее, пока беседа полностью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Му Личэнь уловил урчание, доносящееся из глубин живота Ань Яна, и с недоумением уставился на его живот, разговор между ними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смущённо улыбнулся, а затем достал из пространства хлеб и банку мясного паштета.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так поглощён слиянием луков, что совершенно забыл о еде. А утром Му Жань и Инь Фэн, полагая, что он не проснётся рано, не озаботились оставить ему завтрак. Поэтому он просто небрежно сварил полмиски лапши и съел,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долгого разговора с Му Личэнем, он, естественно,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поешь – сказал Му Личэнь, наблюдая, как Ань Ян проглатывает очередной кусок. – Я пока распоряжусь, чтобы остальные собрали вещи и готовились выдвигаться».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направился к Му Жаню и Инь Фэну, которые сидели у входа в палатку на бамбуковых табуретках, беззаботно щёлкая семечки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устроились… Эти две табуретки были из пространства Ань Яна, с приятной прохладной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ледяной таз рядом… Должно быть, попросили Ань Яна создать им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знойный день сидеть в тени палатки на прохладных табуретках, с тазом льда под боком, щёлкая семечки и болтая – и вправду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зрелища не вызвал у Му Личэня ничего, кроме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даже не в том, что они пренебрегали изучением талисманов и формаций, – его разозлило, что они осмелились пользоваться Ань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Табуретки – из пространства Ань Яна. Лёд – создан Ань Яном. Семечки – из запасов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какому праву они наслаждались тем, что принадлежало Ань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сам не успел ничем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Вообразили себя важными персонами,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были рядом и забыли, кто вы такие? Думаете, что-то значите?!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всего лишь мои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никогда не скрывал, что рассматривает их как инструменты. Он не раздумывая собирался наложить на них магию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подошёл к ним и замер, источая ледяную ярость: «Прекрасно устроились, я погляжу. Небось забыли, который час? Немедленно собирайте вещи, мы уходим!»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и Инь Фэн, побледнели от его тона. Они украдкой взглянули на Ань Яна, намазывающего мясной паштет на хлеб, и с горькой завистью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всегда – стоит появиться новой любви, как о старых привязанностях забываешь... Нет, скорее: если у тебя есть двоюродный брат, забываешь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осмеливались жаловаться вслух. В конце концов, положение Ань Яна было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одного взгляда, чтобы понять – между Ань Янем и Му Личэнем существует особая, глубокая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жаловаться те, чья жизнь полностью находится в руках Му Личэня?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душе копилось раздражение, показывать его было нельзя – только усердно трудиться, изображая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 Жань и Инь Фэн заняты делом, Му Личэнь окинул взглядом разбросанные бамбуковые табуретки и таз со льдом. Лёгким кивком он приказал зомби с пространственной способностью убрать всё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быстро расправился с едой и вновь прильнул к Му Личэню, будто даже краткая разлука причиняла ему невыразимый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желание прикоснуться под видом дружеского жеста, он небрежно обнял Му Личэня за плечи и с невозмутимым видом спросил: «А-Чэнь, мы отправляемся в убежище выживших города B?»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уловил едва заметного движения Ань Яна. Он привык к таким жестам. Ань Ян всегда использовал дружеские объятия как предлог для контакта. Для него это было естественным проявлением братской близости, не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«Меня, скорее всего, не пропустят. Внешне я похож на человека, но сканер меня обнаружит».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базу, нужно было пройти проверку. В городе B уже давно использовали специальные сканеры, способные выявлять носителей зомби-вируса. Достаточно лёгкого прикосновения – и его личность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