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свет окутал виллу, и постепенно, под действием земляной способности, здание начало отделяться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Ань Ян, уже давно приготовившийся, шагнул вперёд и величественным жестом руки заставил целую виллу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сказал: «Давай зайдём внутрь и 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кивнул и провёл его в пространство кулона.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обширной зелёной поляне стояла целая и невредимая вилла, всё ещё окутанная не рассеявшимся жёлтым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нужен был обладатель земляных способностей именно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обладатель способностей земли пятого уровня мог удерживать свою способность на объекте в течение некоторого времени, не позволяя ей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обошёл виллу, окутанную земляной энергией, и удовлетворённо кивнул. Затем он обратился к Ань Яну: «С жильём покончено. Раз уж мы здесь, в этом пространстве, покажи мне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 радостью согласился, и в его душе поселилась тайная, невыразимая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он показывает А-Чэню их новый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не заметил необычайной радости Ань Яна. Всё его внимание было поглощено странной бусиной в кармане, которая начала слегка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бусина, которую он достал из источника во время своего первого посещения пространства нефритовой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водил Му Личэня по 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заметил, что пространство нефритовой подвески стало намного больше, чем в его прошлый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Туман, который раньше был виден на расстоянии вытянутой руки, теперь отодвинулся далеко-далеко, и его даже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спросил: «А что с тем туманом на краю…?»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ответил: «Туман, должно быть, скрывает неоткрытое пространство. Каждый раз, когда я прорываюсь на новый уровень, туман отступает. Раньше здесь не было этой горы, она появилась, когда я прорвался на шестой уровень».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кивнул и спросил: «А помнишь тот ручей, который я видел в прошлый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покажу тебе его, – сказал Ань Ян. – По какой-то причине тот ручей, кажется, почти пересох».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Ян был хозяином пространства, он не мог перемещаться в нём по своему желанию, поэтому они пошли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Открытое пространство было огромным – с горами, лесами, полями 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лесах и горах обитало множество животных – и свирепых хищников, и травоядных. Они мирно сосуществовали в гармонии и радости, ничем не отличаясь от животных до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словам Ань Яна, эти животные появились в пространстве вместе с его открытием. У них уже был некоторый интеллект, они понимали человеческую речь и жили, впитывая духовную энергию пространства, не нуждаясь в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куры и овцы, которых Ань Ян держал в загоне, были обычными животными, принесёнными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хотел есть свежее мясо, а животных с интеллектом нельзя было просто так забивать, поэтому он разводил обычных животных на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 были разбиты не очень умело – сразу было видно, что это дело рук дилетанта.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овощи и пшеница на них росли на удивление хорошо, хоть и были посажены кое-как, в беспорядке, что выглядело немного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знал, что Ань Ян никогда раньше этим не занимался и учился всему сам. Растения выживали лишь благодаря плодородной почве и обилию духовной энергии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тоже заметил, что Му Личэнь смотрит на поля, и, слегка смутившись, неловко произнёс: «Я подумал, что не могу всё время есть одни консервы, и нашёл немного семян. Я не очень умею сажать, так что… А-Чэнь, хочешь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посмотрел в его глаза, полные надежды,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стал зомби и не чувствовал вкуса человеческой пищи, он не мог отказать Ань Яну, когда тот так ждал его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были первые овощи, выращенные Ань Яном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отложили мысль о ручье на потом – время у них ещё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взмахнул рукой, и перед ним появилась необходимая кухонная утварь.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хозяином пространства, он не мог мгновенно перемещаться, но мог взять любой предмет, просто подумав о нём. Достаточно было протянуть руку – и вещь сама появлялась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лично взялся готовить для Му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понимал, что Ань Ян хочет блеснуть, поэтому спокойно сидел в стороне и наблюдал,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 себе пристальный взгляд Му Личэня, сердце Ань Яна готово было выпорхнуть из груди. Его движения стали ещё более проворными.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Ань Ян был избалованным молодым господином, который и пальцем не прикасался к домашним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Му Личэнь, и он просил поваров готовить его любимые блюда, но сам никогда не вставал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был настоящим разрушителем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Му Личэнь заболел, дедушка Му был в отъезде, а Му Жун и Ань Жу, как обычно, были слишком заняты своими делами, чтобы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хотел позаботиться о Му Личэне и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сам сварить кашу – самую простую рисовую кашу. И чуть не взорвал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молодой господин Ань больше никогда не переступал порог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Му Личэнь смотрел на его уверенные, отточенные движения, и уголки его губ медленно расплывались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прошлом были такими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поближе и с любопытством спросил: «А-Ян, глядя на твою сноровку, я могу только догадываться, сколько раз ты взрывал кухню, чтобы так натренироваться?»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замер на мгновение, бросил на него сердитый взгляд: «Чепуха! Я тренировался готовить на пустыре! Как я мог взорвать кухню?»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на секунду задумался, а затем расхохотался так, что не мог остановиться: «Значит, ты действительно много раз взрывал кухню?»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смотрел на его смеющееся лицо, такое же беззаботное и свободное, как и прежде, и на мгновение замер. Таких сцен… не было уже очень давно. Как же он по ним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готовить, и его сердце переполнилось сладким, терпким чувством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уже вошли в фазу «старой супружеской пары»?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сидел за столом, как настоящий барин, и, постукивая палочками по краю миски, подгонял: «Эй, половой! Давай, подавай еду!»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Вылитый избалованный бездельник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поставил перед ним тарелку с жареным мясом и перцем: «Подаю!»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с отвращением ткнул палочками в блюдо, которое выглядело совсем неаппетитно: «Я пришёл к тебе в гости, а ты угощаешь меня этим? А я думал, твоё кулинарное мастерство выросло».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рассмеялся в ответ: «А разве нет? Если бы я не научился готовить, разве ты сидел бы сейчас здесь и придирался к моей стряпне? Ты бы уже давно взлетел на воздух!»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фыркнул от смеха, но, притворно нахмурившись, махнул на него рукой: «Давай, иди готовь следующее блюдо. Не думай отделаться одной тарелкой!»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 Личэнь взял палочки, Ань Ян улыбнулся и снова повернулся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поднёс палочки ко рту. Хотя его язык не чувствовал вкуса, ему казалось, что еда была необыкновенно сладкой, и эта сладость доходила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подпёр щёку рукой и наблюдал за Ань Янем, который в панике пытался налить масло в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сковороде ещё оставалась вода, и масло, попав в неё, разлетелось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Ян нашёл способ справиться с этим. Он очень спокойно и уверенно поставил перед собой небольшую ледяную стену. Масло попадало на неё, даже не оставляя вмятин.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Ань Ян использует свою ледяную способность для готовки, Му Личэнь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газ закончился. Ань Ян озадаченно посмотрел на наполовину приготовленное блюдо, а затем решительно заменил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разводить огонь дровами, а просто запустил в печь огненный шар с помощью своей способности. Когда он уже собирался поставить на неё сковороду, он обнаружил, что печь превратилась в лужицу расплавленного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удивительного – температура его огненного шара была слишком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использует способность, способную сжечь мутировавшего зверя, чтобы разжечь печь?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оставалось только смотреть на наполовину сырое блюдо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от души веселился. Он поманил Ань Яна к себе: «Хватит, у нас уже достаточно еды на двоих».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не наедался этой едой, так зачем же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однако, не сдавался. Он покачал головой: «Всё в порядке, ещё два блюда, и я закончу».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Личэнь, видя его упрямство, больше не стал отговаривать. Ему было интересно, что же придумает его двоюродный брат, который всегда терял голову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Яна был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плиты не было, он просто протянул руку, зажёг в ладони маленькое пламя и поднёс его под сковороду, используя свою руку как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рассчитал температуру и прожёг сковороду насквозь, а от овощей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если один метод не сработал, нужно попробовать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ли он не мог придумать иного способа, то ли ему казалось, что сковородок слишком много, он упёрся и продолжал использовать этот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новую сковороду и снова начал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регулировал температуру своего огня, начиная с низкой и постепенно увеличивая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несомненно, был талантливым обладателем способностей. Он быстро научился контролировать температуру своего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Личэнь, который уже хотел предложить ему другой способ,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только что получил огненную способность и был с ней незнаком. Этот метод помогал ему привыкнуть к контролю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блюдом был суп из помидоров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его сварить, требовалось время, и Ань Ян стоял, держа сковороду в одной руке и нагревая её огнём 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не мог перестать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Ян наконец поставил перед ним тарелку супа, он рассмеялся: «Зачем ты так мучился? Неужели нельзя было просто найти другую плиту?»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позже Ань Ян уже научился отлично контролировать температуру, так зачем же он так глупо продолжал использовать свою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ничуть не обиделся на насмешки. Он налил ему тарелку супа и поставил перед ним: «Больше не было плиты. Она была только одна, и я её расплавил».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улыбающееся лицо Му Личэня, и его лицо ничего не выдавало.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Плит было больше, и он не был таким уж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когда он делал глупости, А-Чэнь так искренне и радостно смеялся. И от этого Ань Яну самому становилось радостно, и он нарочно притворялся глупее, чем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http://bllate.org/book/19810/1964988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