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Ань Ян делал глупость и попадал в неловкое положение, он слышал звонкий, радостный смех Му Личэня, от которого у него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нелепые выходки были лишь ради того, чтобы рассмешить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стыдился того, что поступался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замечал чувств Ань Яна, а может, и замечал, но намеренно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местью, все остальное не имело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Личэнь был стопроцентным натуралом. Ему даже в голову не приходило, что двое мужчин могут быть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всегда тайно любил и заботился о нём, в ответ слышал лишь: «Ты настоящий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Ян, который так стремился занять место в его сердце, мог лишь проглотить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хотел, чтобы его лучший друг расстраивался, поэтому он заставил себя съесть всё, что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погладил себя по животу, радуясь, что его желудок достаточно крепок. В конце концов, если он мог переваривать кристаллы, то обычная еда не должна была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обед дался ему с трудом,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не понял, что Му Личэнь просто пытался его порадовать, теперь 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А-Чэнь, должно быть, сильно страдал всё это время, если даже не мог нормально поесть горячей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забыл, что Му Личэнь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нефритовая подвеска не была уже привязана к нему, Ань Ян непременно вернул бы её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посмотрел на Му Личэня и сказал: «А-Чэнь, раз тебе так нравится моя стряпня, я буду готовить для тебя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стиснул зубы: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настаивал: «А-Чэнь, не волнуйся, что я утруждаю себя. Сейчас время в пространстве течёт быстрее, чем снаружи, так что это не займёт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горько пожалел о своей минутной слабости. Ему хотелось ударить себя за то, что он позволил себе размякнуть.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было заботиться о чувствах этого бессердечного Ань Яна? Даже если бы он перевернул стол, тот всё равно бы всё съел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был из тех, кто терпит неудобства. Одного такого обеда, похожего на пытку,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смея смотреть на ожидающее лицо Ань Яна: «Я зомби, мне не нужна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вспомнил, что Му Личэнь был зомби, и его энтузиазм угас: «Прости... я забыл...»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Личэнь внешне ничем не отличался от человека, говорил, как человек, и всё вокруг, казалось, было таким же, как до апокалипсиса, Ань Ян в порыве радости просто забыл, что Му Личэнь всё ещё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подсознательно хотел игнорировать тот факт, что они больше не принадлежали к одному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обиделся: «Ничего страшного. Только не заставляй меня больше есть, пожалуйста. Я предпочитаю перекусы».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мешочек из водяной змеи, висевший у него на поясе, достал горсть звериных ядер и протянул их Ань Яну: «Держи, они пригодятся тебе для прорыва».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ещё одну горсть для себя и, как жареные бобы, начал бросать их в рот один за другим, громко хрустя. Ань Ян, услышав этот хруст,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звериные ядра в своей руке, затем на Му Личэня, который жевал их, как жареные бобы, с аппетитным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молча убрал ядра. Он боялся, что, глядя, как А-Чэнь с таким удовольствием их жуёт, сам не удержится и тоже начнёт есть их как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перекусывать, Му Личэнь сказал: «Пойдём посмотрим на тот ручей, о котором мы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понимал, почему Му Личэнь так настаивает на осмотре почти пересохшего ручья. Если ему нужна была вода, рядом протекала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полями текла чистая река, настолько прозрачная, что её можно было сравнить с той большой рекой, которую очистило сердце воды. Воду из неё можно было пить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чувствуя любопытство, прямо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лишь загадочно улыбнулся: «Сначала отведи меня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как рассказать Ань Яну о таинственной белой бусине. Он не мог признаться, что при первом же посещении пространства тайком забрал явно необычную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знал, что Ань Ян не будет злиться, но он не хотел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видя, что Му Личэнь не хочет говорить сейчас, не настаивал и повёл его к пересыхающему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ручью, Му Личэнь заметил, что окружающая местность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деревья, которые раньше росли рядом с ручьём,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Му Личэня Ань Ян ответил: «Ручей почти пересох, поэтому я пересадил деревья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 пространстве была везде одинаково плодородной, и деревья хорошо приживались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 как раз была истоком той самой реки у полей. Деревья там росли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Личэня не интересовало, куда пересадили деревья. Он равнодушно кивнул, пристально глядя на источник тонкого ручейка.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который раньше был несколько метров шириной, теперь имел в ширину не более полуметра, превратившись в мелкую канавку.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целенаправленно направился к истоку ручья. Ань Ян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источник, только теперь из него больше не бил поток воды, как во время его первого визита. Вместо этого текла лишь тонкая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присел на корточки у источника и посмотрел на прозрачную воду, которая ничем не отличалась от обычной родниковой воды в мире до апокалипсиса. В его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 ли источник из-за того, что он забрал белую бусину?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почему, когда он её забирал, он не заметил, что вода из источника стала убывать?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то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спросил у Ань Яна, который тоже присел рядом: «Когда источник начал пересыхать?»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покачал головой: «Я не уверен. Я не обращал на это внимания. Я заметил, что ручей почти пересох, только после третьего солнечного затмения».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прорвался на новый уровень, в пространстве появилась река, и всё его внимание переключилось на лес, поля и эту реку. Он совсем забыл об источнике, и заметил, что листья на деревьях начали желтеть, только когда ручей почти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промолчал. Он не был уверен, когда именно источник начал пересыхать, и не знал точного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Ань Яна – тот не мог знать, что источник пересохнет, и у него не было времени ежедневно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Му Личэнь решил пока не возвращать таинственную белую бусину в источник. Ему было неловко объяснять её происхождение, и он не хотел потерять лицо перед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отложить это исследование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Ань Яна: «Насколько быстрее течёт время в пространстве по сравнению с внешним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ответил: «В пространстве нет дня и ночи, соотношение времени – 10:1. Если я прорвусь на новый уровень, время в пространстве должно ускориться ещё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кивнул: «Я достиг пика девятого уровня стадии очищения ци и скоро буду прорываться на уровень основания фундамента. Я как раз думал, где найти подходящее место для прорыва, а теперь, кажется, твоё пространство – идеальный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только рад возможности побыть с Му Личэнем наедине в пространстве. Услышав его слова, он просиял: «Это замечательно! В пространстве духовная энергия намного чище, чем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был наследником культиватора. Он пробовал практиковать и снаружи, и внутри пространства, и лучше всех знал разницу в качестве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наступлением апокалипсиса духовная энергия снаружи стала намного более насыщенной, из-за мутаций и зомби она была очень загрязнена. Чтобы использовать её, требовалась дополнительная очистка,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же духовная энергия была чистой. Её можно было использовать сразу или с минимальной 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Личэня не волновала чистота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демоническое искусство, и его основной метод заключался в поглощении кровавой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кровавую злобу, он прогрессировал очень быстро, но этот метод был крайне опасен. Использовать его слишком часто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чаще всего поглощал обычную духовную энергию, хотя она и давала гораздо меньший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искусство было слишком агрессивным, а кровавая злоба – слишком мощной. Когда он поглощал обычную духовную энергию, большая её часть уничтожалась кровавой злобой в его теле, и лишь малая толика, очищенная до предела, попадала в его кристалл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беспокоиться об очистке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Ань Ян так заботился о нём, Му Личэнь не стал объяснять, что чистота энергии не имела для него значения... В конце концов, он собирался практиковаться в пространстве из-за ускоренного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Личэнь подумал о другом и спросил Ань Яна: «Животные и растения, которые ты приносишь извне, растут в соответствии с временем в пространстве?»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кивнул, удивлённый вопросом: «Да.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пристально посмотрел на него,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Ань Яна: «Идиот! Ты ещё спрашиваешь, что? Ты часто остаёшься в пространстве и не выходишь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всё ещё не понимал, почему Му Личэнь рассердился, но на его вопрос он честно ответил: «Да. В пространстве практиковаться намного быстрее». Иначе он бы не достиг шестого уровня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