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Личэнь помрачнел ещё больше. В его голосе слышалась досада на нерадивого ученика: «Ты что, совсем ничего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задумался, а затем, поражённый, воскликнул: «Ты имеешь в виду... время в пространстве...»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произнёс: «Именно. Время в пространстве течёт быстрее, чем снаружи. Если ты будешь слишком долго оставаться в пространстве, твоя жизнь сократится».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жизнь буквально укорачивалась, но, если снаружи проходил один день, а внутри пространства – десять, это всё равно означало, что он прожил один день из своей жизни. Время в пространстве действовало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понял это, и его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сила продолжит расти, время в пространстве будет ускоряться, он будет всё больше зависеть от него...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Ян вспомнил о припасах, которые он хранил в пространстве, и удивился: «Но тогда почему еда, которую я храню, не портится?»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объяснил: «Причина проста: в пространстве нет бактерий, вызывающих гниение. Сохранять еду свежей, увеличивать срок её хранения – это самые простые методы культиваторов».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кивнул, наконец понимая. Еду можно было сохранять другими способами, но жизнь всё равно утекала вместе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Ян наконец осознал всю серьёзность положения, Му Личэнь смягчил голос и успокоил его: «Не переживай слишком сильно. Не забывай, что теперь ты культиватор».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культиватора намного дольше, чем у простого смертного. Так что, если Ань Ян будет усердно практиковаться, это не будет иметь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духовный артефакт, вероятно, был создан каким-то могущественным мастером. Ускоренное время в пространстве было создано для экономии времени. Тот мастер, вероятно, не беспокоился о том, что его жизнь сократится из-за ускоренного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практиковаться дольше других, стать сильнее других – вот что было нужно создателю этого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потерянные годы жизни можно было восполнить с помощью эликсиров, продлевающих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в конце времён, таких драгоценных эликсиров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предупредил его: «До того, как достигнешь уровня основания фундамента, старайся меньше находиться в пространстве,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уровня основания фундамента у него будет триста лет жизни, и даже если время в пространстве ускорится в десять раз, это не будет иметь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Ян продвигался в практике гораздо медленнее Му Личэня. В отличие от него, он не практиковал демоническое искусство, известное своей скоростью. Если бы он мог выдержать поглощение кровавой злобы, то продвигался бы без всяких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утешения и заботы от Му Личэня, Ань Ян почувствовал себя спокойнее.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«Хорошо, я сделаю так, как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удовлетворённо кивнул, но, видя, что тот не двигается с места, снова нахмурился: «Раз обещал слушаться, чего ждёшь? 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невинным видом посмотрел на него: «Но ты же сказал, что хочешь прорваться на уровень основания фундамента в пространстве. Я посторожу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значили потерянные годы жизни по сравнению с тем, чтобы быть рядом с А-Чэнем? Если во время прорыва что-то пойдёт не так, он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устало потёр лоб: «Куда ты спешишь? Ты забыл, зачем мы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пространства и направились к небольшой горе, где планировали устроить временный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пересекали большую дорогу, их остановила женщина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хороша собой, но её одежда была грязной и рваной, открывая взгляду лоскутки кожи. Она выглядела жалкой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Ребёнку, которого она держала на руках, было, казалось, около года или двух. Он был закутан в слои грязной ткани, и только его маленькая головка виднелась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были плотно закрыты, казалось,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опустилась перед ними на колени и стала умолять: «Пожалуйста, дайте немного еды, ребёнок умирает от голода...»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Ань Ян, и женщина упала на колени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уже хотел предупредить его, чтобы он не поддавался на провокации, как вдруг, к его изумлению, Ань Ян без колебаний выпустил ледяную стрелу, которая пронзила женщине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посмотрел на тело женщины, лежащее на земле с открытыми, невидящими глазами, и с любопытством спросил: «А-Ян, как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который раньше был таким добросердечным, превратился в палача.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не меняя выражения лица, ответил: «Скорее всего, это была разведчица бандитов, подосланная, чтобы проверить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спросил: «А если нет? Если она действительно пришла просить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холодно и равнодушно ответил: «Тогда её смерть была напрасной». Он бросил взгляд на тело женщины и на ребёнка, которого она держала на руках: «К тому же ребёнок у неё на руках давно мёртв, тело уже окоченело. Она просто использовала его, чтобы вызвать сочувствие».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сжал кулак и прижал его к губам,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недоумением посмотрел на него: «Ты чему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убрал руку, немного успокоившись: «Я просто рад...» Рад, что ты наконец закалился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вспомнив, как в начале апокалипсиса он спорил с Му Личэнем о спасении людей, почувствовал неловкость и поспешно сменил тему: «Вокруг, наверное, есть засада. Давай разберёмся с ними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не желая его смущать, лишь загадочно улыбнулся и не стал перечить: «Они там.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плоти был для Му Личэня путеводным маяком в темноте.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 Му Личэнь быстро выследили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бандитов был неплохой арсенал, даже бинокль имелся. Как только женщина была убита, они сразу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Му Личэнь и Ань Ян не знают, где они, и не стали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Личэнь был королём зомби, и он легко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Личэнь и Ань Ян стремительно приближаются к ним, бандиты поняли, что их обнаружили,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могли убежать от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все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бандитов, Му Личэнь и Ань Ян вернулись и продолжили путь к временному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для Ань Яна лишь незначительным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Му Личэня это был хороший знак – его Ань Ян из прошлой жизни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лагерь, они были предельно осторожны, чтобы их никто не заметил. Обнаружение их лагеря могло привести к облаве со стороны базы выживших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выбрал это место, такое близкое к базе, чтобы иметь возможность поддерживать связь с Ань Янем, когда тот проникнет в базу. Вот почему они были так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они увидели, что Му Жань и Инь Фэн о чём-то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подозвал Инь Фэна: «Ты можешь создать барьер, чтобы скрыть целую виллу?»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удивлённо посмотрел на него, серьёзно задумался, а затем ответил: «Сначала мне нужно посмотреть, насколько велика вилла».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бывают разного размера, и при создании барьера это необходимо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кивнул Ань Яну. Тот, в свою очередь, подозвал Сяо Хэя, который весело играл на поляне с Хэ Цичжэном.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взмахнул рукой, и на поляне появилась большая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помощью земляной способности соединил виллу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вилла была построена здесь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Фэн, Му Жань и Хэ Цичжэн смотрели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снова спросил Инь Фэна: «Ну что?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не хотел упускать шанс проявить себя. К тому же он действительно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 и заверил: «Не волнуйтесь, вы останетесь довольны».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утащил Му Жаня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барьера ему нужна была помощь этого мастера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Инь Фэн справится, Му Личэнь оставил их и перевёл взгляд на Хэ Цичжэна, который мирно играл с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Цичжэн, ты можешь контролировать наземных мутантов, которые слабее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был наивен, но не глуп. Он понял вопрос и покачал головой: «Я могу контролировать только водных мутантов. Даже тех, кто сильнее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человеческую форму, его ментальная сила стала намного выше, чем у не принявших форму мутантов восьмого уровня, и он мог контролировать водных мутантов на один или два уровня выше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все мутанты, он был не лишён тщеславия. Он преувеличивал свои способности, утверждая, что может контролировать водных мутантов любого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Цичжэн, в отличие от Му Личэня, не был «избранным» и уже то, что он мог контролировать стольких водных мутантов,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мутантов были сильны инстинкты, основанные на виде. Они делились на три основные группы: летающие, наземные и 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Земноводные мутанты в расчёт не 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мутанты никогда не позволят наземным или водным командовать собой, и наоборот. Ни один вид не подчинится другому, какой бы ни была разница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был исключением. Он был королём зомби, владыкой всех заражённых существ. Даже если бы он был слабее своих подчинённых, его приказы выполнялись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