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услышал, что Хэ Цичжэн может контролировать только водных мутантов, он, естественно,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предполагал такой исход, у него всё же оставалась небольшая надежда. Теперь, когда она не оправдалась, разочарование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использовать Хэ Цичжэна с максимальной пользой, его внимание привлёк Сяо Хэй, который теребил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подхватил Сяо Хэя на руки и спросил: «Что случилось,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Сяо Хэй был довольно большим, он всё равно не мог удержаться от того, чтобы назвать его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посмотрел на него влажными глазами и начал мысленно общаться с помощью своей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Личэня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забыть о Сяо Хэе?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хоть и не был мутантом с ментальными способностями, обладал высоким уровнем и вполне мог контролировать мутантов ниже его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в отличие от Му Личэня, не был прирождённым повелителем. У него не было врождённой способности подавлять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подчинить низкоуровневых мутантов, Сяо Хэю сначала нужно было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–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временно поручил обустройство временной базы Хэ Цичжэну, Му Жаню и Инь Фэну, а сам вместе с Ань Янем и Сяо Хэем отправился на разведку, чтобы найти низкоуровневых мутантов и превратить их в подчинённых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его временном лагере появится больше естественных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однако, беспокоился, что Му Личэнь позволяет Му Жаню и Инь Фэну слишком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«А-Чэнь, а если 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перебил его: «Я знаю, ты боишься, что они тайно объединятся с людьми против меня. Не волнуйся, я же говорил тебе: у меня есть способ их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всё ещё не мог расслабиться: «Но ты сможешь использовать этот метод только после достижения уровня основания фундамента, а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ответил: «Сейчас они не посмеют предать меня. И вообще... я оставил здесь достаточно высокоуровневых зомби-охранников. Они точно не смогут уйти с этой горы. Теперь ты успокоился?»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наконец вздохнул с облегчением. Он осторожно взглянул на Му Личэня: «А-Чэнь, ты не сердишься на меня за мои слова? Я просто очень волнуюсь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всё время липнет к А-Чэню и постоянно оспаривает его решения, что, должно быть,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понравится, когда кто-то постоянно тебе перечит?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 собой справиться. Они так долго были в разлуке, а теперь, когда они снова вместе, им снова придётся расстаться... Если бы он не должен был помочь А-Чэню получить сердце металла, он бы ни за что не вернулся на базу выживших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рядом с любимым, наедине, без посторонних – какая прекрасная жизнь, о которой он даже не смел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придавал этому большого значения. Он не мог понять всех тонкостей души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ответил: «Я не настолько неблагодарен, чтобы не понимать, что ты желаешь мне добра. Как я могу на тебя сердиться?»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Му Лицзюнь или Ань Жу, они бы никогда не сказали ему таких искренних слов. Они только и ждали его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Ян... только он мог, рискуя вызвать недовольство, настаивать на том, что считал правильным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Му Личэня заставило Ань Яна улыбнуться – глупой,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подумал, что это зрелище просто невыносимо. Такой элегантный, успешный мужчина, а улыбается, как дурачок.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ругая его про себя, Му Личэнь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приятно знать, что есть человек, который готов улыбаться как дурак от одной твоей фразы...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 Ань Ян нашли несколько мутантов, и Сяо Хэй успешно их подчинил. Вскоре за ними следовала целая процессия новых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мутировавшие кролики, белки, кошки, собаки... Му Личэнь никому не отказывал, даже 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откажется от лишнего пушечного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становилась всё больше, и шум от их передвижения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шум спугнёт других мутантов, Му Личэнь приказал случайному зомби отвести новых подчинённых во временный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продолжил путь с Ань Янем и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следующую цель, Му Личэнь и Сяо Хэй первыми заметили движение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тихо сказал Ань Яну: «Там стрельба».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насторожился: «Пойдём посмотрим.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– человек, зомби и зверь – скрытно двинулись к источнику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земля уже дрожала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прошептал: «Это мутировавшая змея. Кто-то с ней сражается».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уже учуял запах змеи и услышал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достал талисман сокрытия второго уровня, нарисованный Му Жанем, и прикрепил его к Сяо Хэю, а затем дал один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прикрепил к себе такой же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сокрытия второго уровня, которые теперь рисовал Му Жань, действительно скрывали ауру и запах, делая их невидимыми для мутантов и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использовал человек, зомби всё равно могли его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был не настолько силён, чтобы скрыть саму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тоже прикрепил талисман, но Му Личэнь всё ещё чувствовал его мощную, манящую жизненную силу. Однако Сяо Хэй уже не ощущал присутствия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невидимы, Му Личэнь повёл Ань Яна к месту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и стали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три машины, усиленные внедорожники.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оружия, но это были не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группа обладателей способностей – наёмный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было более пятидесяти человек. Самый сильный обладатель способностей был обладателем способностей металла пятого уровня высокого ранга. Остальные в среднем были четвёртого уровня. По сравнению с небольшим, разношёрстным отрядом Ань Яна, этот отряд был очень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заметил в толпе девушку в белом платье, которую хорошо охраняли,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смог собрать столько сильных бойцов, вероятно, благодаря этой целительнице.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были очень редки. Даже на низком уровне они могли заменить целую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уровне они могли исцелять раны и даже оживлять мёртвых – укусы зомби тоже были им подвластны.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целители обычно были «няньками»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понял, что эта девушка-целительница, которая даже в конце света носила белое платье – неудобное и трудное в уходе, – обладала способностями не ниже четвёртого уровня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в команде никто не умирал, поэтому они и осмелились бросить вызов шестиуровневой мутировавшей змее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мутанты были сильнее обладателей способностей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Шестиуровневая мутировавшая змея среднего уровня могла легко победить обладателя способностей шестого уровня высокого ранга. Что уж говорить о группе, где сильнейший был лишь пятого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атак просто не пробивали её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постоянно получали ранения, но целительница мгновенно их исцеляла.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наклонился к уху Му Личэня и тихо сказал: «Это отряд «Падающая листва». Их командир, обладатель способностей металла пятого уровня – Сяо Ло. Его заместитель – целительница четвёртого уровня Сяо Юнь. Они брат и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почувствовал дыхание Ань Яна у своего уха и безжалостно оттолкнул его голову подальше: «Отойди. Что, дышать умеешь,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зомби и не имея возможности дышать, ничуть не завидовал. – Неужели вы думали, что он почувствует трепет от чужого дыхания у уха? Ха-ха, вы слишком наивны!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разочарованный тем, что его попытка сблизиться не удалась, печально отошёл и продолжил: «Отряд «Падающая листва» – третья по силе наёмная группа на базе выживших в городе B. Это единственный отряд в десятке лучших, который не был куплен ни одной из фракций».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нахмурился в раздумье: «Не куплен? Неужели они позволят такой редкой целительнице оставаться независимой?»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улыбнулся: «Именно потому, что целительница так востребована, их независимость – лучший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объяснил: «Каждый день Сяо Юнь лечит людей на базе за плату. Любой, у кого есть кристаллы или звериные ядра, может получить её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понимающе кивнул: «Вот оно что... Умная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были слишком редки. Если бы Сяо Юнь присоединилась к одной из фракций, она стала бы мишенью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защитой своей фракции она постоянно подвергалась бы риску покушений, и в конце концов её бы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подход позволял ей выжить между враждующими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убивать целителя. Пока она сохраняла нейтралитет, силы сохраняли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делало её положение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метод работал только до тех пор, пока силы на базе выживших в городе B сохраняли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начнётся хаос и борьба за власть, ей станет опасно, и ей придётся выбрать более сильного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спросил: «На базе скоро начнётся хаос. Как думаешь, к кому присоединится Сяо 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фракции, которые могли лишь поддерживать равновесие, Му Личэнь игнорировал. Его интересовали только две крупные силы: военные и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покачал головой: «Я не уверен. Говорят, обе стороны уже связывались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