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Обещание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очередной раз засомневался в собственных умственных способностях. Только-только собрался расспросить Чжун Бочэня поподробнее, как из коридора потянуло одуряюще вкусным запахом еды. В комнату гурьбой вошли служанка Хундоу и её помощницы, неся в руках блюда, и в мгновение ока заставили весь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мой прикипел к этим деликатесам. В животе громогласно заурчало, и все мысли о «национальном долге», «народе в огне» и извечном «любит ли он меня на самом деле» вмиг улетучились. Спрыгнув с лежанки, я коршуном рванулся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мой хищный взгляд, Хундоу перехватила меня за плечи, когда я уже тянулся к палочкам для еды, развернула и бесцеремонно окунула мои ладони в таз с водой. Другая девчушка, незнакомая мне, набросила мне на лицо горячее влажное полотенце и быстро обтерла кожу, заменяя полноценное умывание. Едва освободившись от ткани, я шумно сглотнул, не сводя взгляда с угощений.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Круглолицая служанка мило присела в реверансе: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Принц Ли, служанка Хунцзао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ещё одна из "красного" семейства» 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Натянуто улыбнувшись в ответ, я тут же потянулся к жареному гусю. Хунцзао тихонько ахнула и аккуратно перехватила мою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ухаживать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устроился за столом на правах великовозрастного младенца. Хунцзао и Хундоу суетились вокруг: одна подцепляла кусочки палочками, другая отправляла их мне прямо в рот. Голод терзал немилосердно, хотя рана на животе саднила и горела огнём при каждом движении. Впрочем, на мой аппетит это никак не повлияло. Вскоре темп моего жевания превзошёл все мыслимые пределы. Девчонки оказались на редкость усердными: видя, с какой яростью этот «голодный призрак» заглатывает куски, они торопливо подносили новые порции. Вскоре обе взмокли от старания. Переглянувшись, они сменили тактику, работая не щадя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уплетал за обе щеки, Великий канцлер Чжун, безмолвно стоявший позади, оказался полностью проигнорирован. Ещё пару минут назад я лихорадочно соображал, как бы подольститься к нему, а стоило увидеть еду — и все благородные помыслы улетучились. Чжун Бочэнь долго молча созерцал это зрелище, но когда я за пару мгновений приговорил половину стола, он наконец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тяжело ранены, вам противопоказана жирная пища, да и переедание сейчас вредно. Ступайте, — обратился он к служанкам. — Пусть на кухне приготовят целебный отвар для пищеварения.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Хунцзао и Хундоу с явным облегчением вздохнули и, растирая затекшие запястья, торопливо поклонились и вышли. Я с тоской проводил взглядом уносимые слугами остатки пиршества. Потирая набитый живот, невольно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 сне можно чувствовать настолько подлинное, осязаемое насыщение?»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канцлер Чжун бросил взгляд на солнце за окном, мысленно прикинул время и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пора заняться государственными делами. Отдыхайте и набирайтесь сил. И помните: не стоит торопить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тороплюсь. Пока мы с тобой заодно, мне не о чем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наесться до отвала, как кровь отлила от головы к желудку, лишая мозг остатков сообразительности. Вот я и ляпнул вслух то, что следовало держать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даже бровью не повёл, никак не прокомментировав мою простодушную прямоту. Он лишь пристально посмотрел на мои лоснящиеся от жира губы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там... недоедали?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вздрогнул, поспешно подавил рвущуюся наружу сытую отрыжку, сделал судорожный глоток чая и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Жил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сносно? Стоило теплой влаге скользнуть в горло, как в памяти ураганом пронеслись картины прошлого. Пять лет на чужбине в качестве заложника. Да, было одиноко, приходилось молча сносить пренебрежение и холодные взгляды, но голодом меня никто не морил. Вот только резные перила и яшмовые ступени чужих чертогов не могли заменить дом, а на троне восседал вовсе не мой отец. Сытая жизнь в золотой клетке мало чего стоила, когда в Праздник середины осени все вокруг собирались семьями, а я мог лишь уповать на то, что увижу родные края хотя бы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хоть и не отличался сильным характером, но не докатился до того, чтобы забыть о родине. Пять долгих лет я ходил по тонкому льду, содрогаясь от каждого шороха и видя в любом дуновении ветра предвестие неминуемой бури. Со временем я превратился в законченного параноика, искренне веря, что меня бросили на произвол судьбы и обратного пути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скончался отец-император — моя единственная опора. Мои венценосные братья тут же вцепились друг другу в глотки в борьбе за престол, и страна затрещала по швам. Мир для меня рухнул. Кому теперь сдался никчёмный, бесполезный принц-заложник? Я приговорил себя к пожизненному изгнанию. Думал, что когда пробьёт мой час, меня даже похоронить по-человечески не удосужатся — зароют на границе двух государств вместо межевого камня. Будут проезжие купцы садиться на мой невзрачный холмик, принимая его за обычный валун, чтобы перевести дух, а моя неприкаянная душа останется томиться под землей, вечно считая три убогие травинки на собственной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понимаю, насколько был наивен и пессимистичен. Страна хоть и раскололась надвое, но устояла. Отец ушёл в чертоги предков, но оставил после себя преданных мужей, которые не пожалели сил, чтобы вызволить его незаметного пятого сына. Наверное, стоит радоваться, что у батюшки было негусто с наследниками. Будь у него сыновей два-три десятка, советники вряд ли вспомнили бы о прожорливом и бесполезном принце, на выкуп которого требовалось столько казны.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совсем тоскливо, и с языка против воли сорвалось искреннее: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забрали меня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промолчал, но вдруг взял мою ладонь в свои и принялся бережно рассматривать её. От этого прикосновения мне стало не по себе. Я замер, растерявшись и не зная, прилично ли забрать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долгую паузу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Похудели. Как же вы похудели... Неужели эти мерзавцы даже не могли накормить вас досыта?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Кормить-то кормили... Но сколько бы я ни ел, здесь всё равно оставалась пустота. — Я ткнул пальцем в свой округлившийся живот, пытаясь перевести всё в шутку. — Тот день у южной переправы разделил мою жизнь на «до» и «после». Родина разорвана на части, тоска терзает душу, лишая сна. Сидишь впотьмах перед тусклым светильником, обняв колени, наедине с собственной тенью, и понимаешь, что даже весточки из дома ждать неоткуда. Но как бы ни щемило сердце, днём приходилось натягивать маску праздного гуляки, дабы не навлечь на себя гнев чужаков.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замер. Он медленно поднёс мою ладонь к своему лицу и прижал её тыльной стороной к собственному лбу. В его глазах читалась абсолютная, пронзительная серьёзность.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этого не повторится, — твёрдо, чеканя каждое слово, произнёс он. — Обещаю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обомлел, чувствуя, как лицо заливает краска. Признаться честно, этот парень со своей внезапной нежностью меня в могилу сведёт. С одной стороны, меня захлестнуло такое острое чувство безопасности, что безумно захотелось прямо тут отвесить ему земной поклон в благодарность за то, что вытащил меня из болота. «Золотое бедро» найдено, хватка у меня железная, теперь-то уж точно не сорвусь, да и выживать в этом мире станет проще. С другой стороны, я густо покраснел — устоять перед его безупречной, благородной красотой было выше моих сил. Моя рука всё ещё покоилась на его лбу, и я отчётливо чувствовал кожей биение пульса. Или это моё сердце колотилось так бешено, что отдавалось в кончиках пальцев?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мне конец. За все свои двадцать лет я толком и с девушками-то не общался, а тут меня безжалостно приложило обаянием этого статного красавца. Того и гляди, открою для себя дивный новый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выдернув руку и пытаясь удержать в узде стремительно катящееся по наклонной благоразумие, я брякнул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Давно хотел спросить. Великий канцлер, каков ваш... почтенный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витиеватый вопрос, должно быть, прозвучал слишком нелепо. Канцлер на миг выглядел глубоко замешанным. Он посмотрел на меня с такой нескрываемой жалостью, словно всерьёз заподозрил во мне слабоумие.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старше вашего высочества всего на три года, — ответил Чжун Бочэнь. Он нервно усмехнулся. — Так что о «почтенном возрасте» говорить рановато.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подскочил на месте и, едва не задев пальцем кончик его носа,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двадцать три года — и уже великий канцлер?! Кому ты зубы заговариваешь!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Бочэнь аккуратно отвёл мою руку от своего лица и всё так же невозмутимо разъяснил: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 Прежний великий канцлер скончался от болезни вскоре после вашего отъезда на чужбину, и советники единогласно рекомендовали меня на эту должность. Я сдал императорские экзамены с высшим баллом на тринадцатом году Юнсин, после чего служил в Министерстве чинов. Пусть моё продвижение и выглядит небывалым взлётом, в наших нынешних непростых обстоятельствах мне, пожалуй, придётся задержаться на этом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лучший на экзаменах — значит, гений. Выдвинут чиновниками — значит, пользуется всеобщим уважением».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растерянно смотрел на этого баловня судьбы, чувствуя, как во мне просыпается застарелый комплекс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вся эта давешняя сцена с прижиманием ладони к лицу была лишь плодом моего воспалённого воображения, а романтический пафос в моём черновике — обычной уловкой для привлечения читателей. Наш канцлер — типичный «заботливый парень». Такие вежливы и ласковы со всеми без разбора, а я, дурак, уже решил, будто нравлюсь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стоп. Это ведь я сам прописал его чувства в сценарии! Или нет?.. Голова шла кругом. Я настолько сросся со своим персонажем, что окончательно потерял трезвый взгляд автора. «Не смей раскисать из-за смазливого личика!» — мысленно приказал 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Бочэнь, решив не тратить время на мои безмолвные метания, поднялся и церемонно сложил руки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вам пора отдыхать, — проговорил он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вдруг склонился к моему уху и едва слышно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ваш слуга выглядит настолько дряхлым?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пропустило удар. Заметив, что на его лице проступило искреннее огорчение, я порывисто ухватил его за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просто из любопытства, честное слово! С языка сорвалось. Кто же знал, что великий канцлер —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преувеличивать, — сухо отозвался Чжун Бочэнь.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мягко, но настойчиво высвободил руку из моих пальцев, поправил чиновничью шапку и решительным шагом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 вздохом опустился обратно на ложе, готовый надавать самому себе пощёчин. Оставалось лишь уповать на то, что великий канцлер окажется человеком великодушным и не станет принимать близко к сердцу мою глупость. Пусть и дальше оберегает меня и ведёт сквозь этот хаос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 мне подошла Хундоу, неся на блюдце нарезанную кусочками боярышниковую пастилу. Стоило мне отправить в рот первое кисло-сладкое лакомство, как настроение мгновенно улучшилось: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это действительно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Рада, что вашему высочеству по душе. Это Хунцзао расстаралась, — улыбнулась Хундоу и заботливо, словно старшая сестра, вытерла мне губы шелковым платком, прежде чем скормить ещё кусочек. — Чуть позже, ваше высочество, прогуляйтесь по двору, разомнитесь. А то Императорский лекарь Шангуань опять примется отчитывать Стража Сюя за несоблюдение предписаний, а Сюй потом спустит всех собак на нас за плохой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Чанчжи? — Я невольно улыбнулся, вспомнив его вечно угрюмую мину. — Ну и суровый же у него вид!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Хундоу негромко рассмеялась, но поспешила заступиться за сослуживца: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Страж Сюй очень предан вашему высочеству. Все те годы, пока вы были на чужбине, он заставлял нас ежедневно прибираться в зале Благородного сияния. Всё твердил, что однажды хозяин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искренне удивлён. Кто бы мог подумать, что этот суровый воин окажется столь преданным. Впрочем, чему удивляться? Мы ведь выросли вместе, делили хлеб и кров с малых лет, были почти как родные братья. Просто Сюй Чанчжи никогда не отличался красноречием. Из тех людей, у кого под ледяной маской скрывается преданное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Преисполненный тёплых чувств к старому другу, я уже собирался пойти и лично поговорить с ним, но Хундоу ловко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Евнух Лу из дворца Чэнсян очень тоскует по вам. Не могли бы вы попросить Принца Цзиня вернуть его в наши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Лу Цзюань, этот кругляш. — При мысли о его упитанной, забавной фигуре у меня потеплело на душе. — Разумеется, я его помню. Он верой и правдой служил мне долгие годы. Ступай, передай моему императорскому брату, что я хочу вернуть Лу Цзюаня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исполнено! — расплылась в улыбке Хундоу.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бережно помогла мне подняться, вывела во двор и передала под опеку Хунцзао, а сама упорхнула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я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Хунцзао, а вы, я смотрю, отлично ладите и с Лу Цзюанем, и с Сюй Чанчжи?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Лу всегда баловал нас лакомствами, — бесхитростно ответила Хунцзао. Она была заметно моложе своей подруги и говорила без всякого жеманства. — После вашего отъезда зал Благородного сияния опустел, превратившись в подобие холодного склепа. Когда нас только перевели сюда, мы жутко испугались, решив, что в чём-то провинились. Но евнух Лу оказался добрейшей души человеком. Он часто приносил нам разные вкусности и подбадривал: мол, не вешайте нос, присматривайте за покоями, хозяин обязательно вернётся. И вот вы дома! Мы с сестрой Хундоу просто на седьмом небе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искренность вызвала у меня улыбку. Прогуливаясь под сенью деревьев во дворе, 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знайте: пока сыт я — не останетесь голодными и вы. Я не забуду вашей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ваше высочество, это наш долг, — смущённо склонила голову Хунцзао. — Великий канцлер предупредил, что вы любите клёны и бамбук и равнодушны к цветам, поэтому мы не стали ничего высаживать. Эти пять деревьев в переднем дворе — красные клёны, их бережно перенесли сюда из другого сада. А за покоями раскинулась бамбуковая роща с небольшим прудом. Но вам туда сейчас ходить не стоит — там слишком прохладно и сыро для вашей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«Чжун Бочэнь... Откуда ему известны такие подробности?» — опешил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памяти детали сценария, я точно знал, что никогда не прописывал подобные мелочи. Я сам — не вымышленный принц Цэнь Юэ, а реальный человек из плоти и крови — действительно терпеть не мог цветы, предпочитая строгую красоту деревьев и бамбука. Приходилось признать: создавая образ Цэнь Юэ, я неосознанно наделил его собственными чертами. Сделал его ранимым, мнительным бедолагой, обделённым житейской мудростью, который готов вывернуть душу наизнанку перед каждым, кто проявит к нему хоть каплю тепла. Ничтожный шут, застрявший в грязи собственной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накатила глухая тоска. Границы реальности начали стремительно размываться. Кто я на самом деле? Заблудившийся в собственном творении автор или сам принц Цэнь Юэ, которому в бреду почудилась жизнь сценариста из будущего? Разве может древний человек грезить о грядущих веках? Впрочем, в мире, выдуманном от начала и до конца, возможно любое безумие...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измученный разум окончательно зашёл в тупик. Хунцзао что-то тревожно кричала мне вслед, но у меня не было сил обернуться. В глазах потемнело, ноги сделались ватными. Споткнувшись на ровном месте, я неловко взмахнул руками и полетел ничком на землю. Лоб с глухим стуком встретился с узловатым корнем клёна, а израненный живот — с острым булыжником...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едва придя в себя пару дней назад, я снова провалился в беспамятство, блуждая в кромешной, непроглядной тьме. Сквозь глухую пелену доносился надрывный плач Хунцзао — она испуганно молила о пощаде, причитая, что совершила страшный грех. Я поразился собственной хрупкости: надо же было умудриться упасть в обморок от обычного падения! В то же время меня грызла тревога за девчушку: вдруг её жестоко накажут, а то и запорют до смерти за то, что недоглядела за непутёвым хозяином? Пытаясь вырваться из липкого плена небытия, я вдруг заметил впереди слабый проблеск света и изо всех сил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спасительный луч не вернул меня в реальный мир и уж тем более не вырвал из сценария. Я очутился в странном, незнакомом месте. Оно напоминало то ли буддийский храм, то ли уединённую даосскую обитель, то ли заброшенную дворянскую усадьбу. За порогом мягко журчал ручей, колыхались тонкие бамбуковые стебли, а густые кроны деревьев укрывали тенью расписные карнизы крыш. Под сводами тихо плыл монотонный напев сутр, переплетающийся с далёким гулом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обнаружил, что сижу на соломенной циновке для медитаций, а в дверном проёме стоит спиной ко мне призрачная фигура. Незнакомка в струящихся белоснежных шелках держала в руках изящный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глубокое, благоговейное почтение к этой женщине, чьего лица не мог разглядеть. Она казалась чистым, неземным существом, лунной девой, сотканной из тумана и инея. Перед её безмолвным величием хотелось склониться в смиренном поклоне, не смея нарушить покой приближением. И в то же время где-то на самом краю сознания билась настойчивая мысль: нас с ней связывают невидимые, но прочные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http://bllate.org/book/19811/2029084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