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немалую жизнь я ни разу не испытывал того, что называют «горе от радости», по той простой причине, что радоваться мне особо не доводилось. Но сегодня, надо признать, я знатно расширил свой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Бинты! Горячую воду! Живее, живее! — надрывался императорский лекарь Шангуань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своей лечебницы, как страж Сюй Чанчжи бесцеремонно притащил его обратно. Теперь старик суетился над моей постелью, примериваясь к многострадальному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так отчаянно требовал, чтобы я дышал ровнее и не смел шевелиться, что я невольно почувствовал себя роженицей. Проблема лишь в том, что из моего чрева при всем желании никакого дитяти не достать. Единственное, что из меня сейчас могло вывалиться...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ладно, лучше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Бочэнь от такой неожиданности на мгновение оцепенел. Он замер у постели, растерянно разведя руки и не произнося ни слова. Заметив, что лицо великого канцлера побелело, словно чистый лист бумаги, я поспешно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Господин Чжун. Это я сам виноват — слишком резко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Бочэнь промолчал, продолжая неотрывно смотреть на мой окровавленный, весьма неэстетичный живот. Сгорая от неловкости, я попытался прикрыться одеялом и в порыве суеты накрыл им заодно и Шангуань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глухо донеслось из-под плотной ткани, — если вы продолжите брыкаться, ваш покорный слуга случайно ткнет иглой туда, куда тыкать категорически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подчиниться суровому тону лекаря и сбросить одеяло. Я виновато махнул канцлеру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ступайте пока наружу. Зрелище, право слово, неприглядное.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Бочэнь стремительно развернулся и покинул опочивальню. Едва я облегченно вздохнул и поднял глаза, как заметил на бумажном окне отчетливый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понятно. Наш почтенный канцлер просто подпирает стену во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Ся трудился не покладая рук, утирая пот, который заботливо промакивал чистым полотенцем страж Сюй Чанчжи. Глядя на их мрачные, сосредоточенные лица, я то и дело ловил себя на мысли, что лекарь вот-вот извлечет из моей утробы что-нибудь совершенно противоестественное.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старик действительно обладал даром врачевания. Мой несчастный живот снова стянули аккуратные швы. Однако Шангуань Ся так и остался хмуриться. Он бросил многозначительный взгляд на Сюй Чанчжи, и они принялись шептаться, склонив головы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этого заговора молчания, я занервничал и потребовал выложить все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Ся опустился на колени и отвесил земной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покорнейше прошу простить дерзость вашего слуги, но... рана слишком долго не затягивается. Здесь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дикой боли я весь взмок. В такие минуты отсутствие современной анестезии казалось изощренной пыткой. Впрочем, парень я крепкий и в обморок падать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— едва слышно прохрипел я, — у меня просто слабое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Ваше Высочество наделен завидным здоровьем, — простодушно ответил лекарь. — Будь вы слабее телом, давно бы уже испустили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утешил так утешил», — мысленно усмехнулся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Чанчжи незаметно ущипнул старика за бок, призывая прикусить язык. Мне было не до их безмолвных препирательств: в голове роились тревожные мысли. Неужели я опять съел или выпил что-то неподобающее, из-за чего швы гноятся?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лихорадочно соображал, в комнату вернулся Чжун Бочэнь, успевший изрядно намерзнуть на улице. Он замер у постели и уставился на меня с таким скорбным видом, словно пришел на поминки.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тяжелым взглядом я почувствовал себя неловко. Едва я открыл рот, чтобы разрядить обстановку, как канцлер решительно шагнул вперед и принялся расстегивать мою исподнюю рубаху. Не успел я и глазом моргнуть, как он бережно приподнял мою голову и ловким, отточенным движением стянул с меня верхнюю часть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рубаху на ладони, Бочэнь принялся пристально ее изучать. Я же остался лежать полуголым, растерянно переглядываясь с Сюй Чанчжи. Я мгновенно густо покраснел — от стыда я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Господин Чжун, — пролепетал я, судорожно натягивая одеяло до самого подбородка. — Средь бела дня... имейте же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Ся поспешно закрыл лицо ладонями, без умолку бубня под нос: «Благородный муж не смотрит на неподобающее...»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Сюй Чанчжи, вместо того чтобы защитить своего господина, бесстыдно придвинулся ближе к канцлеру и тоже уставился на ворох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вертели рубаху так и этак, но ничего подозрительного не обнаружили. Тогда взор канцлера вновь медленно скользнул по моему телу. На этот раз — гораздо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вцепился в одеяло мертвой хваткой, сжавшись в комок и чувствуя себя абсолютно беззащитным. Худшие опасения подтвердились: великий канцлер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Сжалься... оставь мне хоть каплю достоинства, — взмолился я, мелко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он делает это не ради забавы, я все же упрямо пытался отстоять право на приличие. Чжун Бочэнь спорить не стал. Он понимающе кивнул и коротко бросил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Оставшись наедине с канцлером, под его проницательным взглядом я вдруг ощутил странную робость. В памяти услужливо всплыли строчки из оригинального сюжета: этот парень изначально задумывался как «трагический герой второго плана, безответно влюбленный в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Бочэню протянуть руку к одеялу, как я попытался изобразить хоть какое-то сопротивление. Тщетно. Совершенно невозмутимый канцлер действовал столь молниеносно и бесцеремонно, что у меня закрались сомнения в чистоте его помыслов. Секунда — и я лишился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от полной наготы меня отделяли лишь тонкие исподние штаны. Распластавшись на постели, я обиженно бурчал под нос ругательства, обзывая почтенного канцлера наглецом и развратником. Но Господин Чжун даже ухом не повел. Он подошел к окну и принялся разглядывать мои брюки на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я едва сдерживал слезы, судорожно прижимая ладони к поясу нижнего белья — кто знает, вдруг этот деспот решит лишить меня и последней преграды?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пальцы Бочэня замерли. На его лице промелькнуло мрачное понимание. С резким треском он распорол внутренний шов на поясе и аккуратно выудил оттуда узкую полоску черной ткани. От нее тут же повеяло едким травяным запахом, а на пол посыпалась мелкая сухая труха.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Бочэня в этот миг я запомнил на всю жизнь. Глаза его налились кровью, на висках и лбу вздулись багровые вены. В эту секунду он походил на свирепого, смертоносного зверя, из последних сил сдерживающего ярость в тесной клетке. Я вдруг отчетливо осознал: его привычная кротость — не более чем искусно вытканная маска. Под овечьей шкурой все это время скрывался безжалостный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Бочэнь... — содрогаясь от боли и подступившего страха, тихо позвал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соображал я туго, но тут картина сложилась сама собой. Кто-то намеренно пропитал ядом швы на моей одежде, чтобы рана никогда не затянулась. И сделать это мог лишь тот, кто имел беспрепятственный доступ к моим вещам: либо прислужники из ближайшего окружения... либо моя собственная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родная мать так люто возненавидела меня? Неужели дело лишь в слепой любви к моему младшему брату? Или за этим кроется иная, куда более зловещая тайна? Впрочем, копаться в чужих интригах мне не хотелось. Сейчас меня по-настоящему пугало другое: как бы разгневанный канцлер в одночасье не вырезал половину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голос, Чжун Бочэнь вздрогнул и поднял глаза. Смертоносная буря на его лице утихла так же мгновенно, как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не о чем беспокоиться, — мягко произнес он. — Ваш слуга...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посмотри на себя! Как тут не беспокоиться? — Я поспешно натянул на плечи одеяло и приподнялся на локтях. — Со мной все будет хорошо. Господин Чжун, у меня ведь только одна мать... Пожалуйста, не трогай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слуга... не посмеет... — Его тихий голос прозвучал на редкость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Бочэнь приблизился к постели, снял с вешалки теплое парчовое одеяние и бережно набросил мне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 ли Ваше Высочество кого-нибудь принять? Если нет, то вам лучше побыть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вернулась привычная вкрадчивая вежливость, но когда его ледяные пальцы случайно коснулись моих плеч, по спине пробежал озноб. Я понимал: Бочэнь не сможет простить себе то, что Цэнь Юэ, которого он с таким трудом разыскал и вернул в столицу, едва не погиб прямо под его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 жизнь матушки-императрицы, я поспешно перехватил его запястье и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 все еще гневается?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Бочэнь опустил голову. Его взгляд замер на ладони, которую я сжимал так крепко, что на коже проступили белые следы от моих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Гневаюсь, — тихо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не на шутку, я потянул его за собой, заставляя присесть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 стоит оно того. У матушки свои причины любить младшего брата сильнее. Если на то пошло... пусть Цэнь Жуй забирает трон. Лишь бы все утихло. Ты ведь и сам сегодня видел на совете — из меня правитель как из козла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Бочэнь едва заметно вздрогнул. Он поднял на меня взгляд — бездонный, полный такой щемящей тоски, что у меня болезнечно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глухо произнес он после долгого молчания, — доверьтесь мне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уловил, как дрогнул его голос на последнем слове, и растерялся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Бочэнь, ты умен и предан, разумеется, я верю тебе. Но пойми: власть — не для меня. Зачем злить матушку, доводить дело до взаимной ненависти и проливать кровь собственного брата? Проще избавиться от этой обузы. Мне ведь многого не надо — лишь бы сытно кормили да не мешали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дворце Ваше Высочество держался безупречно, — прервал меня Бочэнь, сделав вывод, от которого у меня буквально отвисла челюсть. — Чиновники были поражены вашей твердостью. Министр чинов признал, что в вас чувствуется истинное величие правителя, а генерал Вэй и вовсе сравнил вас с покойным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«Пресветлые небеса, да он же нагло врет мне в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скорчил скептическую гримасу и едва не взвыл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тешить себя иллюзиями! Во дворце подрастает прекрасный наследник — принц Цзинь, взлелеянный в холе и неге. Зачем вам упрямо тащить на трон меня, дикое, иссушенное ветрами степей дерево, и пытаться привить его в императорском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к себе суров, — Бочэнь мягко коснулся моего лба шелковым широким рукавом, стирая холодную испарину, а затем заботливо поправил подушки, помогая мне устроиться поудобнее. — Принц Цзинь вырос в золотой клетке и совершенно не знает жизни простых людей. С вами ему не сравниться. Известно ли Вашему Высочеству, почему шестой принц лишился поддержки двора? И дело тут вовсе не в моих кознях. Его собственная глупость и непомерная гордыня оттолкнули даже самых преданных престолу вельмож.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чего я не ожидал услышать. В сюжете игры мой младший брат представал этаким добродушным простаком, искренне привязанным к старшему брату. Сгорая от любопытства, я попросил канцлера рассказать подробнее, какими же безумствами успел отличиться Цэнь Жуй. И то, что я услышал, повергло меня в истинный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брат, принц Чун, бежал из столицы, он забрал с собой лишь личную гвардию, оставив пограничные войска нести службу на заставах. Солдаты Северо-западной армии даже не ведали об интригах своего господина и уж точно не участвовали в мятеже. Однако стоило пыли улечься, как они обнаружили, что над ними сменилась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дорвавшись до власти, Цэнь Жуй первым же делом обрушил карающий меч на преданных военачальников покойного брата. Кого-то разжаловали, кого-то с позором лишили чинов. Не вмешайся тогда генерал Вэй Чэн, дело наверняка закончилось бы массовыми казнями.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воины, видя, как их заслуженных командиров без вины лишают чести, возроптали. Началось дезертирство — люди бежали из армии, спасаясь от гнева нового правителя. Но принца Цзиня это лишь разозлило. Он повелел провести суровое расследование и казнить беглецов для острастки остальных, а вдобавок — урезал войску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стало роковой ошибкой. Пограничные заставы погрузились в хаос, каждый жил под гнетом страха. Пользуясь неразберихой, бесчестные чинуши начали безбожно разворовывать армейскую казну. Солдаты голодали, превращаясь в ходячие скелеты. Лишь чудом уцелевшие остатки верности долгу удерживали Северо-западную армию от немедленного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Проведав о творящемся беззаконии, Чжун Бочэнь заставил мздоимцев вернуть украденное до единой монеты, после чего, рискуя быть растерзанным разъяренной толпой, самолично отправился в лагеря, чтобы усмирить мятежный дух воинов. Но стоило ему, измотанному, вернуться в столицу, как матушка-императрица и мой непутевый брат устроили ему жестокую взбучку. Его обвинили в самоуправстве, нарушении священной воли престола и вознамерились бросить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великого канцлера был беспощаден и остер, точно клинок: «Если нет на троне истинного Сына Неба, то о каких указах может идти речь?»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вельможи, глубоко тронутые его верностью государству, сплотились вокруг Чжун Бочэня и общими силами лишили мою мать и брата бразды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рассказа я окончательно опешил. Оказывается, мой младший братец вовсе не был невинным младенцем — он был непроходимым глупцом. Бог с ним, с умением ладить с народом, но базовые законы выживания при дворе у него напрочь отсутствовали. Ну как можно было пойти наперекор столь расчетливому и могущественному человеку? Поистине, парень сам торопил свою кончину.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мое замешательство, Чжун Бочэнь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месте принца Цзиня оказались вы, Ваше Высочество, как бы вы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 и укрепившись в мысли, что воины пострадали без вины, я ответил со всей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наш старший брат, принц Чун, при всех его грехах, все же пекся о судьбе Поднебесной. Ведь начнись смута, призови он верные ему пограничные войска в столицу — трон он, возможно, и захватил бы. Но рубежи остались бы без защиты. Хищные соседи не упустили бы шанса ударить в спину, и тогда нашей империи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истина, которую мой нерадивый брат так и не сумел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Бочэнь молча кивнул и принялся аккуратно запахивать края моей одежды. Я поплотнее укутался в одеяло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Случись такое при мне, я вряд ли изобрел бы гениальный план. Но я бы точно доверил это дело тебе и дяде Вэю. Карать без разбору нельзя. Династии сменяют друг друга, но защитники рубежей ни в чем не виноваты. Разве может выстоять государство, если не останется верных воинов, готовых проливать за него кровь? Если не ценить их жертву, их пламенные сердца со временем превратятся в лед. А обидеть армию — значит собственноручно вырыть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мудр. Именно поэтому вы — единственный, кто достоин этого трона, — негромко произнес Бочэнь.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потянул меня к себе. Самого того не заметив, я оказался прислоненным к его плечу, однако продолжал увлеченно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превозноси меня. Если бы не твоя решительность, мой брат навсегда остался бы в летописях как безумец, погубивший страну. Знаешь, я ведь сегодня признался дяде Вэю, что считаю именно тебя лучшим кандидатом на престол. Он перепугался, назвал меня сумасшедшим и велел держать язык за зубами, дабы не навлечь на тебя беду. Но я нахожу вашу верность глупой. Какая разница, кто восседает на троне — Цэнь или Чжун? Власть должна принадлежать тому, кто умеет ею пользоваться. Род Цэнь угасает, и глупо винить в этом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Бочэнь замер. Его сердце забилось столь неистово, что этот глухой, частый стук отозвался дрожью у меня в груди. Только сейчас я сообразил, что полулежу в его объятиях. Смутившись, я поспешно отстранился и взглянул на его окаменевшее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Чжун... Если когда-нибудь ты действительно взойдешь на престол, не прогоняй меня. Дай мне крышу над головой и кусок хлеба... Большего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Бочэнь вздрогнул, а в темных глазах блеснули слезы, подобные утренней росе. Взгляд мой невольно упал на крошечную родинку у его века. Она походила на случайную каплю туши, оставленную кистью мастера на безупречном пейзаже среди величественных туманных гор. Крошечная деталь, придающая картине неповторивое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затмении, я протянул руку и осторожно коснулся пальцем его виска. Подушечка мгновенно стала влажной. Я опешил и хотел было спросить, что стряслось, но не успел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Бочэнь внезапно рванулся вперед и крепко сжал меня в объятиях — с такой отчаянной силой, что у меня перехватило дыхание. Он тяжело дышал мне в самое ухо. Я уткнулся подбородком в его плечо, чувствуя, как удушливый страх последних дней постепенно сменяется странным, умиротворяющим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так ничего и не понял... — Его тихий вздох, казалось, донесся из какой-то невообразимой дали. — Совсем меня не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http://bllate.org/book/19811/2038273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