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сентября Хуайли заливало дождями. Дороги не просыхали, палая листва кружилась в лужах, пуская мелкую рябь. Белые парусиновые кеды наступили на влажный лист, и на чистую ткань тут же брызнула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корпус старшеклассников, за ним — спортзал, но туда я тебя уже не поведу, скоро уроки, — на ходу объяснял новый классный руководитель Е Пин. Он то и дело оглядывался на идущего следом Нин Цы. — У нас дисциплина строгая. Ты ведь из Средней школы при университете? Там методы обучения другие. В нашей школе во время занятий ворота запирают, а на переменах я бы советовал лишний раз из класса не выходить. Учебный план у нас плотный, так что постарайся поскорее втянуться.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 тебе сразу видно — парень прилежный. Мама говорила, оценки у тебя хорошие. Но учти: то, что в Средней школе при университете считается «хорошим», у нас может и не дотягивать.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не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худощавый и стройный, в белоснежной рубашке, застегнутой на все пуговицы, выглядел образцовым учеником. Он покорно нес на плечах черный рюкзак, и какой бы вопрос ни задавал учитель, лишь молча слушал, глядя на мир ясным, спокойным взглядом. На фоне тех оболтусов, что ни в грош не ставили школьные правила, такой ребенок вызывал невольную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учителя понемногу угасло. Принимать нового человека в класс в разгар выпускного года — та еще головная боль. Тем более из школы при университете. Для учителей из Первой средней школы Хуайли такие заведения казались «шарашкиными конторами», и даже заверения родителей в отличной успеваемости сына не внушали Е Пину доверия. Не будь семья Нин Цы богатой, вряд ли бы перевод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сказал, запомни. Не заставляй меня потом за тебя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помедлил, закусил нижнюю губу и, не поднимая головы, едва слышно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при университете… неплохо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при университете, может, и уступала Первой средней школе Хуайли в престиже, но вовсе не была такой уж никчемной, как расписывал Е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учитель, заметив что-то впереди,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Вы куда это намылились?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мгновенно заглушил робкое возражение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замер, выпрямив спину и уставившись в землю. Чувствуя, как перед ним кто-то остановился, он не решился поднять глаз, проглатывая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никуда, старина Е. Вы-то сами что здесь делаете? — раздался в ответ ленивый, вызывающий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видел лишь несколько пар кроссовок. На одной были нарисованы черепа — две туфли в разном стиле, жутковато и по-детски одновременно. Школьные брюки на их владельце сидели как-то косо, едва прикрывая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у которого слова нравоучения застряли в горле, покосился на поникшего Нин Цы, прочистил горло и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Новенького в класс веду. А вас я спрашиваю — куда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парень, намеренно растягивая гласную. — Старина Е, вы слишком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весело шепнул приятелям, явно ни в грош не ставя авторитет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Кроссовки с черепами прошли мимо Нин Цы, обдав его легким порывом ветра и едва уловимым запахом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замер в неловком молчании, кипя от бессильной злости. Проводив компанию взглядом — особенно высокого парня, шедшего в центре, — он дождался, пока они скроются, и громко бросил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Совсем от рук отбились. Вот погодите, я с ними еще поговорю! Ты на этих остолопов не смотри, не вздумай с них пример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желая больше раздувать тему, угрюмо повел его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менял школы не впервые. С самого детства, едва в личной жизни матери случался очередной надлом, они срывались с места. Мать никогда не оставляла его одного, но и стабильности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целый класс одновременно вскинул головы, чтобы на него поглазеть, Нин Цы вспыхнул до корней волос. Он крепко сжал лямки рюкзака, его взгляд заметался. Больше всего на свете ему хотелось сейчас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Пин, встав рядом с учителем-предметником, подтолкнул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Познакомьтесь, наш новый ученик.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напрягся и, плотно сжав губы, незаметно попытался отступить к дверному косяку. Е Пин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мягко,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классный руководитель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поглаживая лямку рюкзака,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настолько кроткий, покорный и смущенный, что это никак не походило на напускную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остался недоволен лаконичностью, но в то же время испытал облегчение: такой пугливый парень вряд ли доставит проблем. В их школе, при всей ее строгости, хватало паршивых овец, и почти все они по иронии судьбы собрались именно в этом классе. Одной заботой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представился новенький так тихо, что кто-то с задних рядов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замер, приоткрыв рот, и отступил на шаг. Он побледнел, будто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чей-то издевательский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Е Пин полоснул нарушителя взглядом. — Раскричались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перечить учителю не стали. Насмешки сменились бурными аплодисментами и нестройным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переводиться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зато вон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Цзиня и компании нет, так старина Е сразу хвост распушил…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шум Нин Цы пробрался к своему новому месту. Стоило ему сесть, как жгучая боль в спине напомнила о себе. Травму он получил вчера вечером. Нин Цы привык терпеть, надеясь, что за ночь все пройдет, но сейчас даже легкое движение отзывалось невыносимой резью.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продолжайте урок! — бросил Е Пин и, заложив руки за спину,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наступила тишина. Нин Цы аккуратно разложил новые учебники, но не успел он закончить, как кто-то сзади пнул 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обернулся. На него с усмешкой смотрел коротко стриженный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Фан, — представился тот, мазнув взглядом по его идеально ровным стопкам книг. — У тебя все учебники есть? Может, одолжить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дружелюбно, но взгляд у Чэнь Фана был слишком цепким, а голос — тем самым, что недавно требовал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спасибо, у меня все есть, — Нин Цы, не привыкший к общению с незнакомцами,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хмыкнул. Он хотел было расспросить новенького, откуда тот пришел, но Нин Цы уже отодвинулся вместе со стулом к самому краю парты, словно Чэнь Фан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плечами пожал. Настоящие-то чудовища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худую спину Нин Цы, Чэнь Фан дождался, пока учитель отвернется, привычным жестом выудил смартфон и отправил сообщение в группу под названием «Авторитеты Первой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 нас новенький. Реально краш. Глазищи огромные, светятся прямо. Только шепчет под нос, как муравей, — фиг услышишь. Наверное, думает, я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посыпались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Лицзянь: Ты его как виноград описываешь. Девчонка,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Пацан, вроде. Лысый его вел. Лица не видел, но со спины ничего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Нам-то че, вы @Пэй Цзиню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Лицзянь: Забейте, Брат Пэй сегодня не в духе. Слышали про того парня? Короче, там такая драма, что Пэй едва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Серьезно? Теперь ясно, чего вы так подорвались]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Ладно, я пока понаблюдаю за ним. «Картинка: Дарю вам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утра Нин Цы просидел, буквально вжавшись в парту, чтобы не получить новый пинок сзади. К счастью, все прошло спокойно, если не считать пары новых тестов, приземлившихся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класс опустел. Когда Нин Цы выходил из кабинета, на лестничной клетке послышались девичьи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Цзинь сегодня придет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Все никак не успокоишься? Он же по парням, это же… ну,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Через два месяца школьный юбилей, староста просила найти таланты. Я слышала, он на пианино играет, хотела спросить, не выступит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он тебе и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одноклассницы. У Нин Цы была отличная память на лица: один раз увидел — запомнил. Заметив его, девушки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сделал вид, что ничего не слышал.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поздно, поэтому в школьном дворе почти никого не было. После дождей снова стало душно, солнце нещадно палило. Стараясь держаться в тени, Нин Цы быстрым шагом дошел до аптеки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спине не утихала. За годы он привык к подобному, но на уроках было трудно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лекарство, Нин Цы вышел на улицу и замер. На той дороге, по которой он пришел, собралась толпа — ученики возвращались с обеда. Помявшись у входа, он решил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переводу, Нин Цы изучил карту района и знал, что есть узкая тропинка, ведущая к задним воротам. Путь длинный и безлюдный, но сейчас это казалось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стало совсем пустынно. Широкая улица сменилась узким проулком, где не было ни души. Нин Цы не успел пообедать, и долетающие с торговой улицы ароматы еды заставляли желудок жалобно урчать. Решив, что позже перекусит какой-нибудь булкой, он вздрогнул от внезапного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немного спало. Улыбнувшись, Нин Цы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новая школа? — голос Нин Лань был мягким. Свою манеру речи Нин Цы унаследовал именно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 кем-нибудь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на секунду замялся, и мать тут же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такой замкнутый, характер мягкий… Не доверяй кому попало, ладно? Послушай маму, сейчас люди такие — в лицо улыбаются, а на уме черт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мам. Я никому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послушно стоял у стены, почти сливаясь с длинной тенью. В этот момент он был идеальным воплощением «хорошего мальчика», которого обожают и учителя,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Лань вдруг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вчерашнего… Мама была неправа, что ударила тебя. Просто я разнервничалась. Ты только познакомился с дядей, понятно, что называть его папой не хочется. Но когда в следующий раз вернешься домой… Сделай это ради меня, хорошо? Назови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Цы, мне пора, дела.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вставить, как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приоткрыл рот, беззвучно шепча «не хочу». Поникнув, он постоял немного, не решаясь перезвонить, и побрел дальше вглубь переулка. Но через пару шагов вынужден был резко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здесь никого не бывало. Но сегодня ему явно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проулка стояла группа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Лужи еще не просохли. Белая школьная форма перемешалась с грязью, тихие всхлипы и мольбы о пощаде эхом отдавались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пятнах света и тени выделялся один парень. Он стоял, прислонившись к стене, вызывающе чистый. Школьный пиджак небрежно наброшен на плечи, черные волосы прикрывают серебристый кафф на ухе. В мочке — черная серьга-гвоздик, ярко блеснувшая на солнце. Лицо с резкими, волевыми чертами казалось отрешенным, он смотрел с ленивым безразличием. Его тонкие пальцы выделялись на фоне темной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кроссовки с черепами попирали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окружения что-то сказал, и парень едва заметно усмехнулся, отчего его лицо приобрело пугающее, злое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 спасала — он выглядел по-настоящему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мертвой хваткой вцепился в пакет с лекарствами. Он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