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распахнуть входную дверь, как в лицо ударил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Маленький Каштан и старший брат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Мо Вэйшань, лежавший на диване за видеоигрой, поднял голову. Комнатный свет ярко отражался в его коротких зеленых волосах, а на шее болталась броская ярко-изумрудная цепочка, весь его вид излучал вызывающую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Каштан, что это за штуковина у тебя на плече? Дай второму брату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обнаружив новую игрушку, Мо Вэйшань отложил телефон, подошел и забрал маленького дракона-щенка, дремавшего на плече у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Дракон-щенок, который сладко спал на плече у Мо Ли, был внезапно разбужен грубым захватом Мо Вэйшаня. Очевидно, ему не понравился запах, исходящий от второго брата, поэтому он спрыгнул и тут же юркнул под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Вэйшань замер: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песик? — Мо Ли не видел, куда второй брат унес собаку, и мог только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Вэйшань, чувствуя вину, как вор, уткнулся обратно в телефон, делая вид, что играет, и переложил ответственность на старшего брата, Мо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Лянъюй мельком взглянул на дракона-щенка, продолжавшего спать под диваном,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гостиной послышался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Ли-ли, иди помой руки и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молода и красива, к тому же очень добра, вот только здоровье у нее было неважное, она почти не выходила из дома, поэтому ее главными радостями стали кулинария и разведение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Лянъюй положил портфель брата на диван и повел Мо Ли на кухню мыть руки. На обратном пути они столкнулись с третьей сестрой, Мо Гуаньшуй, которая спускалась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Гуаньшуй поздоровалась со старшим братом, затем подошла к младшему и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Каштан, как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и третья сестра оба любили называть Мо Ли «Маленьким Каштаном» — прозвище было общим, но сами они были как кошка с собакой. Мать же неизменно звала его «Ли-ли», а старший брат, Мо Лянъюй, привык называть его «Малышом», но если злился, то называл полным именем —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Мо Ли сестре. На самом деле его жизнь в школе была скучной и безрадостной, ведь никто не хотел дружить с маленьким слепцом.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волновать родных и разрушать уютную семейную атмосферу, поэтому скрыл, что одноклассники его сторонятся.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все то и дело подкладывали Мо Ли еду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Мо Ли был слеп и физически не мог сам накладывать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как самого младшего, Мо Ли в семье обожали, и никто ни на секунду не относился к нему с пренебрежением из-за его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меньше, родные так любили сами кормить его, одевать и даже спать с ним в одной постели, что избаловали его до состояния изысканной куклы, которой не нужно ничего делать самой, только позволять другим себя наряжать.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Мо Ли подрос и захотел самостоятельности, родные стали чуть меньше проявлять свою чрезмерную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Вэйшань, учитель сказал, что ты сегодня снова прогулял уроки, — тон матери стал строже. Второй брат, Мо Вэйшань, был неуправляем, как дикая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Вэйшань скривил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сделаю так, чтобы учитель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Гуаньшуй оба в одиннадцатом классе, в одной школе, почему бы тебе не взять с нее пример? Каждый раз, когда приходят результаты тестов, Гуаньшуй первая, а ты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Вэйшань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пусть оценки у меня плохие, зато спроси на любой улице вокруг школы — нет никого, кто бы не знал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сестра, Мо Гуаньшуй, была отличницей с выдающейся внешностью, известной на всю школу, а второй брат, Мо Вэйшань, брал свое силой, избивая всех на округе, — истинный уличный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потерла виски, чувствуя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такой крутой, сегодня вечером моешь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Вэйшаня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у нас в семье не по очереди? Сегодня не моя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перекрась волосы обратно, а потом будешь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Мо Лянъюй,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хорошему, не порти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Вэйшань, услышав это, положил куриную ножку в чашку Мо Ли, пытаясь подкупить: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Каштан, ты же любишь кататься со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сидеть на заднем сиденье мотоцикла брата, любил это ощущение, когда ветер хлещет по всему телу, но старший брат не одобрял этих развлечений, называя их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Маленькому Каштану со мной нравится, что я могу поделать? — Мо Вэйшань гордо пожал плечами, словно не считал себя трудным подростком, а видел в себе лишь доброго брата, который любит катать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Лянъюй не стал больше спорить с Мо Вэйшанем, хотя они оба были его братьями, его привязанность к Мо Ли была за гранью всякого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тоже не придет на ужин? — внезапно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хотел спросить что-то еще, но его перебила Мо Гуаньшуй: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я ухожу, сегодня ночью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Вэйшань приподнял бровь, словно ухватившись за возможность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примерная ученица тоже решила прогулять ночь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Гуаньшуй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со мной. Отцу нужно с нами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 — послушно спросил Мо Ли, хотя на душе у него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редко бывал дома, и Мо Ли видел его нечасто. Он знал лишь то, что отец работает на бойне, а больше — ничего. Будто они не были кровными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 своим делам обращался только к старшим братьям и сестре, а его, младшего сына, словно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Мо Ли спрашивал: «Папа меня не любит?», Мо Лянъюй гладил его по голове и успокаивал: «Папа просто слишком занят. Ты еще маленький, тебе не нужно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отец снова позвал только второго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Лянъюй заметил грусть брата, протянул ему пакет клубничного молока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наше самое дорогое сокровище, в этом нет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сдержал подступившие слёзы, показал свои маленькие клыки и расплылся в ослепительной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грустно,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Лянъюй протянул руку, стер зернышко риса с уголка губ брата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послушный малыш уже совсем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остановился перед сломанным дорожным указателем.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написано: «Город 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был слегка озадачен. Изначально он шел по следам Мо Лянъюя и Мо Ли, сначала все шло гладко, но потом, то ли его обнаружили, то ли случилось что-то еще, путь становился все более странным, извилистым и запутанным. К тому же, непонятно с какого момента вокруг начал сгущаться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потерял след и, похоже,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попытался восстановить маршрут, но нашел лишь покосившийся, невнятный указатель. За ним расстилалась серая пелена, расползавшаяся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скорее всего, оказался бы здесь в ловушке. Но Вэнь Фэн, чье тело было изменено слиянием с гуем, обладал усиленными способностями, в том числе сверхъестественно острым зрением. Пронзив густой туман, он заметил неподалеку жилой массив, в котором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район выглядел крайне странно. Здания напоминали уцелевший после землетрясения приют: вокруг тянулись пустыри, плотно сжимавшие жилую зону в кольцо, словно она была отрезана от всего остального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никогда не видел этого места на картах, но оно казалось одновременно пугающе знакомым и чужим, будто он бывал здесь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Адам, проанализируй текущий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базой в Центральном городе была потеряна. Похоже, кто-то или что-то вмешалось в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чего это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поседевшими висками появился рядом с Вэнь Фэном так тихо, что тот не заметил его приближения. Старик спросил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всех знаю, а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«Здесь»?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Гуанмин, — ответил старик, заодно развеивая сомнения Вэнь Фэна. — Раньше здесь был маленький городок, потом правительство затеяло реконструкцию, хотели построить железнодорожный узел. Все остальные улицы снесли, а как до нас дошли — не знаю почему, но снос прекратили.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место называлось Ли-чэн, здесь было полно людей, очень оживлённое место. Но после того случая с реконструкцией те, чьи дома снесли, переехали в квартиры от правительства. А мы, чьи дома остались целы, естественно, никакой компенсации не получили, вот 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улыбнулся, словно был рад возможности ответить на вопросы гостя, и участливо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зона сноса.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этого нет на картах,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призадумался. Он чувствовал, что его воплощение находится где-то в зоне тумана,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собака убежала сюда, мне нужно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Но чужаки здесь давно не появлялись, — старик вдруг вздохнул. — Раз тебе нужно внутрь, пойдем со мной. Я здесь каждую травинку и дерево знаю, может,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последовал за стариком сквозь туман вглубь района. Старик оказался словоохотливым: не дожидаясь вопросов, он продолжал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здесь совсем мало осталось. Многие дети, вырастая и выучившись в городе, обратно возвращаться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как-то неуютно, — Вэнь Фэн подобрал слова, —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расхохотался,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уехал, тоже так говорят. Будто живут в городе призраков, а жизнь бьет ключом только в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остались? — спросил Вэнь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тоски по прошлому, — старик словно погрузился в воспоминания, став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дальше, Вэнь Фэн увидел горящую вывеску, буквы на которой наконец стали различимы: «7-я улица, улица Гуанмин».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Нянь, чего сегодня так рано с прогулки? — спросила девочка, проходя мимо с корзинкой цветов. Увидев молодого человека рядом со стариком, она остолбенела, в ее глазах промелькнуло изумление и странная ненависть, но та быстро исчезла, сменившись приветливой улыбкой. — Ой,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собака забежала к нам, — ответил старик и добавил: — Сяо Е, как здоровье у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девочки мгновенно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моя младшая сестра сбежала с теми, кто снаружи, мама совсем сдала. Ой, ладно, не буду о грустном, пойду ужин готовить. До свидания, дедушка Нянь, скоро полночь, вы тоже не задерживайтесь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теми, кто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быстро ушла, а Вэнь Фэн все думал о ее словах. Она словно полностью отгородила это место от внешнего мира, в ее тоне сквозила явная отстраненность или неприязнь к нему — «чужаку».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паренек? — старик похлопал Вэнь Фэна по плечу. — Эта девочка давно здесь живет, никуда не выходила, очень жаль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с недоумением посмотрел на старика, но тот ничего объяснять не стал, а просто повел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попадались люди разного возраста, все выглядело как в самом обычном месте. Но была одна странность: одни смотрели на Вэнь Фэна с радушием, а другие — с нескрываемой враждебностью, как та девочка с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похоже, нет твоей собаки, может, она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здесь не только не было ни одной собаки, но даже лая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пса был лишь поводом, но Вэнь Фэн уже понял, что место это действительно недоброе, и хотел остаться, чтобы все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еще одна причина: я приехал навестить родных, — начал придумывать Вэнь Фэн. — По наставлению родителей, но забыл точный адрес. Знаю только, что там двое братьев, младший учится в средней школе «Сиван», и у него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знал, что школьная форма мальчишки из средней школы «Сиван», ведь он сам когда-то там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маленького Мо Ли, — старик без тени сомнений ответил: — Его домой должен был провожать старший брат. Я как раз видел их перед тем, как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на здание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дом, — и добавил, словно про себя: — Это самая дружная семья в наших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посмотрел в указанном направлении: это был самый крупный дом в районе, похожий на особняк. Однако, в отличие от остальных освещенных домов, это роскошное здание было погружено во тьму, ни огонька. Оно выглядело точно, как замок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время позднее, — старик прервал раздумья Вэнь Фэна. — Если пришел к родным, заходи скорее. Через десять минут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остался стоять на месте, старик добавил, намеренно или нет, нотку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 здесь в самом деле призраки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встретился со взглядом старика. Тот решил, что гость испугался, и, громко рассмеявшись,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старик и не шутил: в одиннадцать вечера на улицах еще было людно, а теперь все словно испарились, и в каждом доме, словно по сговору,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тьма, подобная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ты чего еще не дома? — хорошенькая девушка в лоли-платье собиралась закрыть окно и погасить свет, но, увидев на улице симпатичного парня, решила проявить доброту: — Уходи скорее, место тут жуткое, как часы пробьют — жди призраков. Как мой парень оформит квартиру в городе, я сразу отсюда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задернув штору,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не стой у ворот семьи Мо, они здесь самые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плотно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 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оставались считанные минуты, когда Вэнь Фэн услышал звон колокольчика. Он посмотрел на особняк семьи Мо, о котором предупреждала девушка, и на его вечно невозмутимом лице наконец промелькнула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местных противоречили друг другу. Старик говорил, что семья Мо очень дружная. Девушка говорила, что они самые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определенно было не таким,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решил увидеть все своими глазами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ней маленький колокольчик с узором в виде цветка. К сожалению, к цветам он был равнодушен и не мог сказать, что это за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стало ясно: звон шел именно отсюда, и в ночной тишине он звучал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дверь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мальчик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Вэнь Фэн заметил белую ленту, повязанную на глаза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 — мальчик слепой. Неудивительно, что всю дорогу, пока Вэнь Фэн шёл за ними, братья не разжимали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Фэн, вспомнив, что и сам когда-то был слеп, почувствовал невольную близость к мальчику. Его голос, обычно холодный, сейчас чуть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заблудился. Можно войти посидеть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слепой мальчик заколебался, но тут в доме пробили часы — полночь. Он резко дернул Вэнь Фэна за рукав, втащил внутрь и, как только тот переступил порог, не теряя ни секунды,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обычно прячутся от призраков, что бродят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http://bllate.org/book/19813/1983125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