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аукционном зале уже начались торги за малютку под номером А29. Му Чунъянь перевёл взгляд на стоящий на столе кристально-стеклянный бокс. Внутри него, облачённый в плюшевый костюмчик рыжего кота, застыл новоприобретённый звёздный питомец. Малыш намертво прижался спиной к декоративной изгороди, вскинув подбородок и чинно вытянув крошечные лапки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осанке позавидовал бы любой гвардеец на параде!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Му Чунъяня шевельнулось мимолётное, почти неосязаемое тепло. Он на секунду замер и удивлённо нахмурился. Это внезапное чувство показалось ему чуждым и странным, но стоило попытаться ухватиться за него, как оно бесследно растаяло,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стоящий перед ним мужчина застыл, Бай Жун мысленно похвалил себя. В такой патовой ситуации сохранять абсолютное хладнокровие — удел настоящих мужиков!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кремень,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вытянулся ещё сильнее, превратившись в совершенное подобие каменной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решил отмахнуться от секундного наваждения и слегка наклонился, чтобы лучше разглядеть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поклясться, что мгновением ранее на мордашке питомца промелькнул самый настоящий испуг. Но откуда взяться подобным эмоциям у обычного андроида? Ведь этих существ создавали исключительно ради забавы; они были лишены боевых функций, не умели ни отказывать, ни сопротивляться. На их лицах не должно быть ничего, кроме беззаботного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кроха...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никогда прежде не заводил звёздных питомцев — даже в далёком детстве у него не было ничего подобного. И всё же базовые настройки этих игрушек он знал отлично: абсолютное послушание и покорность. Что бы хозяин ни творил, чего бы ни требовал, робот обязан лишь ласково улыбаться и покорно подчиняться, не выражая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экземпляр явно выбивался из общего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нахмурился. Ещё на сцене, во время заигрываний ведущего, он успел заметить, как во взгляде малыша на долю секунды отразились брезгливость и стоическое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Сбой в коде? Или же обещанная аукционером программа автономного мышления породила столь сложную симуляцию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Чунъянь! — золотоволосый парень наконец-то сумел подняться с пола и пулей подлетел к другу со спины. — За что ты опять меня пнул?!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предположил, что Чунъянь приобрёл эту кроху в подарок принцессе Фэнье. И что в этом такого? Он ведь наверняка угадал! Зачем ещё этому суровому сухарю, который сроду не терпел домашних питомцев, покупать живую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последних событий его предыдущий полёт, случившийся час назад из-за невинного обмана с аукционом «Голубой император», казался Хуаэрдэ верхом несправедливости!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обернулся. Одного взгляда на пышущее праведным гневом лицо Хуаэрдэ хватило, чтобы прочитать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этого питомца никак не связана с третьими лицами, — отрезал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кому ты сказки рассказываешь? — Хуаэрдэ язвительно прищурился. — Хватит отпираться. Ты и питомцы — вещи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сболтнуть лишнего на стороне, — невозмутимо отозвался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дивану, опустился на мягкие подушки и небрежно закинул ногу на ногу. На самом деле он купил этого кроху лишь потому, что тот вёл себя крайне нестандартно. Ну и... на удивление не раздражал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ты мне, больно надо трепаться! — буркнул Хуаэрдэ. Воспоминания о прошлой порке мигом остудили его пыл, заставив отказаться от расспросов. Парень обиженно надулся: — Мало того, что ты меня сегодня дважды приложил, так я ещё и виноватым остался. Между прочим, это твоя матушка попросила меня тебя завлечь... то есть, привести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мать? — в голосе Му Чунъяня не прозвучало удивления, лишь холодная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Тётушка прослышала, что на торги выставили новейшую модель звёздных питомцев. А зная, что ты тренируешься неподалёку в клубе AS, она велела мне доставить тебя сюда. Чтобы ты... ну, купил подарок для принцессы Фэньи... — голос Хуаэрдэ сошёл на нет, а левая рука испуганно скользнула к поясу, готовая в любую секунду активировать портативный защитный барьер. — Ты же знаешь, как сильно она хочет свести тебя с ней и... Ай! За что опять-то?!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втянешь меня в свои махинации — я лично разберу твой мех на запчасти, — пообещал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Чунъянь... — Хуаэрдэ наткнулся на потемневший, обещающий скорую расправу взгляд друга и поспешно проглотил возражения. — Ладно, понял я, понял, — проворчал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растрата всех личных сбережений на защитную карту класса А, из-за чего он остался без гроша в кармане, да не обещание собственной матери подкинуть десять миллионов звёздных монет за помощь хозяйке дома Му... Стал бы он так рисковать шкурой? Разумеется, нет! И вообще, он же не чужому человеку помогал, а родной матери своего лучшего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перевёл взгляд на панорамный экран, оценивая обстановку. Там уже вовсю шла вторая часть аукциона, где торговали ингредиентами для создания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аукционного дома «Голубой император» были суровы: после начала торгов двери блокировались на вход и выход до самого конца дневной сессии. Неудивительно, что Му Чунъянь, которого заманили сюда обещанием презентации новейшего боевого меха, а вместо этого заставили созерцать танцующую в крошечном смокинге куклу, пребывал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раздражение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Списав внезапное облегчение на то, что скоро этот фарс закончится и они наконец-то уйдут, Му Чунъянь вновь уставился на притихшего в боксе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расслабившийся Бай Жун, собиравшийся незаметно юркнуть в свою мини-виллу, в ужасе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издеваетесь вы, что ли?! Стоит мне сделать шаг в сторону дома, как этот маньяк сверлит меня взглядом!»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плакал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Чунъянь, если ты купил его не для... — Хуаэрдэ вовремя прикусил язык, оставив имя принцессы при себе. —...не для подарка, то зачем он тебе? Неужели сам играть вздумал? Может... — он заговорщически ухмыльнулся: — Может, отдашь его мне? Уж больно он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Скряга! — Хуаэрдэ обиженно надул губы, но любопытство взяло верх. Спустя пару минут тишины он вкрадчиво спросил: — Чунъянь, признайся, тебе и вправду приглянулся этот малютка?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потемнел лицом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слово — и ты вылетишь отсюда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ладно... — проворчал Хуаэрдэ. На этом его тирада прервалась, поскольку в тишине ложи раздалось раскатистое, оглушительное урчание голодного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Хуаэрдэ замер, глупо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две пары внимательных глаз, Бай Жун выдавил из себя самую вымученную улыбку в своей жизни. Мысленно он уже рвал на себе волосы: «И что мне прикажете делать? Петь? Танцевать? Задницей вилять?»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варианта он не умел, а третий напрочь шёл вразрез с мужским достоинством. Тщательно взвесив все за и против, Бай Жун решил, что лучше всего будет продолжить стоять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лаконично и вполне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Чунъянь, — нарушил молчание Хуаэрдэ, разглядывая застывшего у заборчика питомца. — А он у тебя часом не сломался? Чего он стоит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— отозвался Му Чунъянь. Малыш не капризничал и не требовал ласки, что полностью устраивало нового владельца. — Отличная выправка. Программистам за этот алгоритм можно ставить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Хуаэрдэ мысленно закатил глаза. Ну точно, горбатого могила исправит — этот сухарь остался верен своей армейской профдеформации.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завершилась и вторая часть торгов. Му Чунъянь убрал кристально-стеклянный бокс в пространственную кнопку. Хуаэрдэ тем временем вовсю зудел над ухом, требуя немедленно компенсировать его моральный ущерб и избитые рёбра роскошным обедом в приличном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молча смерил друга тяжёлым взглядом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Расценив молчание как знак согласия, Хуаэрдэ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Идём в «Дичжи»! На самый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фешенебельный высотный ресторан Дичжи на планете Шэнъя сиял панорамными стёклами... прямо напротив крошечной, невзрачной забегаловки, в которой Хуаэрдэ сейчас с ожесточением терзал зубами кусок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скряга... — хмуро бурчал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есть, я не настаиваю, — невозмутимо парировал Му Чунъянь, неторопливо отправляя в рот кусочек нежного филе. Свободной рукой он достал кристально-стеклянный бокс из пространственной кнопки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на халяву и уксус сладкий, — фыркнул Хуаэрдэ и легонько постучал пальцем по прозрачной стенке. — Погоди, а куда делся этот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мини-виллы Бай Жун стоял перед кучей разорванных, обсосанных фантиков, изо всех сил сжимая кулаки, чтобы не разнести этот кукольный домик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 всех! Какого чёрта этот железный болван сожрал мои конфеты?!»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разрыдаться от несправедливости. Его единственная, драгоценная молочная конфета была безжалостно уничтожена встроенными механизмами этого кошачьего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стук снаружи вырвал его из пучины отчаяния. Бай Жун сердито утёр лицо пушистой кошачьей лапкой-перчаткой и двинулся к выходу с решимостью приговорённого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уметь смотреть в лицо трудностям. Хватит голодать! Сегодня он во что бы то ни стало вытрясет нормальную еду из этого неадекватного громилы!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уже придумал имя для малютки? — Хуаэрдэ с интересом воззрился на друга. — Если фантазии не хватает, обращайся, я мастак в этом деле. Моих питомцев зовут Доунай и Доубао. Скажи же, звучит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смерил его взглядом, полным глубочайшего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за мина? Ты вообще в курсе, что сейчас модно называть карманных питомцев в честь еды? Да что там, некоторые даже детям дают такие прозвища, это же безумно мило! — Хуаэрдэ всем своим видом показывал, что друг безнадёжно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на секунду замер, держа нож над панцирем крупного омара, а затем медленно поднял глаза на кристально-стеклянный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Вышагивавший в этот момент из виллы с самым грозным и независимым видом Бай Жун мгновенно споткнулся. Вся его храбрость и решимость испарились без следа, словно смытые мощным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 Этот ненормальный смотрит на меня как на смертника!»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пламенный лангуст, — внезапно произнёс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Хуаэрдэ удивлённо моргнул, уставившись на друга. — Чего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аккуратно отделил кусочек сочного мяса и перевёл взгляд на притихшего в коробке Бай Жуна. В глубине его тёмных глаз проскользнуло искреннее удовлетворение и едва заметное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имя, — твёрдо произнёс он, — Красный пламенный лангуст.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http://bllate.org/book/19815/2105727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