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Раздавленный пальцами бисквит превратился в липкое, приторное месиво. Му Чунъянь резко поднялся и, не проронив ни слова, направился вон из гостиной. Озадаченный Бай Жун на секунду замер, а затем бросился вдогонку, изо всех сил перебирая крошечными лапками. Со стороны он сейчас невероятно походил на сушёную плюшевую акулу, которая каким-то чудом умудрялась бегать на задних плавниках.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Му Чунъяня равнялся доброй сотне его собственных, и малыш быстро выбился из сил, тяжело и часто задышав.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резко остановился. Обернувшись, он смерил взглядом запыхавшегося звёздного питомца, чьи щёчки налились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растерянно захлопал глазами. Объясняться не хотелось, поэтому он не придумал ничего лучше, кроме как скопировать повадки Куку: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заискивающую, глуповатую улыбку своего подопечного, Му Чунъянь лишь едва заметно повёл уголком губ. Он прошёл в ванную, тщательно отмыл пальцы, а вернувшись, подхватил крутившегося под ногами плюшевого акулёнка и перенёс его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краю тарелки, Бай Жун уставился на горячую пшённую кашу и румяные жареные пельмени. Слюнки потекли рекой, и он, не выдержав,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«почистил» напрочь вылетело из головы. Он запнулся, озадаченно склонил голову набок, силясь вспомнить нужный термин,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ещё не зацвёл.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опустил вилку и с сомнением посмотрел на крошечного звёздного питомца, у которого, судя по всему, снова барахлил речевой модуль.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зацветёшь.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очень чистоплотный! Я цвету по два раза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Чунъяню потребовалось немало усилий, чтобы подавить поднимающуюся волну ледяного раздражения. Наконец он глухо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Жун? Это имя тебе дал твой создатель?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мгновенно осёкся, внезапно вспомнив, что вообще-то должен изображать бесправного робота. Он тут же сжался, превратившись в тихую, кроткую пташку.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сам его себе придумал. Что, совсем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Му Чунъянь допил остатки бульона. — Вот только твоё имя уже официально утверждено и внесено в базу данных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зарегистрировано?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Официально ты Красный пламенный лангуст, а домашнее — Сяо Тяньгао.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за зверь такой... — В глазах Бай Жуна отразилась такая вселенская скорбь пополам с полнейшей обречённостью, что на него больно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Разновидность ракообразных. Лангуст.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креветка?! — Бай Жун возмущённо ткнул лапкой в свой грозный плюшевый акулий капюшон. — Мелочь пузатая, которая настоящей акуле даже на один зуб не изорвётся?!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активировал свой терминал. Спустя секунду в воздухе развернулась голограмма: на ней красовалось огромное, больше метра в длину, бронированное создание ярко-алого цвета с колоссальными, смертоносного вида клешнями. Выглядел этот Красный пламенный лангуст невероятно свирепо 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восхищённо ахнул, раскрыв рот так широко, что туда без труда поместились бы три кунжутных семечка.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Что это за чудище?! Какое же оно мощное... суровое!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Красный пламенный лангуст.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имя! — Бай Жун восторженно вскочил на ноги, его бледные щёчки залил пунцовый румянец возбуждения. — Оно просто идеально отражает мою внутреннюю силу и харизму! Мне безумно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Твоей харизме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Рад, что мы сошлись во мнениях!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Повеселевший Бай Жун плюхнулся обратно на стул и принялся уплетать кашу с удвоенной энергией. Мордашка малыша сияла от счастья так, что он сам стал похож на тёплую, довольную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Му Чунъянь вернул Бай Жуна в кристально-стеклянный бокс, собрался и ушёл — его ждали дела в Военной академии Шэнъя. Бай Жун усердно махал лапкой ему вслед, пока фигура мужчины полностью не скрылась из виду, и лишь после этого шустро побежал вглубь своего миниатюрного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вытащив свой терминал, он запустил обучающие файлы, которые утром успел просмотреть лишь на две трети. Процесс пошёл как по маслу; Бай Жун устроился поудобнее и принялся впитывать знания, весело напевая себе под нос бодрый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высокий интеллект — великая вещь. Он легко совмещал приятное с полезным, умудряясь усваивать терабайты информации буквально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Му Чунъяня Бай Жун не просто до корки изучил все обучающие материалы — он уже вовсю наслаждался просмотром суперпопулярной мыльной оперы, от которой сходила с ума вся планета Шэнъя. Назывался этот шедевр кинематографа весьма интригующе: «Гениальная девушка-мастер карт: Властный маршал, пощади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гостиной доносились бурные драматические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Ты твердишь, что любишь меня, но почему тогда не пользуешься картами моей работы?! Му Чжо, ты меня совсем не любишь... Нам нужно расстаться!»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Нет! Фэн Цин, я люблю тебя больше жизни! Я не активирую эту карту лишь потому, что не вынесу, если чьи-то чужие руки — или даже сенсоры меха — осквернят твоё сокровенное подношение! Оно принадлежит только мне! Лишь я один вправе прикасаться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Му Чжо...»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Му Чунъяня судорожно дёрнулся. Не раздумывая ни секунды, он размашистым шагом подошёл к кристально-стеклянному боксу, бесцеремонно сдвинул прозрачный купол и беспардонно сцапал за шкирку маленького звёздного питомца, самозабвенно сидевшего на искусственной лужайке в обнимку с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 Чунъянь?! — от неожиданного полёта Бай Жун едва не выронил своё драгоценное устройство. — Ты...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Вырубив экран, на котором продолжали бушевать шекспировские страсти, Му Чунъянь поудобнее перехватил плюшевого акулёнка за капюшон и поднёс прямо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забивать голову этой дешёвой чепухой, — строго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чепуха! — Бай Жун, за все свои восемнадцать лет жизни не видевший ни одной мыльной оперы, уже успел проникнуться неповторимой эстетикой этого шедевра и теперь был готов стоять за свои права до последнего вздоха. — Этот сериал бьёт все рекорды! Его сейчас смотрит чуть ли не вся Шэнъя... больше ста миллиардов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 К тому же ты половину слов там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 понимаю! — К этому моменту Бай Жун уже успел досконально изучить информацию о высокотехнологичных роботах-звёздных питомцах и отлично знал, под кого косит. Он состроил самые невинные, преданные глазки и, робко теребя пальчики, заговорил вкрадчивым голоском: — Я ведь очень способный... Мой системный протокол прямо указывает, что анализ сложных поведенческих моделей в подобных драмах стимулирует развитие моей программы автономного мышления. Это повысит мою общую функциональность!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нет, — не поддался на манипуляции Му Чунъянь. Категорически не желая, чтобы этот крошечный электронный мозг окончательно расплавился от дешёвой романтики, он без лишних слов убрал терминал в пространственную кнопку. — Ты сегодня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Жун вспомнил, что хозяин днём не возвращался, а сам он настолько ушёл в просмотр сериала, что напрочь потерял счёт времени. Какое там «пообедать» — он даже на часы ни разу не взглянул! Малыш виновато втянул голову в плечи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обедал...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честно попытался изобразить праведный гнев, намереваясь проучить неслуха, но, глядя на этот понурый пушистый комочек, не смог вымолвить ни слова упрёка. Он молча перенёс бедолагу к обеденному столу, отправил домашнего робота на кухню кашеварить, а сам активировал наручный терминал и погрузился в чтение служебных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сделалась гнетущей, почти зловещей. Ощущая, как от мужчины веет ледяной стужей, Бай Жун робко поднял взгляд, а затем судорожно поправил свой некогда грозный акулий капюшон. Увы, былая смелость испарилась без следа, а от пронизывающего холода, исходившего от хозяина, ему захотелось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 долго. Бай Жун сидел, уныло опустив голову, и то и дело бросал на Му Чунъяня умоляющие взгляды. Однако, как бы призывно он ни вздыхал, мужчина упорно игнорировал его существование, не отрываясь от экрана. Бай Жун совсем пал духом; он тихонько потер зачесавшиеся от обиды глаза, а грозный плавник на его спине сиротливо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кухонный автоматон бесшумно выкатился в столовую и расставил дымящиеся блюда. Му Чунъянь погасил голограмму, с каменным лицом наполнил крошечную тарелку питомца и принялся за еду, упорно храня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до глубины души, Бай Жун вяло ковырял вилкой нежный кусочек рыбы. Наконец он не выдержал и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Чунъянь...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мужчины на мгновение замерли, но он тут же упрямо продолжил жевать, после чего демонстративно отпил из пиалы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Чунъянь... — Бай Жун шмыгнул носом и решительно вскинул голову. Набравшись смелости, он повысил голос на целых два тона и с детской обидой выпалил: — Ты... ты занимаешься домашним насилием!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секундной паузы тихо и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Молчаливым бойкотом!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http://bllate.org/book/19815/2118435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